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附件6</w:t>
      </w:r>
      <w:bookmarkStart w:id="0" w:name="bookmark41"/>
      <w:bookmarkStart w:id="1" w:name="bookmark39"/>
      <w:bookmarkStart w:id="2" w:name="bookmark4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广东省在校应届毕业生申请参加护士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执业资格考试个人承诺书</w:t>
      </w:r>
      <w:bookmarkEnd w:id="0"/>
      <w:bookmarkEnd w:id="1"/>
      <w:bookmarkEnd w:id="2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月进入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专业学习，学制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年，属国家规定的普通全日制中等/高等教育，将于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月完成教学计划规定的全部课程并毕业。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本人承诺会服从学校安排，在教学、综合医院按时完成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个月以上护士临床实习。如因个人原因未按规定在教学、综合医院完成临床实习，导致通过考试后无法完成护士执业注册，由此产 生的后果由个人承担。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本人身份证件类型：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 w:cs="仿宋"/>
          <w:sz w:val="32"/>
          <w:szCs w:val="32"/>
        </w:rPr>
        <w:t>本人身份证件号码：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1E4AAD-EDD0-409B-86CB-5E98C55EF3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9EFE32-141D-4D76-B3F8-B918AA5B7E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2" o:spid="_x0000_s1026" o:spt="202" type="#_x0000_t202" style="position:absolute;left:0pt;margin-left:488.05pt;margin-top:787.6pt;height:7.45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zgIXtgA&#10;AAAOAQAADwAAAAAAAAABACAAAAAiAAAAZHJzL2Rvd25yZXYueG1sUEsBAhQAFAAAAAgAh07iQC15&#10;bLqtAQAAcAMAAA4AAAAAAAAAAQAgAAAAJw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lang w:val="en-US" w:eastAsia="en-US" w:bidi="en-US"/>
                  </w:rPr>
                  <w:t>-</w:t>
                </w:r>
                <w:r>
                  <w:t>13 -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jhjOWM4MjkwY2FmZmQ0NWJlY2I2YThlZGI1NTAifQ=="/>
  </w:docVars>
  <w:rsids>
    <w:rsidRoot w:val="231D7FE4"/>
    <w:rsid w:val="005E4DE5"/>
    <w:rsid w:val="00A34FD3"/>
    <w:rsid w:val="00A529AD"/>
    <w:rsid w:val="00C41717"/>
    <w:rsid w:val="0AA61D05"/>
    <w:rsid w:val="231D7FE4"/>
    <w:rsid w:val="28E84BD9"/>
    <w:rsid w:val="296323DA"/>
    <w:rsid w:val="36366012"/>
    <w:rsid w:val="5DD65DB3"/>
    <w:rsid w:val="60FB5512"/>
    <w:rsid w:val="7A7636C2"/>
    <w:rsid w:val="DEEFB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7">
    <w:name w:val="Heading #2|1"/>
    <w:basedOn w:val="1"/>
    <w:qFormat/>
    <w:uiPriority w:val="0"/>
    <w:pPr>
      <w:spacing w:after="620" w:line="749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8">
    <w:name w:val="Header or footer|1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218</Characters>
  <Lines>1</Lines>
  <Paragraphs>1</Paragraphs>
  <TotalTime>0</TotalTime>
  <ScaleCrop>false</ScaleCrop>
  <LinksUpToDate>false</LinksUpToDate>
  <CharactersWithSpaces>251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2021-12-03T00:47:00Z</dcterms:created>
  <dc:creator>Killersoap</dc:creator>
  <cp:lastModifiedBy>Killersoap</cp:lastModifiedBy>
  <dcterms:modified xsi:type="dcterms:W3CDTF">2023-12-05T00:35:52Z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E8C599C22657469F829E6B0B7BFCAD51</vt:lpwstr>
  </property>
</Properties>
</file>