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rPr>
          <w:rFonts w:ascii="黑体" w:hAnsi="黑体" w:eastAsia="黑体" w:cs="仿宋_GB2312"/>
          <w:b/>
          <w:szCs w:val="32"/>
        </w:rPr>
      </w:pPr>
      <w:r>
        <w:rPr>
          <w:rFonts w:hint="eastAsia" w:ascii="黑体" w:hAnsi="黑体" w:eastAsia="黑体" w:cs="仿宋_GB2312"/>
          <w:b/>
          <w:szCs w:val="32"/>
        </w:rPr>
        <w:t>附件2</w:t>
      </w:r>
    </w:p>
    <w:p>
      <w:pPr>
        <w:widowControl/>
        <w:shd w:val="clear" w:color="auto" w:fill="FFFFFF"/>
        <w:spacing w:line="580" w:lineRule="exact"/>
        <w:rPr>
          <w:rFonts w:ascii="仿宋_GB2312" w:hAnsi="仿宋_GB2312" w:cs="仿宋_GB2312"/>
          <w:b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湛江市商务局公平竞争审查表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8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721"/>
        <w:gridCol w:w="1185"/>
        <w:gridCol w:w="1800"/>
        <w:gridCol w:w="1170"/>
        <w:gridCol w:w="637"/>
        <w:gridCol w:w="1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政策措施名称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仿宋_GB2312"/>
                <w:sz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</w:rPr>
              <w:t>湛江餐饮名店、湛江名菜、</w:t>
            </w:r>
            <w:r>
              <w:rPr>
                <w:rFonts w:hint="eastAsia" w:ascii="宋体" w:hAnsi="宋体"/>
                <w:sz w:val="24"/>
                <w:lang w:eastAsia="zh-CN"/>
              </w:rPr>
              <w:t>湛江</w:t>
            </w:r>
            <w:r>
              <w:rPr>
                <w:rFonts w:hint="eastAsia" w:ascii="宋体" w:hAnsi="宋体"/>
                <w:sz w:val="24"/>
              </w:rPr>
              <w:t>名点品牌建设管理</w:t>
            </w:r>
            <w:r>
              <w:rPr>
                <w:rFonts w:hint="eastAsia" w:ascii="宋体" w:hAnsi="宋体"/>
                <w:sz w:val="24"/>
                <w:lang w:eastAsia="zh-CN"/>
              </w:rPr>
              <w:t>暂行</w:t>
            </w:r>
            <w:r>
              <w:rPr>
                <w:rFonts w:hint="eastAsia" w:ascii="宋体" w:hAnsi="宋体"/>
                <w:sz w:val="24"/>
              </w:rPr>
              <w:t>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Flowchart: Process 1056" o:spid="_x0000_s1027" o:spt="109" type="#_x0000_t109" style="position:absolute;left:0pt;margin-left:133.8pt;margin-top:3.3pt;height:13.5pt;width:14.25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 规范性文件      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承办处室</w:t>
            </w:r>
          </w:p>
        </w:tc>
        <w:tc>
          <w:tcPr>
            <w:tcW w:w="172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服贸科</w:t>
            </w:r>
          </w:p>
        </w:tc>
        <w:tc>
          <w:tcPr>
            <w:tcW w:w="118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张一宁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3620130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征求意见情况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2022年7月征求第一稿意见；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2022年8月组织专家进行研究讨论；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2022年8月挂网征求社会公众意见，同时征求市直部门意见。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24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竞争影响评估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一、是否违反市场准入与退出标准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1.设置不合理和歧视性的准入和退出条件</w:t>
            </w:r>
          </w:p>
        </w:tc>
        <w:tc>
          <w:tcPr>
            <w:tcW w:w="1063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2.未经公平竞争授予经营者特许经营权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3.限定经营、购买、使用特定经营者提供的商品和服务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4.设置没有法律法规依据的审批或者事前备案程序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5.对市场准入负面清单以外的行业、领域、业务设置审批程序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二、是否违反商品要素自由流通标准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1.对外地和进口商品实行歧视性价格或补贴政策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2.限制外地和进口商品进入本地市场或阻碍本地商品运出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3.排斥或限制外地经营者参加本地招标投标活动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4.排斥限制或强制外地经营者在本地投资或设立分支机构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5.对外地经营者在本地投资或设立分支机构实行歧视性待遇</w:t>
            </w:r>
          </w:p>
        </w:tc>
        <w:tc>
          <w:tcPr>
            <w:tcW w:w="106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三、是否违反影响生产经营成本标准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1.违法给予特定经营者优惠政策 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2.将财政支出安排与企业缴纳的税收或非税收入挂钩 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3.违法免除特定经营者需要缴纳的社会保险费用 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61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4.违法要求经营者提供各类保证金或扣留经营者保证金 </w:t>
            </w:r>
          </w:p>
        </w:tc>
        <w:tc>
          <w:tcPr>
            <w:tcW w:w="106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1" w:type="dxa"/>
            <w:gridSpan w:val="6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四、是否违反影响生产经营行为标准</w:t>
            </w:r>
          </w:p>
        </w:tc>
        <w:tc>
          <w:tcPr>
            <w:tcW w:w="106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1.强制经营者从事《反垄断法》规定的垄断行为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2.违法披露或者要求经营者披露生产经营敏感信息 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3.超越定价权限进行政府定价 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 xml:space="preserve">4.违法干预实行市场调节价的商品服务价格水平 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楷体_GB2312"/>
                <w:sz w:val="24"/>
              </w:rPr>
              <w:t>五、是否违反兜底条款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1.没有法律法规依据减损市场主体合法权益或者增加其义务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1" w:type="dxa"/>
            <w:gridSpan w:val="6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rPr>
                <w:rFonts w:ascii="宋体" w:hAnsi="宋体" w:eastAsia="宋体" w:cs="Times New Roman"/>
                <w:kern w:val="2"/>
              </w:rPr>
            </w:pPr>
            <w:r>
              <w:rPr>
                <w:rFonts w:hint="eastAsia" w:ascii="宋体" w:hAnsi="宋体" w:eastAsia="宋体" w:cs="Times New Roman"/>
                <w:kern w:val="2"/>
              </w:rPr>
              <w:t>2.违反《反垄断法》制定含有排除限制竞争内容的政策措施</w:t>
            </w:r>
          </w:p>
        </w:tc>
        <w:tc>
          <w:tcPr>
            <w:tcW w:w="10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是否违反相关标准的结论（如违反，请详</w:t>
            </w:r>
            <w:r>
              <w:rPr>
                <w:rFonts w:hint="eastAsia" w:ascii="宋体" w:hAnsi="宋体"/>
                <w:color w:val="000000"/>
                <w:sz w:val="24"/>
              </w:rPr>
              <w:t>细说明情</w:t>
            </w:r>
            <w:r>
              <w:rPr>
                <w:rFonts w:hint="eastAsia" w:ascii="宋体" w:hAnsi="宋体"/>
                <w:sz w:val="24"/>
              </w:rPr>
              <w:t>况）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适用例外规定（选择“是”时详细说明理由）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shape id="Flowchart: Process 1057" o:spid="_x0000_s1029" o:spt="109" type="#_x0000_t109" style="position:absolute;left:0pt;margin-left:25.25pt;margin-top:3.45pt;height:13.5pt;width:14.25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sz w:val="24"/>
              </w:rPr>
              <w:t>是             否</w:t>
            </w:r>
            <w:r>
              <w:rPr>
                <w:rFonts w:ascii="宋体" w:hAnsi="宋体"/>
                <w:sz w:val="24"/>
              </w:rPr>
              <w:sym w:font="Wingdings 2" w:char="0052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6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承办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不具有排除、限制竞争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的情况。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经办人签名：</w:t>
            </w:r>
            <w:r>
              <w:rPr>
                <w:rFonts w:hint="eastAsia" w:ascii="宋体" w:hAnsi="宋体"/>
                <w:sz w:val="24"/>
                <w:lang w:eastAsia="zh-CN"/>
              </w:rPr>
              <w:t>张一宁</w:t>
            </w:r>
            <w:r>
              <w:rPr>
                <w:rFonts w:hint="eastAsia" w:ascii="宋体" w:hAnsi="宋体"/>
                <w:sz w:val="24"/>
              </w:rPr>
              <w:t xml:space="preserve">                   科室负责人签名：</w:t>
            </w:r>
            <w:r>
              <w:rPr>
                <w:rFonts w:hint="eastAsia" w:ascii="宋体" w:hAnsi="宋体"/>
                <w:sz w:val="24"/>
                <w:lang w:eastAsia="zh-CN"/>
              </w:rPr>
              <w:t>侯春华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PGothic">
    <w:altName w:val="方正书宋_GBK"/>
    <w:panose1 w:val="020B0600070205080204"/>
    <w:charset w:val="80"/>
    <w:family w:val="swiss"/>
    <w:pitch w:val="default"/>
    <w:sig w:usb0="00000000" w:usb1="00000000" w:usb2="00000012" w:usb3="00000000" w:csb0="0002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D7F"/>
    <w:rsid w:val="00000E38"/>
    <w:rsid w:val="000034AB"/>
    <w:rsid w:val="00004BEA"/>
    <w:rsid w:val="00010EB4"/>
    <w:rsid w:val="00022FA3"/>
    <w:rsid w:val="000257FB"/>
    <w:rsid w:val="000304B2"/>
    <w:rsid w:val="00036960"/>
    <w:rsid w:val="00036CCE"/>
    <w:rsid w:val="00037008"/>
    <w:rsid w:val="00037556"/>
    <w:rsid w:val="00040699"/>
    <w:rsid w:val="00041848"/>
    <w:rsid w:val="00046C4E"/>
    <w:rsid w:val="0004714D"/>
    <w:rsid w:val="00047A45"/>
    <w:rsid w:val="00047A7F"/>
    <w:rsid w:val="00064FA7"/>
    <w:rsid w:val="00066E40"/>
    <w:rsid w:val="00073854"/>
    <w:rsid w:val="0008375C"/>
    <w:rsid w:val="00092D7C"/>
    <w:rsid w:val="0009423C"/>
    <w:rsid w:val="000954E3"/>
    <w:rsid w:val="000A3CEE"/>
    <w:rsid w:val="000B0CA0"/>
    <w:rsid w:val="000B3823"/>
    <w:rsid w:val="000B41C7"/>
    <w:rsid w:val="000B4AA8"/>
    <w:rsid w:val="000C3BF8"/>
    <w:rsid w:val="000C495D"/>
    <w:rsid w:val="000C526D"/>
    <w:rsid w:val="000C59AC"/>
    <w:rsid w:val="000D2469"/>
    <w:rsid w:val="000D2B69"/>
    <w:rsid w:val="000D3D2A"/>
    <w:rsid w:val="000D4748"/>
    <w:rsid w:val="000E0F6A"/>
    <w:rsid w:val="000E1212"/>
    <w:rsid w:val="000E50E0"/>
    <w:rsid w:val="000F0383"/>
    <w:rsid w:val="000F3FF3"/>
    <w:rsid w:val="00100149"/>
    <w:rsid w:val="00100304"/>
    <w:rsid w:val="00101D21"/>
    <w:rsid w:val="00104D25"/>
    <w:rsid w:val="00104FA4"/>
    <w:rsid w:val="001054E5"/>
    <w:rsid w:val="001065AA"/>
    <w:rsid w:val="00106E3A"/>
    <w:rsid w:val="0011076B"/>
    <w:rsid w:val="0011250D"/>
    <w:rsid w:val="00121520"/>
    <w:rsid w:val="00124326"/>
    <w:rsid w:val="001258BF"/>
    <w:rsid w:val="00131AA6"/>
    <w:rsid w:val="001355D3"/>
    <w:rsid w:val="00142178"/>
    <w:rsid w:val="00143031"/>
    <w:rsid w:val="00143C37"/>
    <w:rsid w:val="00150AFA"/>
    <w:rsid w:val="0015468E"/>
    <w:rsid w:val="00154BFF"/>
    <w:rsid w:val="001560CF"/>
    <w:rsid w:val="00167024"/>
    <w:rsid w:val="001670BB"/>
    <w:rsid w:val="00175479"/>
    <w:rsid w:val="00175A14"/>
    <w:rsid w:val="0018068E"/>
    <w:rsid w:val="00180A45"/>
    <w:rsid w:val="001812B6"/>
    <w:rsid w:val="001930A1"/>
    <w:rsid w:val="00197707"/>
    <w:rsid w:val="001A4271"/>
    <w:rsid w:val="001A4A3C"/>
    <w:rsid w:val="001B725F"/>
    <w:rsid w:val="001C431E"/>
    <w:rsid w:val="001C4DE1"/>
    <w:rsid w:val="001D4C34"/>
    <w:rsid w:val="001D5388"/>
    <w:rsid w:val="001E25FE"/>
    <w:rsid w:val="001F0099"/>
    <w:rsid w:val="001F12D0"/>
    <w:rsid w:val="001F297A"/>
    <w:rsid w:val="001F30C7"/>
    <w:rsid w:val="001F69A4"/>
    <w:rsid w:val="00207EC9"/>
    <w:rsid w:val="00211330"/>
    <w:rsid w:val="00214FEE"/>
    <w:rsid w:val="00215CB2"/>
    <w:rsid w:val="00223E42"/>
    <w:rsid w:val="00224D47"/>
    <w:rsid w:val="00225E2F"/>
    <w:rsid w:val="0022701E"/>
    <w:rsid w:val="00230FD4"/>
    <w:rsid w:val="0023410B"/>
    <w:rsid w:val="002360BD"/>
    <w:rsid w:val="002374B4"/>
    <w:rsid w:val="00240DF9"/>
    <w:rsid w:val="002446E8"/>
    <w:rsid w:val="00247854"/>
    <w:rsid w:val="00252FDE"/>
    <w:rsid w:val="00254CCB"/>
    <w:rsid w:val="00261031"/>
    <w:rsid w:val="00263F6C"/>
    <w:rsid w:val="00265F71"/>
    <w:rsid w:val="00266EAF"/>
    <w:rsid w:val="00281CAB"/>
    <w:rsid w:val="00282F08"/>
    <w:rsid w:val="002873E5"/>
    <w:rsid w:val="00290361"/>
    <w:rsid w:val="00292078"/>
    <w:rsid w:val="00292343"/>
    <w:rsid w:val="0029371D"/>
    <w:rsid w:val="00295A16"/>
    <w:rsid w:val="002A01EE"/>
    <w:rsid w:val="002A11E9"/>
    <w:rsid w:val="002A6352"/>
    <w:rsid w:val="002B02F2"/>
    <w:rsid w:val="002B5DB8"/>
    <w:rsid w:val="002B5DC8"/>
    <w:rsid w:val="002B77A0"/>
    <w:rsid w:val="002C144A"/>
    <w:rsid w:val="002C4354"/>
    <w:rsid w:val="002C6F53"/>
    <w:rsid w:val="002D294E"/>
    <w:rsid w:val="002D5BAA"/>
    <w:rsid w:val="002D5F9D"/>
    <w:rsid w:val="002D7C73"/>
    <w:rsid w:val="002E34A3"/>
    <w:rsid w:val="002E497D"/>
    <w:rsid w:val="002E4D52"/>
    <w:rsid w:val="002E6342"/>
    <w:rsid w:val="00304153"/>
    <w:rsid w:val="00305F52"/>
    <w:rsid w:val="00310501"/>
    <w:rsid w:val="0031079C"/>
    <w:rsid w:val="003151C5"/>
    <w:rsid w:val="00321867"/>
    <w:rsid w:val="00323433"/>
    <w:rsid w:val="00334BA0"/>
    <w:rsid w:val="003357B4"/>
    <w:rsid w:val="00335D8F"/>
    <w:rsid w:val="00341C11"/>
    <w:rsid w:val="00345F00"/>
    <w:rsid w:val="00351A36"/>
    <w:rsid w:val="00352BB2"/>
    <w:rsid w:val="00353640"/>
    <w:rsid w:val="00356281"/>
    <w:rsid w:val="0036327F"/>
    <w:rsid w:val="00373922"/>
    <w:rsid w:val="00380026"/>
    <w:rsid w:val="00382C21"/>
    <w:rsid w:val="00384BE2"/>
    <w:rsid w:val="00391AAF"/>
    <w:rsid w:val="003937DC"/>
    <w:rsid w:val="00394D7F"/>
    <w:rsid w:val="003961DC"/>
    <w:rsid w:val="003969E5"/>
    <w:rsid w:val="003A058B"/>
    <w:rsid w:val="003A27B2"/>
    <w:rsid w:val="003A5A97"/>
    <w:rsid w:val="003B137F"/>
    <w:rsid w:val="003B23FC"/>
    <w:rsid w:val="003B2E8E"/>
    <w:rsid w:val="003B47AF"/>
    <w:rsid w:val="003B4A34"/>
    <w:rsid w:val="003B6D00"/>
    <w:rsid w:val="003B7C6A"/>
    <w:rsid w:val="003C1191"/>
    <w:rsid w:val="003C2916"/>
    <w:rsid w:val="003C4951"/>
    <w:rsid w:val="003C5BC8"/>
    <w:rsid w:val="003D0CFA"/>
    <w:rsid w:val="003D444E"/>
    <w:rsid w:val="003E52B4"/>
    <w:rsid w:val="003E7D8E"/>
    <w:rsid w:val="003F2673"/>
    <w:rsid w:val="003F3665"/>
    <w:rsid w:val="003F6E93"/>
    <w:rsid w:val="0040268C"/>
    <w:rsid w:val="004056F9"/>
    <w:rsid w:val="004071DF"/>
    <w:rsid w:val="00407F7D"/>
    <w:rsid w:val="00412591"/>
    <w:rsid w:val="00420DD9"/>
    <w:rsid w:val="00425936"/>
    <w:rsid w:val="00427600"/>
    <w:rsid w:val="00434A02"/>
    <w:rsid w:val="004363BB"/>
    <w:rsid w:val="00440A19"/>
    <w:rsid w:val="00440D0C"/>
    <w:rsid w:val="00455988"/>
    <w:rsid w:val="004569CE"/>
    <w:rsid w:val="00460829"/>
    <w:rsid w:val="00460C0C"/>
    <w:rsid w:val="00465510"/>
    <w:rsid w:val="004667F3"/>
    <w:rsid w:val="004673C7"/>
    <w:rsid w:val="00470882"/>
    <w:rsid w:val="004710A8"/>
    <w:rsid w:val="00471B06"/>
    <w:rsid w:val="00472D36"/>
    <w:rsid w:val="0047396D"/>
    <w:rsid w:val="00474240"/>
    <w:rsid w:val="0047517E"/>
    <w:rsid w:val="004752DF"/>
    <w:rsid w:val="00480C09"/>
    <w:rsid w:val="00482496"/>
    <w:rsid w:val="00487B98"/>
    <w:rsid w:val="00487D4A"/>
    <w:rsid w:val="00490C72"/>
    <w:rsid w:val="0049645F"/>
    <w:rsid w:val="004A2273"/>
    <w:rsid w:val="004A272E"/>
    <w:rsid w:val="004A3A6B"/>
    <w:rsid w:val="004A3CE6"/>
    <w:rsid w:val="004A3CFC"/>
    <w:rsid w:val="004A7033"/>
    <w:rsid w:val="004B08D8"/>
    <w:rsid w:val="004B25B2"/>
    <w:rsid w:val="004C0996"/>
    <w:rsid w:val="004C1FF6"/>
    <w:rsid w:val="004C5818"/>
    <w:rsid w:val="004D5DDB"/>
    <w:rsid w:val="004E49F1"/>
    <w:rsid w:val="004F5B13"/>
    <w:rsid w:val="005032EB"/>
    <w:rsid w:val="00505429"/>
    <w:rsid w:val="00514051"/>
    <w:rsid w:val="00521F49"/>
    <w:rsid w:val="0053381F"/>
    <w:rsid w:val="00535657"/>
    <w:rsid w:val="00541797"/>
    <w:rsid w:val="00546B5B"/>
    <w:rsid w:val="00547FCB"/>
    <w:rsid w:val="00552C07"/>
    <w:rsid w:val="005530DE"/>
    <w:rsid w:val="00555B8A"/>
    <w:rsid w:val="00562D24"/>
    <w:rsid w:val="00563040"/>
    <w:rsid w:val="005631D0"/>
    <w:rsid w:val="005646F8"/>
    <w:rsid w:val="005649A9"/>
    <w:rsid w:val="0057088C"/>
    <w:rsid w:val="00570F24"/>
    <w:rsid w:val="0057147A"/>
    <w:rsid w:val="00572C0E"/>
    <w:rsid w:val="00574B21"/>
    <w:rsid w:val="00574DEB"/>
    <w:rsid w:val="00577CEB"/>
    <w:rsid w:val="0058422D"/>
    <w:rsid w:val="00585A14"/>
    <w:rsid w:val="00586F81"/>
    <w:rsid w:val="005964A3"/>
    <w:rsid w:val="005964C9"/>
    <w:rsid w:val="0059780A"/>
    <w:rsid w:val="005A1A89"/>
    <w:rsid w:val="005A1C12"/>
    <w:rsid w:val="005A5372"/>
    <w:rsid w:val="005B429B"/>
    <w:rsid w:val="005B48D3"/>
    <w:rsid w:val="005B613C"/>
    <w:rsid w:val="005C0354"/>
    <w:rsid w:val="005C03C5"/>
    <w:rsid w:val="005C14D1"/>
    <w:rsid w:val="005C4E95"/>
    <w:rsid w:val="005D01CA"/>
    <w:rsid w:val="005D0D91"/>
    <w:rsid w:val="005D13CA"/>
    <w:rsid w:val="005D1739"/>
    <w:rsid w:val="005D2B68"/>
    <w:rsid w:val="005D33C7"/>
    <w:rsid w:val="005D5F70"/>
    <w:rsid w:val="005E64ED"/>
    <w:rsid w:val="005F14B4"/>
    <w:rsid w:val="005F197C"/>
    <w:rsid w:val="005F2B2A"/>
    <w:rsid w:val="005F4AA3"/>
    <w:rsid w:val="005F4EAD"/>
    <w:rsid w:val="005F7C69"/>
    <w:rsid w:val="005F7E5D"/>
    <w:rsid w:val="006011FC"/>
    <w:rsid w:val="006041BB"/>
    <w:rsid w:val="0060643D"/>
    <w:rsid w:val="00606D3B"/>
    <w:rsid w:val="00610306"/>
    <w:rsid w:val="00615115"/>
    <w:rsid w:val="0061551C"/>
    <w:rsid w:val="00616E9C"/>
    <w:rsid w:val="00617D69"/>
    <w:rsid w:val="0062450B"/>
    <w:rsid w:val="006261C5"/>
    <w:rsid w:val="00626335"/>
    <w:rsid w:val="00630B13"/>
    <w:rsid w:val="00636341"/>
    <w:rsid w:val="00636DEA"/>
    <w:rsid w:val="00637DCE"/>
    <w:rsid w:val="006432D7"/>
    <w:rsid w:val="00644060"/>
    <w:rsid w:val="00645589"/>
    <w:rsid w:val="006460D1"/>
    <w:rsid w:val="00650F4E"/>
    <w:rsid w:val="0065348F"/>
    <w:rsid w:val="00654E12"/>
    <w:rsid w:val="00661049"/>
    <w:rsid w:val="00661167"/>
    <w:rsid w:val="00661E2E"/>
    <w:rsid w:val="00671F50"/>
    <w:rsid w:val="006725F8"/>
    <w:rsid w:val="006735B3"/>
    <w:rsid w:val="00673A0F"/>
    <w:rsid w:val="006741D4"/>
    <w:rsid w:val="00680531"/>
    <w:rsid w:val="00686CDD"/>
    <w:rsid w:val="00686CDE"/>
    <w:rsid w:val="006936A2"/>
    <w:rsid w:val="00694827"/>
    <w:rsid w:val="00697C3C"/>
    <w:rsid w:val="006A050D"/>
    <w:rsid w:val="006A1733"/>
    <w:rsid w:val="006A1FC1"/>
    <w:rsid w:val="006A487C"/>
    <w:rsid w:val="006B0FB6"/>
    <w:rsid w:val="006B2576"/>
    <w:rsid w:val="006B4A53"/>
    <w:rsid w:val="006B7170"/>
    <w:rsid w:val="006C038A"/>
    <w:rsid w:val="006C75DC"/>
    <w:rsid w:val="006D08B5"/>
    <w:rsid w:val="006D23A8"/>
    <w:rsid w:val="006D33EC"/>
    <w:rsid w:val="006D5CCC"/>
    <w:rsid w:val="006E0880"/>
    <w:rsid w:val="006E5F2C"/>
    <w:rsid w:val="006E7263"/>
    <w:rsid w:val="006F0402"/>
    <w:rsid w:val="00704489"/>
    <w:rsid w:val="007059C0"/>
    <w:rsid w:val="00705A08"/>
    <w:rsid w:val="00707357"/>
    <w:rsid w:val="00710590"/>
    <w:rsid w:val="00710809"/>
    <w:rsid w:val="00720563"/>
    <w:rsid w:val="007219FB"/>
    <w:rsid w:val="007244A1"/>
    <w:rsid w:val="00726760"/>
    <w:rsid w:val="00733D6B"/>
    <w:rsid w:val="0073653C"/>
    <w:rsid w:val="00737740"/>
    <w:rsid w:val="00740D0D"/>
    <w:rsid w:val="007430EC"/>
    <w:rsid w:val="007447C1"/>
    <w:rsid w:val="00750619"/>
    <w:rsid w:val="00753374"/>
    <w:rsid w:val="0076041E"/>
    <w:rsid w:val="00763604"/>
    <w:rsid w:val="007900E8"/>
    <w:rsid w:val="007A1B8E"/>
    <w:rsid w:val="007A2917"/>
    <w:rsid w:val="007A5049"/>
    <w:rsid w:val="007A7908"/>
    <w:rsid w:val="007C0166"/>
    <w:rsid w:val="007C03F0"/>
    <w:rsid w:val="007C7C9A"/>
    <w:rsid w:val="007D4AF4"/>
    <w:rsid w:val="007F07A0"/>
    <w:rsid w:val="007F1913"/>
    <w:rsid w:val="007F3931"/>
    <w:rsid w:val="007F3FB8"/>
    <w:rsid w:val="007F4040"/>
    <w:rsid w:val="007F4AAC"/>
    <w:rsid w:val="007F4AF1"/>
    <w:rsid w:val="00801709"/>
    <w:rsid w:val="00801C94"/>
    <w:rsid w:val="00803D76"/>
    <w:rsid w:val="008047EB"/>
    <w:rsid w:val="008230E9"/>
    <w:rsid w:val="00826D2F"/>
    <w:rsid w:val="00827B5F"/>
    <w:rsid w:val="008324D7"/>
    <w:rsid w:val="00833F28"/>
    <w:rsid w:val="008352BF"/>
    <w:rsid w:val="008361CF"/>
    <w:rsid w:val="00837BA9"/>
    <w:rsid w:val="00845A9C"/>
    <w:rsid w:val="008521F5"/>
    <w:rsid w:val="0085253D"/>
    <w:rsid w:val="00852B96"/>
    <w:rsid w:val="00855115"/>
    <w:rsid w:val="008571D4"/>
    <w:rsid w:val="008619DF"/>
    <w:rsid w:val="0086283C"/>
    <w:rsid w:val="00863110"/>
    <w:rsid w:val="00864530"/>
    <w:rsid w:val="00867555"/>
    <w:rsid w:val="008715CF"/>
    <w:rsid w:val="00871E72"/>
    <w:rsid w:val="0087343C"/>
    <w:rsid w:val="00880416"/>
    <w:rsid w:val="0088160E"/>
    <w:rsid w:val="00886CDB"/>
    <w:rsid w:val="0089183A"/>
    <w:rsid w:val="008A370E"/>
    <w:rsid w:val="008A4BF5"/>
    <w:rsid w:val="008A7D97"/>
    <w:rsid w:val="008B09EF"/>
    <w:rsid w:val="008B2054"/>
    <w:rsid w:val="008B43D3"/>
    <w:rsid w:val="008B69FB"/>
    <w:rsid w:val="008C0E23"/>
    <w:rsid w:val="008C35EF"/>
    <w:rsid w:val="008C5D33"/>
    <w:rsid w:val="008C7E27"/>
    <w:rsid w:val="008D2940"/>
    <w:rsid w:val="008D2B98"/>
    <w:rsid w:val="008D3F2F"/>
    <w:rsid w:val="008D5420"/>
    <w:rsid w:val="008D55BF"/>
    <w:rsid w:val="008E7465"/>
    <w:rsid w:val="008F61AC"/>
    <w:rsid w:val="00900060"/>
    <w:rsid w:val="00902763"/>
    <w:rsid w:val="0090332A"/>
    <w:rsid w:val="0091125C"/>
    <w:rsid w:val="00913544"/>
    <w:rsid w:val="009144DD"/>
    <w:rsid w:val="00920600"/>
    <w:rsid w:val="00926D92"/>
    <w:rsid w:val="009279E5"/>
    <w:rsid w:val="00930097"/>
    <w:rsid w:val="00933C16"/>
    <w:rsid w:val="00934EE5"/>
    <w:rsid w:val="009371F0"/>
    <w:rsid w:val="00940580"/>
    <w:rsid w:val="009405DF"/>
    <w:rsid w:val="009408D3"/>
    <w:rsid w:val="0094149B"/>
    <w:rsid w:val="00946024"/>
    <w:rsid w:val="00946D99"/>
    <w:rsid w:val="0094751D"/>
    <w:rsid w:val="009539B2"/>
    <w:rsid w:val="00960366"/>
    <w:rsid w:val="00962980"/>
    <w:rsid w:val="009629D9"/>
    <w:rsid w:val="00963AE5"/>
    <w:rsid w:val="009667F7"/>
    <w:rsid w:val="009724E4"/>
    <w:rsid w:val="009766F1"/>
    <w:rsid w:val="009824EC"/>
    <w:rsid w:val="00993051"/>
    <w:rsid w:val="00995ABF"/>
    <w:rsid w:val="009979D5"/>
    <w:rsid w:val="009A1D10"/>
    <w:rsid w:val="009A47EE"/>
    <w:rsid w:val="009A6E86"/>
    <w:rsid w:val="009B4874"/>
    <w:rsid w:val="009B6C22"/>
    <w:rsid w:val="009B6D0E"/>
    <w:rsid w:val="009C079A"/>
    <w:rsid w:val="009C1BEA"/>
    <w:rsid w:val="009C36D2"/>
    <w:rsid w:val="009C545F"/>
    <w:rsid w:val="009C6910"/>
    <w:rsid w:val="009C7C19"/>
    <w:rsid w:val="009D00B9"/>
    <w:rsid w:val="009D33B6"/>
    <w:rsid w:val="009D3FA2"/>
    <w:rsid w:val="009E247E"/>
    <w:rsid w:val="009E3B84"/>
    <w:rsid w:val="009E4B3F"/>
    <w:rsid w:val="009F0480"/>
    <w:rsid w:val="009F567C"/>
    <w:rsid w:val="009F795C"/>
    <w:rsid w:val="00A04537"/>
    <w:rsid w:val="00A10E68"/>
    <w:rsid w:val="00A11806"/>
    <w:rsid w:val="00A11C76"/>
    <w:rsid w:val="00A13B1F"/>
    <w:rsid w:val="00A17142"/>
    <w:rsid w:val="00A2175C"/>
    <w:rsid w:val="00A23078"/>
    <w:rsid w:val="00A245D0"/>
    <w:rsid w:val="00A27CCA"/>
    <w:rsid w:val="00A27D5C"/>
    <w:rsid w:val="00A326A9"/>
    <w:rsid w:val="00A34C11"/>
    <w:rsid w:val="00A373E8"/>
    <w:rsid w:val="00A378DA"/>
    <w:rsid w:val="00A4099A"/>
    <w:rsid w:val="00A417A9"/>
    <w:rsid w:val="00A44A0B"/>
    <w:rsid w:val="00A50C3F"/>
    <w:rsid w:val="00A519C9"/>
    <w:rsid w:val="00A5283D"/>
    <w:rsid w:val="00A562B2"/>
    <w:rsid w:val="00A62431"/>
    <w:rsid w:val="00A62DD9"/>
    <w:rsid w:val="00A71750"/>
    <w:rsid w:val="00A71FC7"/>
    <w:rsid w:val="00A72076"/>
    <w:rsid w:val="00A7574B"/>
    <w:rsid w:val="00A75CC5"/>
    <w:rsid w:val="00A8042D"/>
    <w:rsid w:val="00A80640"/>
    <w:rsid w:val="00A82F7F"/>
    <w:rsid w:val="00A83D0D"/>
    <w:rsid w:val="00A851C1"/>
    <w:rsid w:val="00A85288"/>
    <w:rsid w:val="00A9291F"/>
    <w:rsid w:val="00A92EF6"/>
    <w:rsid w:val="00A96A9A"/>
    <w:rsid w:val="00A9775F"/>
    <w:rsid w:val="00AA02C5"/>
    <w:rsid w:val="00AA0D3A"/>
    <w:rsid w:val="00AA6A7C"/>
    <w:rsid w:val="00AA7A9F"/>
    <w:rsid w:val="00AB51D0"/>
    <w:rsid w:val="00AB7C77"/>
    <w:rsid w:val="00AC1BF5"/>
    <w:rsid w:val="00AC1F5B"/>
    <w:rsid w:val="00AC4A74"/>
    <w:rsid w:val="00AC4C15"/>
    <w:rsid w:val="00AC4E80"/>
    <w:rsid w:val="00AC6EED"/>
    <w:rsid w:val="00AD1BD5"/>
    <w:rsid w:val="00AD2DC1"/>
    <w:rsid w:val="00AD46DF"/>
    <w:rsid w:val="00AD49AE"/>
    <w:rsid w:val="00AD4D65"/>
    <w:rsid w:val="00AE1C45"/>
    <w:rsid w:val="00AF05AD"/>
    <w:rsid w:val="00AF33C8"/>
    <w:rsid w:val="00AF4F58"/>
    <w:rsid w:val="00AF5BD7"/>
    <w:rsid w:val="00AF7DE5"/>
    <w:rsid w:val="00B004AD"/>
    <w:rsid w:val="00B017E0"/>
    <w:rsid w:val="00B02209"/>
    <w:rsid w:val="00B043F1"/>
    <w:rsid w:val="00B05311"/>
    <w:rsid w:val="00B06F4C"/>
    <w:rsid w:val="00B10682"/>
    <w:rsid w:val="00B11B74"/>
    <w:rsid w:val="00B154B9"/>
    <w:rsid w:val="00B17DB4"/>
    <w:rsid w:val="00B23298"/>
    <w:rsid w:val="00B27490"/>
    <w:rsid w:val="00B302BF"/>
    <w:rsid w:val="00B348BE"/>
    <w:rsid w:val="00B3527A"/>
    <w:rsid w:val="00B44006"/>
    <w:rsid w:val="00B47637"/>
    <w:rsid w:val="00B50338"/>
    <w:rsid w:val="00B53C7C"/>
    <w:rsid w:val="00B6237A"/>
    <w:rsid w:val="00B66F6B"/>
    <w:rsid w:val="00B72773"/>
    <w:rsid w:val="00B7324A"/>
    <w:rsid w:val="00B76128"/>
    <w:rsid w:val="00B93363"/>
    <w:rsid w:val="00B93CDF"/>
    <w:rsid w:val="00B95F20"/>
    <w:rsid w:val="00B960BC"/>
    <w:rsid w:val="00B979AF"/>
    <w:rsid w:val="00BA4B69"/>
    <w:rsid w:val="00BA7BD7"/>
    <w:rsid w:val="00BB635C"/>
    <w:rsid w:val="00BC73F5"/>
    <w:rsid w:val="00BD03AA"/>
    <w:rsid w:val="00BD310B"/>
    <w:rsid w:val="00BE059D"/>
    <w:rsid w:val="00BE2E9B"/>
    <w:rsid w:val="00BE60EE"/>
    <w:rsid w:val="00C007B2"/>
    <w:rsid w:val="00C010A1"/>
    <w:rsid w:val="00C0576B"/>
    <w:rsid w:val="00C108DA"/>
    <w:rsid w:val="00C12468"/>
    <w:rsid w:val="00C178E6"/>
    <w:rsid w:val="00C17DF8"/>
    <w:rsid w:val="00C17E05"/>
    <w:rsid w:val="00C200CC"/>
    <w:rsid w:val="00C20184"/>
    <w:rsid w:val="00C23110"/>
    <w:rsid w:val="00C24F40"/>
    <w:rsid w:val="00C25334"/>
    <w:rsid w:val="00C271AF"/>
    <w:rsid w:val="00C3010B"/>
    <w:rsid w:val="00C30AB9"/>
    <w:rsid w:val="00C321D7"/>
    <w:rsid w:val="00C51EA5"/>
    <w:rsid w:val="00C5432F"/>
    <w:rsid w:val="00C55CFB"/>
    <w:rsid w:val="00C605EF"/>
    <w:rsid w:val="00C60F47"/>
    <w:rsid w:val="00C6487D"/>
    <w:rsid w:val="00C64B35"/>
    <w:rsid w:val="00C772FE"/>
    <w:rsid w:val="00C77F5E"/>
    <w:rsid w:val="00C82BAE"/>
    <w:rsid w:val="00C83E9F"/>
    <w:rsid w:val="00C86065"/>
    <w:rsid w:val="00C866E8"/>
    <w:rsid w:val="00C86D6A"/>
    <w:rsid w:val="00C8764B"/>
    <w:rsid w:val="00C916E3"/>
    <w:rsid w:val="00C926B1"/>
    <w:rsid w:val="00C967FF"/>
    <w:rsid w:val="00CA1100"/>
    <w:rsid w:val="00CA231B"/>
    <w:rsid w:val="00CA4D1E"/>
    <w:rsid w:val="00CA563B"/>
    <w:rsid w:val="00CA679E"/>
    <w:rsid w:val="00CB1F1B"/>
    <w:rsid w:val="00CB596E"/>
    <w:rsid w:val="00CB6ED0"/>
    <w:rsid w:val="00CB73FD"/>
    <w:rsid w:val="00CC2450"/>
    <w:rsid w:val="00CC3148"/>
    <w:rsid w:val="00CD210C"/>
    <w:rsid w:val="00CD27A3"/>
    <w:rsid w:val="00CD447E"/>
    <w:rsid w:val="00CD5EFA"/>
    <w:rsid w:val="00CE2439"/>
    <w:rsid w:val="00CE355C"/>
    <w:rsid w:val="00CF0942"/>
    <w:rsid w:val="00D0162B"/>
    <w:rsid w:val="00D0408F"/>
    <w:rsid w:val="00D04EC3"/>
    <w:rsid w:val="00D11579"/>
    <w:rsid w:val="00D12924"/>
    <w:rsid w:val="00D1299B"/>
    <w:rsid w:val="00D13C3C"/>
    <w:rsid w:val="00D140AF"/>
    <w:rsid w:val="00D14EB7"/>
    <w:rsid w:val="00D14EFA"/>
    <w:rsid w:val="00D15BD8"/>
    <w:rsid w:val="00D2019B"/>
    <w:rsid w:val="00D24D56"/>
    <w:rsid w:val="00D27F94"/>
    <w:rsid w:val="00D3143E"/>
    <w:rsid w:val="00D34E87"/>
    <w:rsid w:val="00D403FD"/>
    <w:rsid w:val="00D43764"/>
    <w:rsid w:val="00D5068E"/>
    <w:rsid w:val="00D50E8B"/>
    <w:rsid w:val="00D52108"/>
    <w:rsid w:val="00D57E79"/>
    <w:rsid w:val="00D61452"/>
    <w:rsid w:val="00D619DE"/>
    <w:rsid w:val="00D620DB"/>
    <w:rsid w:val="00D62A1F"/>
    <w:rsid w:val="00D70237"/>
    <w:rsid w:val="00D71343"/>
    <w:rsid w:val="00D71C6C"/>
    <w:rsid w:val="00D765C9"/>
    <w:rsid w:val="00D80714"/>
    <w:rsid w:val="00D8378E"/>
    <w:rsid w:val="00D863D4"/>
    <w:rsid w:val="00D97615"/>
    <w:rsid w:val="00D97CE1"/>
    <w:rsid w:val="00DA1F29"/>
    <w:rsid w:val="00DA3CB2"/>
    <w:rsid w:val="00DA56FE"/>
    <w:rsid w:val="00DB1CCD"/>
    <w:rsid w:val="00DB1E25"/>
    <w:rsid w:val="00DB3FEB"/>
    <w:rsid w:val="00DB5587"/>
    <w:rsid w:val="00DB5A70"/>
    <w:rsid w:val="00DC4677"/>
    <w:rsid w:val="00DC52C0"/>
    <w:rsid w:val="00DC779F"/>
    <w:rsid w:val="00DD05BD"/>
    <w:rsid w:val="00DD7297"/>
    <w:rsid w:val="00DE12CE"/>
    <w:rsid w:val="00DE1E72"/>
    <w:rsid w:val="00DE7CEB"/>
    <w:rsid w:val="00DF12FF"/>
    <w:rsid w:val="00DF2B0C"/>
    <w:rsid w:val="00DF6C90"/>
    <w:rsid w:val="00E023B5"/>
    <w:rsid w:val="00E03EA0"/>
    <w:rsid w:val="00E063FD"/>
    <w:rsid w:val="00E104F2"/>
    <w:rsid w:val="00E21DA1"/>
    <w:rsid w:val="00E31CF1"/>
    <w:rsid w:val="00E33E2E"/>
    <w:rsid w:val="00E36850"/>
    <w:rsid w:val="00E419D9"/>
    <w:rsid w:val="00E4256B"/>
    <w:rsid w:val="00E43D93"/>
    <w:rsid w:val="00E45229"/>
    <w:rsid w:val="00E515C4"/>
    <w:rsid w:val="00E54C71"/>
    <w:rsid w:val="00E56E0E"/>
    <w:rsid w:val="00E57E52"/>
    <w:rsid w:val="00E60F9D"/>
    <w:rsid w:val="00E618B2"/>
    <w:rsid w:val="00E63EE9"/>
    <w:rsid w:val="00E66B74"/>
    <w:rsid w:val="00E67A4F"/>
    <w:rsid w:val="00E70D8C"/>
    <w:rsid w:val="00E73073"/>
    <w:rsid w:val="00E74C8A"/>
    <w:rsid w:val="00E832A3"/>
    <w:rsid w:val="00E84402"/>
    <w:rsid w:val="00E87DA5"/>
    <w:rsid w:val="00E950AE"/>
    <w:rsid w:val="00EA0B74"/>
    <w:rsid w:val="00EA11D2"/>
    <w:rsid w:val="00EA1B61"/>
    <w:rsid w:val="00EA21D9"/>
    <w:rsid w:val="00EA4D44"/>
    <w:rsid w:val="00EA6527"/>
    <w:rsid w:val="00EB3463"/>
    <w:rsid w:val="00EB7FEB"/>
    <w:rsid w:val="00EC0660"/>
    <w:rsid w:val="00EC37ED"/>
    <w:rsid w:val="00EC7A6C"/>
    <w:rsid w:val="00ED09E4"/>
    <w:rsid w:val="00ED0A8F"/>
    <w:rsid w:val="00ED2021"/>
    <w:rsid w:val="00ED4054"/>
    <w:rsid w:val="00ED5E66"/>
    <w:rsid w:val="00ED6A7E"/>
    <w:rsid w:val="00ED6A84"/>
    <w:rsid w:val="00ED706C"/>
    <w:rsid w:val="00EE1D27"/>
    <w:rsid w:val="00EE27D6"/>
    <w:rsid w:val="00EE71C6"/>
    <w:rsid w:val="00EE7A0B"/>
    <w:rsid w:val="00EF2349"/>
    <w:rsid w:val="00EF2453"/>
    <w:rsid w:val="00EF252A"/>
    <w:rsid w:val="00EF589D"/>
    <w:rsid w:val="00EF5CF0"/>
    <w:rsid w:val="00F05B8D"/>
    <w:rsid w:val="00F10B65"/>
    <w:rsid w:val="00F1256C"/>
    <w:rsid w:val="00F15F24"/>
    <w:rsid w:val="00F16989"/>
    <w:rsid w:val="00F16B33"/>
    <w:rsid w:val="00F16D17"/>
    <w:rsid w:val="00F17292"/>
    <w:rsid w:val="00F22571"/>
    <w:rsid w:val="00F22D55"/>
    <w:rsid w:val="00F27B53"/>
    <w:rsid w:val="00F30AAC"/>
    <w:rsid w:val="00F30C2F"/>
    <w:rsid w:val="00F3130E"/>
    <w:rsid w:val="00F332AA"/>
    <w:rsid w:val="00F3444E"/>
    <w:rsid w:val="00F344B9"/>
    <w:rsid w:val="00F41A7F"/>
    <w:rsid w:val="00F439BD"/>
    <w:rsid w:val="00F44254"/>
    <w:rsid w:val="00F44CEC"/>
    <w:rsid w:val="00F519E7"/>
    <w:rsid w:val="00F54B7B"/>
    <w:rsid w:val="00F55C11"/>
    <w:rsid w:val="00F603E7"/>
    <w:rsid w:val="00F627DA"/>
    <w:rsid w:val="00F62A60"/>
    <w:rsid w:val="00F710F8"/>
    <w:rsid w:val="00F74988"/>
    <w:rsid w:val="00F80353"/>
    <w:rsid w:val="00F81AFA"/>
    <w:rsid w:val="00F81BB2"/>
    <w:rsid w:val="00F82F04"/>
    <w:rsid w:val="00F840BA"/>
    <w:rsid w:val="00F9079F"/>
    <w:rsid w:val="00F90D48"/>
    <w:rsid w:val="00F9210F"/>
    <w:rsid w:val="00F9441A"/>
    <w:rsid w:val="00F94BBD"/>
    <w:rsid w:val="00F95757"/>
    <w:rsid w:val="00FA0EB6"/>
    <w:rsid w:val="00FA6634"/>
    <w:rsid w:val="00FB53FB"/>
    <w:rsid w:val="00FC1108"/>
    <w:rsid w:val="00FC6E97"/>
    <w:rsid w:val="00FC7354"/>
    <w:rsid w:val="00FC7712"/>
    <w:rsid w:val="00FD20CE"/>
    <w:rsid w:val="00FD5B06"/>
    <w:rsid w:val="00FE2566"/>
    <w:rsid w:val="00FE3A1F"/>
    <w:rsid w:val="00FE5336"/>
    <w:rsid w:val="00FF6015"/>
    <w:rsid w:val="5CB74615"/>
    <w:rsid w:val="B7F6A5C4"/>
    <w:rsid w:val="BBDFF4F0"/>
    <w:rsid w:val="EFB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135</Words>
  <Characters>776</Characters>
  <Lines>6</Lines>
  <Paragraphs>1</Paragraphs>
  <TotalTime>0</TotalTime>
  <ScaleCrop>false</ScaleCrop>
  <LinksUpToDate>false</LinksUpToDate>
  <CharactersWithSpaces>910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2018-06-22T01:19:00Z</dcterms:created>
  <dc:creator>宁翠明</dc:creator>
  <cp:lastModifiedBy>宁翠明</cp:lastModifiedBy>
  <cp:lastPrinted>2018-06-22T01:20:00Z</cp:lastPrinted>
  <dcterms:modified xsi:type="dcterms:W3CDTF">2022-09-23T17:16:38Z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