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A1" w:rsidRPr="005A700C" w:rsidRDefault="009354E3" w:rsidP="005A700C">
      <w:pPr>
        <w:widowControl/>
        <w:shd w:val="clear" w:color="auto" w:fill="FFFFFF"/>
        <w:spacing w:after="150" w:line="540" w:lineRule="atLeast"/>
        <w:ind w:firstLineChars="50" w:firstLine="181"/>
        <w:jc w:val="center"/>
        <w:rPr>
          <w:rFonts w:ascii="微软雅黑" w:eastAsia="微软雅黑" w:hAnsi="微软雅黑" w:cs="宋体"/>
          <w:color w:val="424242"/>
          <w:kern w:val="0"/>
          <w:sz w:val="36"/>
          <w:szCs w:val="36"/>
        </w:rPr>
      </w:pPr>
      <w:r w:rsidRPr="005A700C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湛江</w:t>
      </w:r>
      <w:r w:rsidR="00F90EA1" w:rsidRPr="005A700C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市农村科技特派员</w:t>
      </w:r>
      <w:r w:rsidR="005A700C" w:rsidRPr="005A700C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拟备案人员</w:t>
      </w:r>
      <w:r w:rsidR="00F90EA1" w:rsidRPr="005A700C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名单</w:t>
      </w:r>
    </w:p>
    <w:p w:rsidR="00F90EA1" w:rsidRPr="005A700C" w:rsidRDefault="00F90EA1" w:rsidP="00F90EA1">
      <w:pPr>
        <w:widowControl/>
        <w:shd w:val="clear" w:color="auto" w:fill="FFFFFF"/>
        <w:spacing w:after="150" w:line="540" w:lineRule="atLeast"/>
        <w:jc w:val="center"/>
        <w:rPr>
          <w:rFonts w:ascii="微软雅黑" w:eastAsia="微软雅黑" w:hAnsi="微软雅黑" w:cs="宋体"/>
          <w:color w:val="424242"/>
          <w:kern w:val="0"/>
          <w:sz w:val="36"/>
          <w:szCs w:val="36"/>
        </w:rPr>
      </w:pPr>
      <w:r w:rsidRPr="005A700C">
        <w:rPr>
          <w:rFonts w:ascii="仿宋_GB2312" w:eastAsia="仿宋_GB2312" w:hAnsi="微软雅黑" w:cs="宋体" w:hint="eastAsia"/>
          <w:b/>
          <w:bCs/>
          <w:color w:val="424242"/>
          <w:kern w:val="0"/>
          <w:sz w:val="36"/>
          <w:szCs w:val="36"/>
        </w:rPr>
        <w:t>（排名不分先后）</w:t>
      </w:r>
    </w:p>
    <w:tbl>
      <w:tblPr>
        <w:tblW w:w="8320" w:type="dxa"/>
        <w:tblInd w:w="93" w:type="dxa"/>
        <w:tblLook w:val="04A0"/>
      </w:tblPr>
      <w:tblGrid>
        <w:gridCol w:w="880"/>
        <w:gridCol w:w="1300"/>
        <w:gridCol w:w="2938"/>
        <w:gridCol w:w="3202"/>
      </w:tblGrid>
      <w:tr w:rsidR="00336ECD" w:rsidRPr="00C65263" w:rsidTr="005A700C">
        <w:trPr>
          <w:trHeight w:val="64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C65263" w:rsidRDefault="00336ECD" w:rsidP="00C6526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526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C65263" w:rsidRDefault="00336ECD" w:rsidP="00C6526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526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C65263" w:rsidRDefault="00336ECD" w:rsidP="00C6526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526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C65263" w:rsidRDefault="00336ECD" w:rsidP="00C65263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65263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冯乃杰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作物栽培学与耕作学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沈雪峰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作物生理学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赵黎明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作物栽培学与耕作学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郑殿峰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作物栽培学与耕作学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陈华谱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海洋生物学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王华辰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李国鹏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刘文超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动物营养与饲料科学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周光现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动物遗传育种与繁殖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康丹菊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照那木拉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李迎春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电子信息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温明明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区域经济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饶刚顺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作物栽培学与耕作学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林巧玲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7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陆建农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刘颖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郑连兴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李凯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轮机工程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黄艳娜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园林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刘大召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海洋遥感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钟赛意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师沛琼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农业昆虫与害虫防治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农业昆虫与害虫防治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孙墨林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交通运输工程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余传明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王维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交通运输工程（航海技术）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葛叶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野生动植物保护和利用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姚秋成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临床兽医学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操玉涛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海洋生物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336ECD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谢恩义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ECD" w:rsidRPr="005A700C" w:rsidRDefault="00336ECD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ECD" w:rsidRPr="005A700C" w:rsidRDefault="00336ECD" w:rsidP="00C65263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广东海洋大学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 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成夏岚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胡小军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黎海利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李永芹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水生生物学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卢冬梅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现代农业装备及设施工程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牛学礼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饶颖竹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水生生物学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沈旭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计算机应用、电商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苏文义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隋广洲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孙玉林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唐纯良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动物生理学、动物学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姚俊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园林规划设计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章武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王树文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电气工程及其</w:t>
            </w: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王标诗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李旭艳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生物科学专业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叶德波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运输管理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贾永梅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李延辉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管理工程、法律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张洪军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宋秀丽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李清华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光电材料与器件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黄真池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陈小军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蒋湘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郑国权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机械电子工程学士 计算机应用工程硕士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梅晓仁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电子商务信息管理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马兴灶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农业生物环境与能源工程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付兆刚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农业经济管理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谢木标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李栋宇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田灿鑫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离子束材料改性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邹长伟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农业机械装备及应用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周璨林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黄贞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李冬琴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土壤学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李锐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刘如军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潘进权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发酵工程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任彬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王泽松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金肖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张正贺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丰九英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高利军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余彪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高分子化学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朱淼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企业管理/创业管理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王润涛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农业电气化与自动化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万福成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设计艺术学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岭南师范学院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杜丽清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邓旭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观赏园艺及园林植物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帅希祥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热带农副产品精深加工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涂行浩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农产品加工与贮藏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马飞跃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生药学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苏俊波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作物栽培学与耕作学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柳凤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谷会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贾志伟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蔬菜学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李海亮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农业机械化工程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蔬菜学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孙海天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机械设计及理论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杨倩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杨子平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植物分子遗传学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姚全胜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郑斌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李国平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刘思汝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刘亚男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农业资源利用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欧雄常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植物病理学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宋喜梅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邹明宏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中国热带农业科学院南亚热带作物研究所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中国热带农业科学院湛江实验站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严程明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植物营养学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中国热带农业科学院湛江实验站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徐志军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作物种质资源学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中国热带农业科学院湛江实验站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严晓丽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循环农业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中国热带农业科学院湛江实验站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张华林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林木遗传育种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中国热带农业科学院湛江实验站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韩建成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热带畜牧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中国热带农业科学院湛江实验站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胡小文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中国热带农业科学院湛江实验站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蔺红玲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基础兽医学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中国热带农业科学院湛江实验站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安东升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作物栽培与耕作学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中国热带农业科学院湛江实验站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曾绍东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查玉兵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农药学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程盛华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付调坤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龚霄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郭宏斌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农产品质量安全与药理学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黄晓兵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霍剑波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农业绿色发展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  静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李端奇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土壤与植物营养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李积华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李琪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李如一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农产品加工与贮藏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李亚会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廖良坤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林丽静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刘飞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刘洋洋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刘元靖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马会芳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食品加工与安全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潘晓威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彭芍丹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齐宁利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药剂学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苏子鹏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农产品加工与贮藏工程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高分子化学与物理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杨春亮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农产品加工与贮藏工程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杨子明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叶剑芝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农产品加工与贮藏工程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袁源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张利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周闯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中国热带农业科学院农产品加工研究所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何俊燕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  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农业机械化工程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庄志凯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葛  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韦丽娇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机械工程及其自动化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牛钊君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农业机械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 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热作机械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黄伟华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农业机械化及其自动化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  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黄小红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农产品加工及贮藏工程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杜嵇华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  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陈沛民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机械制造及自动化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邓干然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农业机械化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何冯光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农业机械化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覃双眉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王业勤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农业机械化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燕波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中国热带农业科学院农业机械研究所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肖捷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湛江市农业科学研究院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冯恩友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蔬菜学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湛江市农业科学研究院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陈胜勇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作物栽培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湛江市农业科学研究院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林建强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湛江市农业科学研究院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付爱民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湛江市农业科学研究院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谭家壮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农业应用化学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湛江市农业科学研究院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蔡伟俊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湛江市农业科学研究院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果树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湛江市农业科学研究院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肖前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果树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湛江市农业科学研究院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罗青文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文明富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作物遗传育种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谭嘉娜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农业生物技术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杨春强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彭冬永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杨俊贤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谢江江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陈月桂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农业生物技术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官锦燕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罗剑飘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农业生物技术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黄海英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园林植物与观赏园艺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潘方胤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周仁强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陈剑斌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广州甘蔗糖业研究所湛江甘蔗研究中心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刘建荣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作物栽培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广东省湛江农垦科学研究所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吴文龙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广东省湛江农垦科学研究所育种中心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宣恩懋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工程测量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廉江市涵香茶业有限公司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杨成学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谢恩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龙伟平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果树栽培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周福庆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林家海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果林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张金妹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陈志芳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廖奕韬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黄爱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果林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罗冬颖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袁汉清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栽培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陈冠熹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龙其滔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廉江市种子工作站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陈奇业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廉江市安铺农业技术推广站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陈中华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廉江市横山农业技术推广站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果林/农业与农业管理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廉江市石颈农业技术推广站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廖廷斌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种植业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廉江市石颈农业技术推广站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宣复顺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廉江市石颈农业技术推广站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麦国勋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廉江市营仔农业技术推广站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刘文蔚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廉江市河唇农业技术推广站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钟其催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果林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廉江市石角农业技术推广站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杨舒天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园艺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廉江市石角农业技术推广站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伍金贵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廉江市安铺畜牧兽医站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罗卿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廉江市安铺畜牧兽医站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洪宽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廉江市安铺畜牧兽医站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何春丽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廉江市安铺畜牧兽医站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黄汉斌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陈永琼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陈钟云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黄焕聪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黄小蒽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黄宗勇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李桂秋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麦燕娜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杨淑媚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叶翠标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张锡洪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廉江市石城畜牧兽医站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蔡春科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廉江市龙湾畜牧兽医站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陈卫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廉江市横山畜牧兽医站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廉江市雅塘畜牧兽医站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麦剑明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廉江市雅塘畜牧兽医站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郑玉瑶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廉江市动物卫生监督所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文基友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园林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廉江市农产品质量安全检测站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林育田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果树栽培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李国栋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叶华强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叶德名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廉江市动物卫生监督所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邓毛锋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廉江市种子工作站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尹颖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种植业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廉江市车板农业技术推广站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张小燕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植保、栽培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廉江市雅塘农业技术推广站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何展发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廉江市石角畜牧兽医站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黄宗发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廉江市石角畜牧兽医站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范红霞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廉江市动物卫生监督所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陈渝晖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吴川市樟铺农业农村服务中心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欧洪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吴川市大山江农业农村服务中心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黄华来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吴川市大山江农业农村服务中心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林志荣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吴川市吴阳农业农村服务中心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林土均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吴川市吴阳农业农村服务中心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林有兰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吴川市吴阳农业农村服务中心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张桂凤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吴川市海滨农业农村服务中心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吴川市海滨农业农村服务中心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杨菲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吴川市海滨农业农村服务中心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康伟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畜牧兽医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吴川市海滨农业农村服务中心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梁盛昌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吴川市动物疫病预防控制中心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凌伟亮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广东鸿基羽绒制品有限公司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陈忠国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徐闻县水产技术推广站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许成团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徐闻县水产技术推广站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邵明聪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徐闻县水产技术推广站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黄邦双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徐闻县水产技术推广站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徐闻县水产技术推广站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丁树军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徐闻县水产技术推广站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黄钦忠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徐闻县水产技术推广站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王华发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航海捕捞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徐闻县水产技术推广站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杨智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中文秘书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徐闻县水产技术推广站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吴海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渔业船舶工程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徐闻县水产技术推广站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张耀国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何玉清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苏顿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李志远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邹聪壮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何六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农业经济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金坤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种植业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符驹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徐闻县农业技术推广中心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吴诗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徐闻县植物保护和检疫站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邓武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农业经济管理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徐闻县植物保护和检疫站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苏古阳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果树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徐闻县水果蔬菜研究所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梁建新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农业经济管理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徐闻县水果蔬菜研究所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林望达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农业与农业管理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徐闻县水果蔬菜研究所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谢盛良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经济林果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徐闻县水果蔬菜研究所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周建光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农业经济管理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徐闻县水果蔬菜研究所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罗凯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农业经济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徐闻县农业农村局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广东恒兴集团有限公司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崔施施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广东恒兴集团有限公司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张家健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广东恒兴集团有限公司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梁海鸥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广东恒兴集团有限公司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张玉麟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广东恒兴集团有限公司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张海涛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水生生物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广东恒兴饲料实业股份有限公司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王卓铎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动物营养与饲料科学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广东恒兴饲料实业股份有限公司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赵丽梅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广东恒兴饲料实业股份有限公司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姜永杰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广东恒兴饲料实业股份有限公司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韦振娜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广东恒兴饲料实业股份有限公司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孙广文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广东恒兴饲料实业股份有限公司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蒋卫亮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广东恒兴饲料实业股份有限公司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梁超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水生生物学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广东恒兴饲料实业股份有限公司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朱双红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动物遗传育种与繁殖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广东恒兴饲料实业股份有限公司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袁梁狄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湛江市佳德科技有限公司</w:t>
            </w:r>
          </w:p>
        </w:tc>
      </w:tr>
      <w:tr w:rsidR="00C65263" w:rsidRPr="00C65263" w:rsidTr="005A700C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陈如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263" w:rsidRPr="005A700C" w:rsidRDefault="00C65263" w:rsidP="00C6526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263" w:rsidRPr="005A700C" w:rsidRDefault="00C65263" w:rsidP="00C65263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5A700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湛江燕塘乳业有限公司</w:t>
            </w:r>
          </w:p>
        </w:tc>
      </w:tr>
    </w:tbl>
    <w:p w:rsidR="00AA045F" w:rsidRPr="00C65263" w:rsidRDefault="00AA045F">
      <w:pPr>
        <w:rPr>
          <w:rFonts w:ascii="仿宋_GB2312" w:eastAsia="仿宋_GB2312"/>
          <w:sz w:val="24"/>
          <w:szCs w:val="24"/>
        </w:rPr>
      </w:pPr>
    </w:p>
    <w:sectPr w:rsidR="00AA045F" w:rsidRPr="00C65263" w:rsidSect="00AA04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67" w:rsidRDefault="00581B67" w:rsidP="00130F83">
      <w:r>
        <w:separator/>
      </w:r>
    </w:p>
  </w:endnote>
  <w:endnote w:type="continuationSeparator" w:id="0">
    <w:p w:rsidR="00581B67" w:rsidRDefault="00581B67" w:rsidP="0013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4111"/>
      <w:docPartObj>
        <w:docPartGallery w:val="Page Numbers (Bottom of Page)"/>
        <w:docPartUnique/>
      </w:docPartObj>
    </w:sdtPr>
    <w:sdtContent>
      <w:p w:rsidR="00130F83" w:rsidRDefault="00E23061">
        <w:pPr>
          <w:pStyle w:val="a8"/>
          <w:jc w:val="center"/>
        </w:pPr>
        <w:fldSimple w:instr=" PAGE   \* MERGEFORMAT ">
          <w:r w:rsidR="005A700C" w:rsidRPr="005A700C">
            <w:rPr>
              <w:noProof/>
              <w:lang w:val="zh-CN"/>
            </w:rPr>
            <w:t>13</w:t>
          </w:r>
        </w:fldSimple>
      </w:p>
    </w:sdtContent>
  </w:sdt>
  <w:p w:rsidR="00130F83" w:rsidRDefault="00130F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67" w:rsidRDefault="00581B67" w:rsidP="00130F83">
      <w:r>
        <w:separator/>
      </w:r>
    </w:p>
  </w:footnote>
  <w:footnote w:type="continuationSeparator" w:id="0">
    <w:p w:rsidR="00581B67" w:rsidRDefault="00581B67" w:rsidP="00130F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EA1"/>
    <w:rsid w:val="00130F83"/>
    <w:rsid w:val="001F2503"/>
    <w:rsid w:val="001F6D7E"/>
    <w:rsid w:val="00336ECD"/>
    <w:rsid w:val="00337D00"/>
    <w:rsid w:val="00343F84"/>
    <w:rsid w:val="00581B67"/>
    <w:rsid w:val="005A700C"/>
    <w:rsid w:val="009354E3"/>
    <w:rsid w:val="009B0A53"/>
    <w:rsid w:val="009D6BC3"/>
    <w:rsid w:val="00AA045F"/>
    <w:rsid w:val="00B40806"/>
    <w:rsid w:val="00C65263"/>
    <w:rsid w:val="00E23061"/>
    <w:rsid w:val="00F9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5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90EA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0EA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90E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90EA1"/>
    <w:rPr>
      <w:b/>
      <w:bCs/>
    </w:rPr>
  </w:style>
  <w:style w:type="character" w:styleId="a5">
    <w:name w:val="Hyperlink"/>
    <w:basedOn w:val="a0"/>
    <w:uiPriority w:val="99"/>
    <w:semiHidden/>
    <w:unhideWhenUsed/>
    <w:rsid w:val="00C6526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5263"/>
    <w:rPr>
      <w:color w:val="800080"/>
      <w:u w:val="single"/>
    </w:rPr>
  </w:style>
  <w:style w:type="paragraph" w:customStyle="1" w:styleId="font5">
    <w:name w:val="font5"/>
    <w:basedOn w:val="a"/>
    <w:rsid w:val="00C65263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378">
    <w:name w:val="xl378"/>
    <w:basedOn w:val="a"/>
    <w:rsid w:val="00C652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379">
    <w:name w:val="xl379"/>
    <w:basedOn w:val="a"/>
    <w:rsid w:val="00C652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380">
    <w:name w:val="xl380"/>
    <w:basedOn w:val="a"/>
    <w:rsid w:val="00C652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381">
    <w:name w:val="xl381"/>
    <w:basedOn w:val="a"/>
    <w:rsid w:val="00C652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382">
    <w:name w:val="xl382"/>
    <w:basedOn w:val="a"/>
    <w:rsid w:val="00C652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383">
    <w:name w:val="xl383"/>
    <w:basedOn w:val="a"/>
    <w:rsid w:val="00C652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130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130F83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130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130F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AC5A16-D6BE-419F-8F15-4676C1D4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2020-06-15T07:50:00Z</cp:lastPrinted>
  <dcterms:created xsi:type="dcterms:W3CDTF">2020-05-15T01:55:00Z</dcterms:created>
  <dcterms:modified xsi:type="dcterms:W3CDTF">2020-06-15T07:52:00Z</dcterms:modified>
</cp:coreProperties>
</file>