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湛江市霞山住房保障中心：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湛江市霞山住房保障中心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2025年7-10月修缮工程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施工单位采购的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意向报名活动，所提交的资料均真实、有效、合法，否则导致结果无效或者造成的法律和经济责任，完全由我司负责承担，并愿意无条件接受贵中心的处理决定。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21DC58FE"/>
    <w:rsid w:val="35A54822"/>
    <w:rsid w:val="493C435E"/>
    <w:rsid w:val="4E301137"/>
    <w:rsid w:val="50A419C4"/>
    <w:rsid w:val="5296536E"/>
    <w:rsid w:val="5B216A74"/>
    <w:rsid w:val="5F0A47E0"/>
    <w:rsid w:val="63DA45E7"/>
    <w:rsid w:val="6B21796F"/>
    <w:rsid w:val="7566482B"/>
    <w:rsid w:val="76315583"/>
    <w:rsid w:val="7BF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246</Characters>
  <Lines>0</Lines>
  <Paragraphs>0</Paragraphs>
  <TotalTime>1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耿</cp:lastModifiedBy>
  <cp:lastPrinted>2023-12-08T02:37:00Z</cp:lastPrinted>
  <dcterms:modified xsi:type="dcterms:W3CDTF">2025-10-29T03:45:14Z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5F41478666DA4AD1B562B839B3B9B9AB_13</vt:lpwstr>
  </property>
  <property fmtid="{D5CDD505-2E9C-101B-9397-08002B2CF9AE}" pid="4" name="KSOTemplateDocerSaveRecord">
    <vt:lpwstr>eyJoZGlkIjoiY2M5NGZhODQwNTM4ZmI1YmUyZGE5MDE2ZjBlMTNjNTkiLCJ1c2VySWQiOiI0MzA0MzY2MDcifQ==</vt:lpwstr>
  </property>
</Properties>
</file>