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center"/>
        <w:textAlignment w:val="baseline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2022年湛江市师德主题征文及微视频征集活动拟获奖名单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  <w:t>征文幼儿园组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836"/>
        <w:gridCol w:w="1084"/>
        <w:gridCol w:w="3048"/>
        <w:gridCol w:w="3144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县（市）区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题目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经开区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梁国连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湛江经济开发区第一幼儿园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幼教之路育桃李，以爱相随塑师魂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霞山区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梁斯静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湛江市第四幼儿园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三棱镜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黄日轩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湛江市坡头区南三第二中心幼儿园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培根铸魂，立徳树人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麻章区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麻章区第一幼儿园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铸造师德，以爱育人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朱小红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湛江市坡头区龙头镇中心小学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爱心化雨  润物有声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邓友娟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湛江市坡头区福华幼儿园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做一名既“感性”又“理性”的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用爱呵护，静待花开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不忘初心，做有温度的教育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郑凤翡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心若有光，温暖且向阳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罗春丽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爱是一道彼此治愈的光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岭南师范学院幼儿园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守初心强师德  打造幼教闪亮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“坐标”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马燕霞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爱与责任，为孩子的一生种下幸福的种子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招莉敏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湛江市坡头区第一幼儿园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新时代教育背景下幼师的师德师风建设路径探析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赵燕玲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湛江市遂溪县杨柑镇中心幼儿园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幼儿教师师德失范的原因与对应策略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吴瑞蕊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徐闻县城北乡中心幼儿园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以下为基，铸就师德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王丽荣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雷州市新城街道中心幼儿园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《师心向党守初心，以德为范育幼儿》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陈琼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微软雅黑 Light" w:hAnsi="微软雅黑 Light" w:eastAsia="微软雅黑 Light" w:cs="微软雅黑 Light"/>
                <w:snapToGrid w:val="0"/>
                <w:color w:val="000000"/>
                <w:sz w:val="18"/>
                <w:szCs w:val="18"/>
                <w:lang w:val="en-US" w:eastAsia="zh-CN" w:bidi="ar"/>
              </w:rPr>
              <w:t>《幼儿园教师师德建设存在的问题及改进措施》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黄小亚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不忘初心跟党走 做新时代好教师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李诗诗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《化作春泥更护花——幼儿教师师德师风建设的探索实践》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</w:t>
            </w: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张娜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《以爱育新人，立德铸师魂》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</w:t>
            </w: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黄丽醒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湛江市第四幼儿园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簇拥烈日的花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</w:t>
            </w: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潘小娟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湛江市坡头区恒大绿洲花园贝尔幼儿园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做最美教师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</w:t>
            </w: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柯娇凤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以吾辈之青春，谱育人新乐章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周玟希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潜心耕耘花自开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陈婵媛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广东省湛江军分区幼儿园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《浅谈新时代背景下之师德》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杨璀莹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廉江市石城镇中心幼儿园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喜迎二十大.教育心向党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吴嘉慧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廉江市第五幼儿园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修身立己德是道必答题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郭观秀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湛江市坡头区龙头镇中心小学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海纳百川 有容乃大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湛江市遂溪县北坡镇中心幼儿园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特别的爱给特别的她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杨琪恩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湛江市遂溪县城月镇中心幼儿园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最美芳华，潜心幼教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陈秋燕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湛江市第六幼儿园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以爱育人，履德保教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詹海宇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湛江经开区第一幼儿园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一场爱的修行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邓金婵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湛江经开区第三幼儿园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静待花开，从容面对“慢生”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黄芬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湛江经开区东简街道幼儿园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师德师风征文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李洁婷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麻章区太平镇中心幼儿园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以青春坚守初心，共奏育人新篇章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《初心如磐 使命在肩》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何炜靖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《“春风化雨润幼苗 师德建设来护航”》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雷雪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《做有温度的幼教人》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刘梦仔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《新时代幼儿园师德师风建设的路径分析》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黄妃妹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岭南师范学院幼儿园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秉承教育初心 笃行师德师风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 娜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坚守教育初心，点燃幼教烛火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冉伦静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师者仁心，以爱育人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刘付小红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廉江市石角镇中心幼儿园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师爱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林秀朱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湛江市慧思幼儿园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培根铸魂育新人，奉献摇篮展师魂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潘晓霞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湛江市遂溪县草潭镇中心幼儿园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修身立己德，初心育栋梁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邓翠萍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湛江市第四幼儿园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呵护幼苗，向阳生长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林欣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湛江市第六幼儿园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师德铸魂，初心不变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 诗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湛江经开区硇洲镇幼儿园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甘当护花使者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黄霞萍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麻章区第一幼儿园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师爱浸润童心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陈俐如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徐闻县南山镇中心幼儿园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厚植育人初心，砥砺师德之魂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《师德筑梦育新人》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5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王诗咏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湛江市机关第一幼儿园</w:t>
            </w:r>
          </w:p>
        </w:tc>
        <w:tc>
          <w:tcPr>
            <w:tcW w:w="1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《以爱为底色，做新时代好老师》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微软雅黑 Light" w:hAnsi="微软雅黑 Light" w:eastAsia="微软雅黑 Light" w:cs="微软雅黑 Light"/>
          <w:spacing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  <w:t>征文小学组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885"/>
        <w:gridCol w:w="1041"/>
        <w:gridCol w:w="3048"/>
        <w:gridCol w:w="314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县（市）区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题目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黄华凤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湛江市第二中学（小学部）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教育是一场最美的遇见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陈铭华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廉江市第六小学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师如皓月，照亮前路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湛江市坡头区第一小学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为孩子们擎一束光，是我最想做的事情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龙青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雷州市特殊教育学校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《此去应多羡，初心尽不违》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廉江市第二小学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生命在平凡中闪光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罗咏霞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廉江市良垌镇苑瑶小学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以爱筑牢心墙，不负育人之梦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湛江市湖光中心小学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育花有志闲逸少，润物无声辛劳多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曾湛丽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吴川市海滨街道海滨小学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我很佩服她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陈靜怡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雷州市龙门镇中心小学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《爱，在这里延伸》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叶小燕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廉江市第十九小学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每一棵小苗都可成长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何飞鹏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廉江市第十五小学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身正为范，德馨芬芳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李冬娥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湛江市坡头区第一小学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师者：用生命影响生命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林涛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吴川市兰石中心小学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师道，乃开启教书育人大门之钥匙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吴川市特殊教育学校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特教路上的故事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黎钰舒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湛江市霞山区培智学校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恪守师德，用爱坚守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欧小军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湛江市遂溪县遂城镇老村小学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素履以往，守候花开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邓淑燕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湛江经济技术开发区第一小学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《我和我的孩子们》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杨小婷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雷州市纪家镇中心小学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《信守爱与责任，做教育追梦者》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劳立创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湛江市遂溪县草潭镇中心小学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爱的力量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湛江市坡头区官渡镇中心小学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做一名幸福的小学老师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全汉丽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湛江市第十九小学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种好一粒种子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杨日贵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湛江市麻章第二小学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浅析新时期的教师师德师风的文化探讨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莫明乐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徐闻县城北乡中心小学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洒向学生都是爱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雷州市北和镇中心小学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《蹲下身来的美丽》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潘羽霞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雷州市第八小学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《用心播种 用爱灌溉》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廉江市第八小学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“成功”的家访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揭丽梅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廉江市第一小学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用爱铸师魂，让爱与梦想同行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陈俏华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湛江市坡头区官渡镇东岸小学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教海航行 默守初心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林石凤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湛江市坡头区麻斜街中心小学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让教育散发出爱的光芒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揭考玲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湛江市坡头区官渡镇中心小学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用心做教育，担起育人使命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吴川市海滨街道清源小学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躬逢伟大盛世，勇当优质种子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陈杏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吴川市大山江街道边岭小学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让爱创造出教育的奇迹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郑越秀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湛江市第九小学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启智润心 情系教育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湛江市第二十五小学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照亮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黄益强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湛江市第十一小学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师者如光，虽微致远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戴如玲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湛江市第二十一小学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用爱守望初心，让爱滋润心灵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李雪莹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湛江市第六小学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灯塔引路  以爱领航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钟绍娟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湛江市第三小学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《立德树人 培根铸魂》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周香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湛江市金城实验学校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《新课改下师德表现中的“传道”“授业”“解惑”》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湛江市遂溪县北坡镇中心小学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爱是开启落后学生心灵之门的金钥匙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湛江经济技术开发区第三小学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用心呵护  静候花开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季梦怡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湛江经济技术开发区第四小学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薪火相传铸师魂 人间正道是沧桑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napToGrid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湛江市湖光中心小学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师德：教师专业发展的内动力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林丹清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湖光中心小学旧县校区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淬炼师德，坚定信念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王华屏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徐闻县梅溪实验学校（小学部）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让师爱，载着使命前行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湛江市二中海东小学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三尺讲台育桃李，一片丹心践情怀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李娇娇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湛江经济技术开发区第四小学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以爱育德，明理同行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王伟娜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湛江经济技术开发区第十三小学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不忘“温暖”初心，牢记育人使命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左小妹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麻章区第二中学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用爱坚守，做快乐教书人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湛江市太平中心小学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没有爱，就没有教育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莫红妹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雷州市第六小学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让自我修炼和班级管理并肩而行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黎小妹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附城镇中心小学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《不忘初心，牢记使命，做一个心中充满爱的教师》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颜小丽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廉江市特殊教育学校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迎接党的二十大，培根铸魂育新人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钟晓虹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湛江市坡头区第一小学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爱的硕果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湛江市坡头区南调街麻西小学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没有爱 就没有教育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黄兴杰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湛江市坡头区官渡镇中心小学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牢记育人使命，做学生最美引路人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梁立成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麻章区特殊教育学校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痴心一片终不悔，心血浇开希望花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林颖、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凌志勇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吴川市城建小学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唯有爱才能唤醒爱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陈燕婷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吴川市海滨街道清源小学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以爱为源，润泽童心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邓洪飞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徐闻县特殊教育学校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爱满校园，点亮特殊的生命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微软雅黑 Light" w:hAnsi="微软雅黑 Light" w:eastAsia="微软雅黑 Light" w:cs="微软雅黑 Light"/>
          <w:spacing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center"/>
        <w:textAlignment w:val="baseline"/>
        <w:rPr>
          <w:rFonts w:hint="eastAsia" w:ascii="微软雅黑 Light" w:hAnsi="微软雅黑 Light" w:eastAsia="微软雅黑 Light" w:cs="微软雅黑 Light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  <w:t>征文中学组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885"/>
        <w:gridCol w:w="1041"/>
        <w:gridCol w:w="3048"/>
        <w:gridCol w:w="314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县（市）区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题目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陈欢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湛江市特殊教育学校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《用声音看见——以声传爱育盲童 培根铸魂担使命》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赵蔚然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湛江市第二十一中学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微光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吴嘉佳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《爱的沉淀》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万花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湛江经济技术开发区觉民中学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有缘千里来相会 来生还做教育人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      ——一个平凡乡村教师的幸运与执着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陈卫明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湛江市遂溪县界炮中学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教育，是一场遇见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钟茵茵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湛江市第二十中学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双向奔赴 共同成长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梁艳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湛江市遂溪县戊戌中学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百味教坛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钟小媚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徐闻县实验中学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不忘初心，四季耕耘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林西明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以“爱”为桨，逐梦前行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熊春风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以孝为光，温暖前行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杜春燕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湛江市二中海东中学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传承二中红色基因  永葆教师底色信仰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湛江市湖光第一初级中学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一段援疆路 一生援疆情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不忘初心 情怀教育                          ——记坡头教育“开荒牛”郑晓晖校长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湛江市霞山区培智学校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无悔特教路  铸就特教魂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李文送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岭南师范学院附属中学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《做教育田野的“那束光”》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凌胜德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且敬且乐且前行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邓海清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徐闻县下桥第二中学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师德之风，以爱传承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黄媚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湛江市遂溪县大成中学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培根铸魂育新人，挥笔点亮满天星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郑美莲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湛江市麻章区第二中学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师道有涯，师德无涯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湛江市坡头区龙头中学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半亩方塘勤劳作 “三心”齐下育新苗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李智珠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杏坛四十载，桃李三千余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湛江市霞山区滨海学校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三尺讲台，教师梦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吴裕彬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岭南师范学院附属中学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《再忆胡杨》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谢丽红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雷州市附城中学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《微信里藏着那么多爱》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高少跃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廉江市高桥镇第一初级中学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一场爱与责任的相遇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廉江市青平中学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培根铸魂，润物无声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李梅芬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寻光·逐光·发光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湛江市第十七中学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守住初心，静待花开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卢亚菲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情怀从教，敬业担当——记湛江一中语文科组长李泽强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梁妃妙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《立德铸魂路上的光》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谢忠义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湛江市湖光第一初级中学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用爱心写满师德，用责任铸就师魂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赵红梅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廉江市营仔镇第二初级中学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寻师溯德记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王景丽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廉江市第三中学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力塑优良师德 共营美好师风——新课改下师德师风的建设感悟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郑春玲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湛江市坡头区东岸中学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不曾敢忘的温度和高度                       ——一位农村教师的情怀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冯忠英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清澈的爱，只为教育学生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杨媚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湛江市第五中学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snapToGrid w:val="0"/>
                <w:color w:val="000000"/>
                <w:sz w:val="18"/>
                <w:szCs w:val="18"/>
                <w:lang w:val="en-US" w:eastAsia="zh-CN" w:bidi="ar"/>
              </w:rPr>
              <w:t>培根铸魂</w:t>
            </w:r>
            <w:r>
              <w:rPr>
                <w:rStyle w:val="7"/>
                <w:rFonts w:hint="eastAsia" w:ascii="微软雅黑 Light" w:hAnsi="微软雅黑 Light" w:eastAsia="微软雅黑 Light" w:cs="微软雅黑 Light"/>
                <w:snapToGrid w:val="0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snapToGrid w:val="0"/>
                <w:color w:val="000000"/>
                <w:sz w:val="18"/>
                <w:szCs w:val="18"/>
                <w:lang w:val="en-US" w:eastAsia="zh-CN" w:bidi="ar"/>
              </w:rPr>
              <w:t>，立德树人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王淑洁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湛江经济技术开发区觉民中学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微光也是一种力量——记我和女孩们的故事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肖安英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湛江经济技术开发区觉民中学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做一名有爱且会爱的老师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雷州市附城中学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《执行手机管理制度时遇到的那些事》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赵崇任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湛江市遂溪县杨柑第二初级中学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出走半生，归来仍是少年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梁瑾秀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湛江市遂溪县黄学增纪念中学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选择教师，今生无悔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姚雪菲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湛江市霞山区滨海学校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心中有光，温暖向阳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叶思奇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湛江市第六中学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给特别学生更多的爱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黄怡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湛江市第二十中学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做擦亮星星的人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吴湛荣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湛江经济技术开发区东山中学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无悔当初的选择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关晰文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湛江市二中海东中学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教育——从心出发 以爱为基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黄文豪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湛江市麻章区第二中学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爱，不仅仅是一点点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庞锦华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湛江市坡头区龙头中学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辛勤耕耘修师德 不忘初心育英才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王桂霞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春风化雨育桃李 奉献韶华铸师魂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黄莉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湛江市第十五中学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树时代桃李新风，展师德育苗之本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陈彩芬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湛江市第五中学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爱我所爱 青春无悔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符文质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湛江市金城实验学校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《与花同盛，与狼共舞》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陈华珠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湛江经济技术开发区第一中学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班主任的调料罐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吴晓铮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湛江经开区第三中学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《用爱绘就教育的最美底色》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王春兰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师德之我见—班主任视角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吴飞英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湛江农垦实验中学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春风化雨育桃李，不改初心铸师魂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罗谷花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湛江市爱周高级中学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弘扬师德正师风  不忘初心担使命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郑小恩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湛江市实验中学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《爱是师德的底色》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宁凌燕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雷州市附城中学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《班主任教育日志》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徐之华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雷州市附城中学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《信任为壤，导向美好境界》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罗赛花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雷州市第三中学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《用爱守护，静待花开》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徐湛华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湛江市麻章中学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培根铸魂育新人，全心献礼二十大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吴佑娟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湛江市麻章区第一中学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—初心不改，求索未来，筑梦三尺讲台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刘伟雄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廉江市第六中学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教育初心铸造师魂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陈调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廉江市安铺第一中学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立德树人，培根铸魂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蔡叶琳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湛江市坡头区爱周中学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累并幸福着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冼艳平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湛江市坡头区上圩中学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做无声的春雨悄悄滋润每一棵幼苗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--浅述我的乡村从教成长感悟 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欧彩明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湛江市遂溪县大成中学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崇德修身铸师魂 滋兰树慧守初心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蔡军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湛江市遂溪县教师发展中心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坚守初心，践行教书育人使命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韩小翠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吴川市第一中学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培根铸魂，星火传承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吴川市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李茵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吴川市张炎纪念中学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爱不言累，拼过方能无悔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梁文珍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湛江市霞山区滨海学校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snapToGrid w:val="0"/>
                <w:color w:val="000000"/>
                <w:sz w:val="18"/>
                <w:szCs w:val="18"/>
                <w:lang w:val="en-US" w:eastAsia="zh-CN" w:bidi="ar"/>
              </w:rPr>
              <w:t>从迷惘到坚持到蜕变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写在工作的第十七年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霞山区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劳晓昕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湛江市第六中学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盲盒的故事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41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邓丽平</w:t>
            </w:r>
          </w:p>
        </w:tc>
        <w:tc>
          <w:tcPr>
            <w:tcW w:w="14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徐闻县锦和中学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不忘初心，并肩前行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both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0" w:line="336" w:lineRule="auto"/>
        <w:ind w:right="75"/>
        <w:jc w:val="center"/>
        <w:textAlignment w:val="baseline"/>
        <w:rPr>
          <w:rFonts w:hint="eastAsia" w:ascii="微软雅黑 Light" w:hAnsi="微软雅黑 Light" w:eastAsia="微软雅黑 Light" w:cs="微软雅黑 Light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  <w:t>征文中职组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885"/>
        <w:gridCol w:w="1041"/>
        <w:gridCol w:w="3047"/>
        <w:gridCol w:w="314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县（市）区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题目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廉江市卫生职业技术学校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不忘初心牢记使命，培根铸魂育时代新人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苏益冰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湛江机电学校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《“加减乘除”育新人》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李怡瑾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湛江中医学校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《迎接党的二十大，培根铸魂育新人 —以身作则，率先垂范，坚守教育初心》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梁华妙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湛江机电学校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《师德是教育的灵魂》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周慧妍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湛江财贸中等专业学校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师德润桃李 丹心沃新花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吕晓彤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广东省湛江卫生学校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扬帆起航    砥砺前行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刘竹明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湛江机电学校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《以喜闻乐见思政教育形式，培根铸魂育新人》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骆海玲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湛江艺术学校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坚守初心担使命 培根铸魂育新人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谭铭明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雷州市职业高级中学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《不计辛勤一砚寒》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符资涓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雷州市职业高级中学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《新时代教师师德师风建设的价值意蕴与对策研究》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廉江市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李秀利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廉江市卫生职业技术学校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扎根职教，以爱筑梦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陈淑兰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湛江财贸中等专业学校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守好一段渠  种好责任田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  <w:t>微视频组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885"/>
        <w:gridCol w:w="1711"/>
        <w:gridCol w:w="2377"/>
        <w:gridCol w:w="314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县（市）区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题目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0"/>
                <w:sz w:val="21"/>
                <w:szCs w:val="21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遂溪县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陈堪非、王进勇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遂溪县大成中学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《把爱留在新疆》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廖志玲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广东省湛江卫生学校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《有教无类  静待花开》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卢华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湛江第一中学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《礼物》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陈卓君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广东省湛江卫生学校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《学通悟透二十大 培根铸魂育新人》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坡头区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吴维秀、吴金燕、廖木兰、邹艳红、符文鑫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湛江市实验小学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《言表于心 爱践于行》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王婉秋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湛江市第三小学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《平凡教师的小确幸》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徐闻县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吴少桃、王连英、王锦玉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徐闻县特殊教育学校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《微光 伟光》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周慧妍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湛江财贸中等专业学校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《师德润桃李 丹心沃新花》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市直属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李小清、吴冬晨、彭冰、陈玉仙、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叶尔涛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湛江机电学校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《立德树人践初心，守正创新育新人》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雷州市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陈翠桃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雷州市调风镇中心小学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《提灯引路 筑梦未来》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赤坎区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崔薇、伍婧、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李晓红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岭南师范学院幼儿园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《守初心 强师德 打造幼教闪亮的“坐标”》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麻章区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彭光斌、陈文宏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湛江市湖光中学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《玉壶存冰心，朱笔写师云魁》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0"/>
                <w:sz w:val="18"/>
                <w:szCs w:val="18"/>
                <w:vertAlign w:val="baseline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  <w:lang w:val="en-US" w:eastAsia="zh-CN"/>
        </w:rPr>
        <w:t>优秀组织奖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default" w:ascii="微软雅黑" w:hAnsi="微软雅黑" w:eastAsia="微软雅黑" w:cs="微软雅黑"/>
          <w:spacing w:val="0"/>
          <w:sz w:val="28"/>
          <w:szCs w:val="28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8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36" w:lineRule="auto"/>
              <w:ind w:right="75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湛江卫生学校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湛江市机关第一幼儿园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2I0YzQ1ZWM5NTJhNzFjYTRjMzU1OWMwODk5NTUifQ=="/>
  </w:docVars>
  <w:rsids>
    <w:rsidRoot w:val="79B60191"/>
    <w:rsid w:val="0EC248F6"/>
    <w:rsid w:val="2B33613E"/>
    <w:rsid w:val="403F5843"/>
    <w:rsid w:val="43421586"/>
    <w:rsid w:val="4E595895"/>
    <w:rsid w:val="5C292E8C"/>
    <w:rsid w:val="5C814A76"/>
    <w:rsid w:val="6C6972D4"/>
    <w:rsid w:val="6FD1766A"/>
    <w:rsid w:val="718801FD"/>
    <w:rsid w:val="79B60191"/>
    <w:rsid w:val="7B6770D5"/>
    <w:rsid w:val="7FD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2023-10-20T08:06:00Z</dcterms:created>
  <dc:creator>WPS_1553253677</dc:creator>
  <cp:lastModifiedBy>WPS_1553253677</cp:lastModifiedBy>
  <dcterms:modified xsi:type="dcterms:W3CDTF">2023-10-20T08:31:11Z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457169F029C14A03B22D2DC991F0FC99_13</vt:lpwstr>
  </property>
</Properties>
</file>