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工作联系人回执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600" w:lineRule="exact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/>
        </w:rPr>
        <w:t xml:space="preserve"> </w:t>
      </w:r>
    </w:p>
    <w:tbl>
      <w:tblPr>
        <w:tblStyle w:val="4"/>
        <w:tblpPr w:leftFromText="180" w:rightFromText="180" w:vertAnchor="text" w:horzAnchor="page" w:tblpX="1644" w:tblpY="162"/>
        <w:tblOverlap w:val="never"/>
        <w:tblW w:w="87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938"/>
        <w:gridCol w:w="2800"/>
        <w:gridCol w:w="27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D3633"/>
    <w:rsid w:val="203D3633"/>
    <w:rsid w:val="40C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Times New Roman" w:eastAsia="仿宋_GB2312"/>
      <w:bCs/>
      <w:sz w:val="32"/>
      <w:szCs w:val="32"/>
    </w:rPr>
  </w:style>
  <w:style w:type="paragraph" w:styleId="3">
    <w:name w:val="toc 5"/>
    <w:basedOn w:val="1"/>
    <w:next w:val="1"/>
    <w:semiHidden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2021-11-26T01:40:00Z</dcterms:created>
  <dc:creator>梁翠华</dc:creator>
  <cp:lastModifiedBy>梁翠华</cp:lastModifiedBy>
  <dcterms:modified xsi:type="dcterms:W3CDTF">2021-11-26T01:41:07Z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667D6513B451457D8D8CB60C63084AE6</vt:lpwstr>
  </property>
</Properties>
</file>