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廉江市供销合作联社2025年度中央财政</w:t>
      </w:r>
    </w:p>
    <w:p>
      <w:pPr>
        <w:pStyle w:val="24"/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资金农业社会化服务项目实施主体申报书</w:t>
      </w: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both"/>
        <w:textAlignment w:val="center"/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pStyle w:val="7"/>
        <w:spacing w:before="208" w:line="240" w:lineRule="auto"/>
        <w:outlineLvl w:val="9"/>
        <w:rPr>
          <w:rFonts w:hint="eastAsia" w:ascii="方正仿宋_GB2312" w:hAnsi="方正仿宋_GB2312" w:eastAsia="方正仿宋_GB2312" w:cs="方正仿宋_GB2312"/>
          <w:spacing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 w:color="FFFFFF" w:themeColor="background1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default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rFonts w:hint="eastAsia"/>
          <w:color w:val="000000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19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19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pStyle w:val="3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pStyle w:val="3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pStyle w:val="31"/>
              <w:spacing w:before="273" w:line="228" w:lineRule="auto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pStyle w:val="31"/>
              <w:spacing w:before="266" w:line="226" w:lineRule="auto"/>
              <w:ind w:left="118" w:leftChars="0" w:firstLine="0" w:firstLineChars="0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开户银行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pStyle w:val="31"/>
              <w:spacing w:before="262" w:line="226" w:lineRule="auto"/>
              <w:ind w:left="121" w:leftChars="0" w:firstLine="0" w:firstLineChars="0"/>
              <w:rPr>
                <w:rFonts w:hint="eastAsia" w:ascii="Times New Roman" w:hAnsi="Times New Roman" w:eastAsia="仿宋_GB2312" w:cstheme="minorBidi"/>
                <w:snapToGrid w:val="0"/>
                <w:spacing w:val="8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kern w:val="0"/>
                <w:sz w:val="31"/>
                <w:szCs w:val="31"/>
                <w:lang w:val="en-US" w:eastAsia="zh-CN" w:bidi="ar-SA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五、项目建设内容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七、附件</w:t>
      </w:r>
    </w:p>
    <w:p>
      <w:pPr>
        <w:jc w:val="left"/>
        <w:outlineLvl w:val="9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Nz7rMwIAAGMEAAAOAAAAZHJz&#10;L2Uyb0RvYy54bWytVM2O0zAQviPxDpbvNGkXVl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1FSWGaVT89P3b6cev08+vBGcQqHFhhrgHh8jYvrUt2mY4DzhMvNvK6/QFIwI/&#10;5D1e5BVtJDxdmk6m0xwuDt+wAX72eN35EN8Jq0kyCupRv05WdtiE2IcOISmbsWupVFdDZUhT0Our&#10;N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pNz7r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JkOTUyZTFlZWIzZTVlOTBlMjQ2MTExZDQxNjkifQ=="/>
  </w:docVars>
  <w:rsids>
    <w:rsidRoot w:val="613854A0"/>
    <w:rsid w:val="00EF5BA2"/>
    <w:rsid w:val="01265636"/>
    <w:rsid w:val="01417F54"/>
    <w:rsid w:val="014A7C57"/>
    <w:rsid w:val="014D7C99"/>
    <w:rsid w:val="01FD0759"/>
    <w:rsid w:val="022655F4"/>
    <w:rsid w:val="024E34C6"/>
    <w:rsid w:val="02552FBB"/>
    <w:rsid w:val="025D633B"/>
    <w:rsid w:val="02D037B2"/>
    <w:rsid w:val="030303EC"/>
    <w:rsid w:val="032A1D61"/>
    <w:rsid w:val="035D1A5F"/>
    <w:rsid w:val="03CC0323"/>
    <w:rsid w:val="03EE5D3B"/>
    <w:rsid w:val="045F7637"/>
    <w:rsid w:val="04BB31FA"/>
    <w:rsid w:val="04D015F9"/>
    <w:rsid w:val="04E52909"/>
    <w:rsid w:val="058C7106"/>
    <w:rsid w:val="05D13AC9"/>
    <w:rsid w:val="062840E9"/>
    <w:rsid w:val="06336531"/>
    <w:rsid w:val="06710E08"/>
    <w:rsid w:val="067725C3"/>
    <w:rsid w:val="06EB2968"/>
    <w:rsid w:val="07057B3D"/>
    <w:rsid w:val="071F2700"/>
    <w:rsid w:val="078B414B"/>
    <w:rsid w:val="07BA233A"/>
    <w:rsid w:val="07C05BA3"/>
    <w:rsid w:val="096746FF"/>
    <w:rsid w:val="0971344D"/>
    <w:rsid w:val="09937033"/>
    <w:rsid w:val="09B74C81"/>
    <w:rsid w:val="09CC2D07"/>
    <w:rsid w:val="09D150B8"/>
    <w:rsid w:val="0A0B5F90"/>
    <w:rsid w:val="0A342878"/>
    <w:rsid w:val="0A742C74"/>
    <w:rsid w:val="0AA21756"/>
    <w:rsid w:val="0AB87005"/>
    <w:rsid w:val="0AF049F1"/>
    <w:rsid w:val="0B0A6AEB"/>
    <w:rsid w:val="0B3D750A"/>
    <w:rsid w:val="0B562BC0"/>
    <w:rsid w:val="0C4C174B"/>
    <w:rsid w:val="0CCE2B10"/>
    <w:rsid w:val="0D385731"/>
    <w:rsid w:val="0DAB10A3"/>
    <w:rsid w:val="0DC161D1"/>
    <w:rsid w:val="0DE644E0"/>
    <w:rsid w:val="0E016F15"/>
    <w:rsid w:val="0E032C8D"/>
    <w:rsid w:val="0E0B38F0"/>
    <w:rsid w:val="0E585144"/>
    <w:rsid w:val="0E7022F3"/>
    <w:rsid w:val="0E7616B1"/>
    <w:rsid w:val="0E7C47EE"/>
    <w:rsid w:val="0EDA2BA3"/>
    <w:rsid w:val="0EE31134"/>
    <w:rsid w:val="0EF12AE6"/>
    <w:rsid w:val="0F4B38E4"/>
    <w:rsid w:val="0F6A5D8A"/>
    <w:rsid w:val="0F80233D"/>
    <w:rsid w:val="0FCB77DB"/>
    <w:rsid w:val="0FE8582D"/>
    <w:rsid w:val="1097590F"/>
    <w:rsid w:val="10FD1C16"/>
    <w:rsid w:val="1109680C"/>
    <w:rsid w:val="1175598A"/>
    <w:rsid w:val="117B22D4"/>
    <w:rsid w:val="11D34905"/>
    <w:rsid w:val="11D57688"/>
    <w:rsid w:val="123E4D6A"/>
    <w:rsid w:val="128F2D41"/>
    <w:rsid w:val="12AF11EE"/>
    <w:rsid w:val="136917E4"/>
    <w:rsid w:val="138F6736"/>
    <w:rsid w:val="13EB04F6"/>
    <w:rsid w:val="150317C5"/>
    <w:rsid w:val="153100E0"/>
    <w:rsid w:val="154635E5"/>
    <w:rsid w:val="156758B0"/>
    <w:rsid w:val="158A3F06"/>
    <w:rsid w:val="15F66C34"/>
    <w:rsid w:val="17A14C47"/>
    <w:rsid w:val="184B25D7"/>
    <w:rsid w:val="18665058"/>
    <w:rsid w:val="18782872"/>
    <w:rsid w:val="19630A84"/>
    <w:rsid w:val="197E141A"/>
    <w:rsid w:val="19F416DC"/>
    <w:rsid w:val="1A7B777F"/>
    <w:rsid w:val="1A846F04"/>
    <w:rsid w:val="1ADC289C"/>
    <w:rsid w:val="1AE259D8"/>
    <w:rsid w:val="1B4950A4"/>
    <w:rsid w:val="1BCD48DA"/>
    <w:rsid w:val="1C2E35CB"/>
    <w:rsid w:val="1C3032D9"/>
    <w:rsid w:val="1C3E30E2"/>
    <w:rsid w:val="1C757498"/>
    <w:rsid w:val="1CAC2742"/>
    <w:rsid w:val="1D5C5F16"/>
    <w:rsid w:val="1D5D764D"/>
    <w:rsid w:val="1D7F1C04"/>
    <w:rsid w:val="1E2F362A"/>
    <w:rsid w:val="1EFD0652"/>
    <w:rsid w:val="1F707A57"/>
    <w:rsid w:val="203338D2"/>
    <w:rsid w:val="204A69DC"/>
    <w:rsid w:val="20547378"/>
    <w:rsid w:val="205778C3"/>
    <w:rsid w:val="20D52267"/>
    <w:rsid w:val="20EB55C0"/>
    <w:rsid w:val="219A3A21"/>
    <w:rsid w:val="21D01108"/>
    <w:rsid w:val="21E14C3C"/>
    <w:rsid w:val="22105521"/>
    <w:rsid w:val="221B2C24"/>
    <w:rsid w:val="2265586D"/>
    <w:rsid w:val="228026A7"/>
    <w:rsid w:val="22E1655C"/>
    <w:rsid w:val="231C5266"/>
    <w:rsid w:val="233A2855"/>
    <w:rsid w:val="234379E5"/>
    <w:rsid w:val="23511F0A"/>
    <w:rsid w:val="23713D9D"/>
    <w:rsid w:val="2441618A"/>
    <w:rsid w:val="244D65B8"/>
    <w:rsid w:val="246459B9"/>
    <w:rsid w:val="24647EF0"/>
    <w:rsid w:val="24B95082"/>
    <w:rsid w:val="24D571B8"/>
    <w:rsid w:val="252217F3"/>
    <w:rsid w:val="25AA37AF"/>
    <w:rsid w:val="25C1100C"/>
    <w:rsid w:val="25C44658"/>
    <w:rsid w:val="262F5EB5"/>
    <w:rsid w:val="263D0137"/>
    <w:rsid w:val="264E2DCD"/>
    <w:rsid w:val="27221F7E"/>
    <w:rsid w:val="27944D81"/>
    <w:rsid w:val="27F80DB6"/>
    <w:rsid w:val="280B43E8"/>
    <w:rsid w:val="28AF4101"/>
    <w:rsid w:val="28E4062B"/>
    <w:rsid w:val="294B5D50"/>
    <w:rsid w:val="294D2BB7"/>
    <w:rsid w:val="29657F00"/>
    <w:rsid w:val="297E4B6B"/>
    <w:rsid w:val="29982084"/>
    <w:rsid w:val="29AF6E8B"/>
    <w:rsid w:val="2A1069F8"/>
    <w:rsid w:val="2A9117EF"/>
    <w:rsid w:val="2B165956"/>
    <w:rsid w:val="2B1731BC"/>
    <w:rsid w:val="2B5A07B6"/>
    <w:rsid w:val="2B7D7254"/>
    <w:rsid w:val="2B9866A5"/>
    <w:rsid w:val="2BB71C4D"/>
    <w:rsid w:val="2BEA5293"/>
    <w:rsid w:val="2C1B0D4A"/>
    <w:rsid w:val="2C42277B"/>
    <w:rsid w:val="2C592F86"/>
    <w:rsid w:val="2C5F332D"/>
    <w:rsid w:val="2CC15013"/>
    <w:rsid w:val="2D0447D1"/>
    <w:rsid w:val="2D3214EE"/>
    <w:rsid w:val="2D5C786C"/>
    <w:rsid w:val="2D61111D"/>
    <w:rsid w:val="2D91641F"/>
    <w:rsid w:val="2DF45796"/>
    <w:rsid w:val="2E2465DC"/>
    <w:rsid w:val="2E382087"/>
    <w:rsid w:val="2E5038CA"/>
    <w:rsid w:val="2EC102CF"/>
    <w:rsid w:val="2EC62FFF"/>
    <w:rsid w:val="2EDA19CF"/>
    <w:rsid w:val="2F94153F"/>
    <w:rsid w:val="2FB92DF9"/>
    <w:rsid w:val="2FCF7C3A"/>
    <w:rsid w:val="30515682"/>
    <w:rsid w:val="3062163D"/>
    <w:rsid w:val="30716372"/>
    <w:rsid w:val="30FC4416"/>
    <w:rsid w:val="315471D8"/>
    <w:rsid w:val="31E340B8"/>
    <w:rsid w:val="3235536A"/>
    <w:rsid w:val="32395BA1"/>
    <w:rsid w:val="328E04C8"/>
    <w:rsid w:val="329924D5"/>
    <w:rsid w:val="32C63541"/>
    <w:rsid w:val="32CF7549"/>
    <w:rsid w:val="32E73A37"/>
    <w:rsid w:val="32FF3BCE"/>
    <w:rsid w:val="332337C6"/>
    <w:rsid w:val="3333087A"/>
    <w:rsid w:val="3340437A"/>
    <w:rsid w:val="336419F5"/>
    <w:rsid w:val="33D675E9"/>
    <w:rsid w:val="340932A7"/>
    <w:rsid w:val="342866FA"/>
    <w:rsid w:val="344F396E"/>
    <w:rsid w:val="34CD3DD8"/>
    <w:rsid w:val="34EF252D"/>
    <w:rsid w:val="35487054"/>
    <w:rsid w:val="359F479A"/>
    <w:rsid w:val="35DC0328"/>
    <w:rsid w:val="36322B60"/>
    <w:rsid w:val="36650B60"/>
    <w:rsid w:val="368F2A60"/>
    <w:rsid w:val="37227ADB"/>
    <w:rsid w:val="37C7012B"/>
    <w:rsid w:val="37F67A54"/>
    <w:rsid w:val="37FB7C38"/>
    <w:rsid w:val="38192410"/>
    <w:rsid w:val="38C058E6"/>
    <w:rsid w:val="38D345E3"/>
    <w:rsid w:val="38ED7163"/>
    <w:rsid w:val="390239BE"/>
    <w:rsid w:val="39393236"/>
    <w:rsid w:val="398919E9"/>
    <w:rsid w:val="39B90520"/>
    <w:rsid w:val="39F72DF7"/>
    <w:rsid w:val="3A185DD6"/>
    <w:rsid w:val="3A1F6BA3"/>
    <w:rsid w:val="3A231E3E"/>
    <w:rsid w:val="3A2A0CA5"/>
    <w:rsid w:val="3AA749EF"/>
    <w:rsid w:val="3AAF0F7C"/>
    <w:rsid w:val="3AFE5DD5"/>
    <w:rsid w:val="3B3E2C7C"/>
    <w:rsid w:val="3B881449"/>
    <w:rsid w:val="3BA4134C"/>
    <w:rsid w:val="3BFA77B1"/>
    <w:rsid w:val="3BFB5DFF"/>
    <w:rsid w:val="3C0D6901"/>
    <w:rsid w:val="3C2E5093"/>
    <w:rsid w:val="3C4F4773"/>
    <w:rsid w:val="3D053A7C"/>
    <w:rsid w:val="3D0639F9"/>
    <w:rsid w:val="3D066729"/>
    <w:rsid w:val="3D230395"/>
    <w:rsid w:val="3D417E69"/>
    <w:rsid w:val="3D8F1598"/>
    <w:rsid w:val="3DCB6A74"/>
    <w:rsid w:val="3E1F291C"/>
    <w:rsid w:val="3E4F18E2"/>
    <w:rsid w:val="3E895FE7"/>
    <w:rsid w:val="3F411998"/>
    <w:rsid w:val="3FAA61C3"/>
    <w:rsid w:val="3FE928D2"/>
    <w:rsid w:val="3FEE07F8"/>
    <w:rsid w:val="400243B0"/>
    <w:rsid w:val="401670B8"/>
    <w:rsid w:val="40D91156"/>
    <w:rsid w:val="41196E69"/>
    <w:rsid w:val="413E57AF"/>
    <w:rsid w:val="41EE0F83"/>
    <w:rsid w:val="426601F1"/>
    <w:rsid w:val="42BE2E9E"/>
    <w:rsid w:val="42DA65DA"/>
    <w:rsid w:val="433B01F8"/>
    <w:rsid w:val="43D50508"/>
    <w:rsid w:val="43F565F9"/>
    <w:rsid w:val="443D58AA"/>
    <w:rsid w:val="44685C90"/>
    <w:rsid w:val="448A696E"/>
    <w:rsid w:val="44B26298"/>
    <w:rsid w:val="44F32707"/>
    <w:rsid w:val="4530540F"/>
    <w:rsid w:val="45800144"/>
    <w:rsid w:val="459D1975"/>
    <w:rsid w:val="463B7823"/>
    <w:rsid w:val="463D7F75"/>
    <w:rsid w:val="46856398"/>
    <w:rsid w:val="46DE5D77"/>
    <w:rsid w:val="471072A6"/>
    <w:rsid w:val="47CD5197"/>
    <w:rsid w:val="47D51828"/>
    <w:rsid w:val="481D7ECC"/>
    <w:rsid w:val="4828061F"/>
    <w:rsid w:val="48482A6F"/>
    <w:rsid w:val="486C0E54"/>
    <w:rsid w:val="486C49B0"/>
    <w:rsid w:val="486F26F2"/>
    <w:rsid w:val="48733F90"/>
    <w:rsid w:val="48883FAF"/>
    <w:rsid w:val="489E48D3"/>
    <w:rsid w:val="48B30830"/>
    <w:rsid w:val="48CA3DD8"/>
    <w:rsid w:val="492C4579"/>
    <w:rsid w:val="49327E86"/>
    <w:rsid w:val="49B36C22"/>
    <w:rsid w:val="49DF5977"/>
    <w:rsid w:val="49E805EC"/>
    <w:rsid w:val="4AF3760A"/>
    <w:rsid w:val="4B022328"/>
    <w:rsid w:val="4B626C07"/>
    <w:rsid w:val="4B8251CA"/>
    <w:rsid w:val="4C082C41"/>
    <w:rsid w:val="4C194E4E"/>
    <w:rsid w:val="4C2C4B82"/>
    <w:rsid w:val="4C4D68A6"/>
    <w:rsid w:val="4C7E2F03"/>
    <w:rsid w:val="4CD1261A"/>
    <w:rsid w:val="4CFC3A7C"/>
    <w:rsid w:val="4D09693A"/>
    <w:rsid w:val="4D115B26"/>
    <w:rsid w:val="4D965582"/>
    <w:rsid w:val="4D995ADA"/>
    <w:rsid w:val="4D9E7AF5"/>
    <w:rsid w:val="4D9F5079"/>
    <w:rsid w:val="4DA17061"/>
    <w:rsid w:val="4DB678C2"/>
    <w:rsid w:val="4E0B6A19"/>
    <w:rsid w:val="4E6001CC"/>
    <w:rsid w:val="4F7769ED"/>
    <w:rsid w:val="4FAD3C3C"/>
    <w:rsid w:val="4FE67C5A"/>
    <w:rsid w:val="502E223F"/>
    <w:rsid w:val="50B43398"/>
    <w:rsid w:val="50D829F0"/>
    <w:rsid w:val="50DA548C"/>
    <w:rsid w:val="50ED43FE"/>
    <w:rsid w:val="51120FBB"/>
    <w:rsid w:val="513E4D75"/>
    <w:rsid w:val="51412457"/>
    <w:rsid w:val="517C40D7"/>
    <w:rsid w:val="517D1617"/>
    <w:rsid w:val="518C5952"/>
    <w:rsid w:val="521D1571"/>
    <w:rsid w:val="522C6C56"/>
    <w:rsid w:val="523302EC"/>
    <w:rsid w:val="523B20D8"/>
    <w:rsid w:val="524528DF"/>
    <w:rsid w:val="52D37D03"/>
    <w:rsid w:val="52EA12F3"/>
    <w:rsid w:val="53301F7C"/>
    <w:rsid w:val="53451636"/>
    <w:rsid w:val="536863A7"/>
    <w:rsid w:val="53966B08"/>
    <w:rsid w:val="54153A32"/>
    <w:rsid w:val="54B87AB3"/>
    <w:rsid w:val="550D0AB6"/>
    <w:rsid w:val="551713A3"/>
    <w:rsid w:val="55613805"/>
    <w:rsid w:val="55B300C2"/>
    <w:rsid w:val="5668147B"/>
    <w:rsid w:val="56A26D22"/>
    <w:rsid w:val="56CC57A7"/>
    <w:rsid w:val="56DE4C76"/>
    <w:rsid w:val="56FB2E36"/>
    <w:rsid w:val="575021B2"/>
    <w:rsid w:val="57B37D63"/>
    <w:rsid w:val="57CE77F7"/>
    <w:rsid w:val="57F85A21"/>
    <w:rsid w:val="5841508C"/>
    <w:rsid w:val="58900554"/>
    <w:rsid w:val="58B30533"/>
    <w:rsid w:val="58F44335"/>
    <w:rsid w:val="59C37742"/>
    <w:rsid w:val="59DA27A7"/>
    <w:rsid w:val="59F01958"/>
    <w:rsid w:val="59F43024"/>
    <w:rsid w:val="5A1530F9"/>
    <w:rsid w:val="5A3F5302"/>
    <w:rsid w:val="5A815E0F"/>
    <w:rsid w:val="5A9611A1"/>
    <w:rsid w:val="5AA73B01"/>
    <w:rsid w:val="5ADF1011"/>
    <w:rsid w:val="5AE900E2"/>
    <w:rsid w:val="5B1A473F"/>
    <w:rsid w:val="5B5F0674"/>
    <w:rsid w:val="5B624EA4"/>
    <w:rsid w:val="5BB1588F"/>
    <w:rsid w:val="5BCA3A6F"/>
    <w:rsid w:val="5BCF552A"/>
    <w:rsid w:val="5BF31218"/>
    <w:rsid w:val="5C074A7D"/>
    <w:rsid w:val="5C3A1938"/>
    <w:rsid w:val="5C66235D"/>
    <w:rsid w:val="5C723EA4"/>
    <w:rsid w:val="5D731D77"/>
    <w:rsid w:val="5D887B53"/>
    <w:rsid w:val="5D952C7C"/>
    <w:rsid w:val="5DB057B9"/>
    <w:rsid w:val="5DE22CC3"/>
    <w:rsid w:val="5E082F75"/>
    <w:rsid w:val="5E177548"/>
    <w:rsid w:val="5E2A2EEB"/>
    <w:rsid w:val="5E610402"/>
    <w:rsid w:val="5F484EFC"/>
    <w:rsid w:val="602120CC"/>
    <w:rsid w:val="606D250F"/>
    <w:rsid w:val="60C65FE6"/>
    <w:rsid w:val="613854A0"/>
    <w:rsid w:val="61A42FB4"/>
    <w:rsid w:val="61A954E6"/>
    <w:rsid w:val="623178AD"/>
    <w:rsid w:val="62365232"/>
    <w:rsid w:val="62432EF2"/>
    <w:rsid w:val="624F1172"/>
    <w:rsid w:val="62543951"/>
    <w:rsid w:val="62D2496B"/>
    <w:rsid w:val="64326656"/>
    <w:rsid w:val="643C1282"/>
    <w:rsid w:val="64624214"/>
    <w:rsid w:val="64B420B5"/>
    <w:rsid w:val="64EA6F30"/>
    <w:rsid w:val="652C716E"/>
    <w:rsid w:val="65842EE1"/>
    <w:rsid w:val="65BD0BA0"/>
    <w:rsid w:val="65EE363E"/>
    <w:rsid w:val="66393280"/>
    <w:rsid w:val="66807EF7"/>
    <w:rsid w:val="669101F9"/>
    <w:rsid w:val="66B141AA"/>
    <w:rsid w:val="66D63C10"/>
    <w:rsid w:val="66F66118"/>
    <w:rsid w:val="6759214B"/>
    <w:rsid w:val="67A05FCC"/>
    <w:rsid w:val="67A468F0"/>
    <w:rsid w:val="67C24695"/>
    <w:rsid w:val="67CA2B99"/>
    <w:rsid w:val="67E10ABE"/>
    <w:rsid w:val="67EC7DE2"/>
    <w:rsid w:val="68126ECA"/>
    <w:rsid w:val="6818150B"/>
    <w:rsid w:val="68BD30E3"/>
    <w:rsid w:val="68CE645D"/>
    <w:rsid w:val="690F1463"/>
    <w:rsid w:val="692C5C4D"/>
    <w:rsid w:val="6942466E"/>
    <w:rsid w:val="698C6808"/>
    <w:rsid w:val="69CD4CE3"/>
    <w:rsid w:val="69D41F5D"/>
    <w:rsid w:val="69FA7C16"/>
    <w:rsid w:val="6A22716C"/>
    <w:rsid w:val="6A3D7B02"/>
    <w:rsid w:val="6A445335"/>
    <w:rsid w:val="6A4B7092"/>
    <w:rsid w:val="6A4C7EF2"/>
    <w:rsid w:val="6A5E63F6"/>
    <w:rsid w:val="6A9260A0"/>
    <w:rsid w:val="6AA70C73"/>
    <w:rsid w:val="6B1F06D8"/>
    <w:rsid w:val="6B5A3234"/>
    <w:rsid w:val="6B9678B6"/>
    <w:rsid w:val="6BD070A5"/>
    <w:rsid w:val="6BEF13E9"/>
    <w:rsid w:val="6BFE1F00"/>
    <w:rsid w:val="6CCB5899"/>
    <w:rsid w:val="6D154191"/>
    <w:rsid w:val="6D232E20"/>
    <w:rsid w:val="6D545394"/>
    <w:rsid w:val="6DA5433C"/>
    <w:rsid w:val="6DF64B98"/>
    <w:rsid w:val="6E2E7B61"/>
    <w:rsid w:val="6EA46080"/>
    <w:rsid w:val="6EB72579"/>
    <w:rsid w:val="6ED84690"/>
    <w:rsid w:val="6EF94940"/>
    <w:rsid w:val="6F190B3E"/>
    <w:rsid w:val="6F2208FC"/>
    <w:rsid w:val="706C7393"/>
    <w:rsid w:val="70A26911"/>
    <w:rsid w:val="71B40FF2"/>
    <w:rsid w:val="71C76D55"/>
    <w:rsid w:val="71D206B4"/>
    <w:rsid w:val="72361A07"/>
    <w:rsid w:val="72573F81"/>
    <w:rsid w:val="72C43E11"/>
    <w:rsid w:val="73BE7F06"/>
    <w:rsid w:val="741E6BF6"/>
    <w:rsid w:val="744C5512"/>
    <w:rsid w:val="74952D39"/>
    <w:rsid w:val="75B32C73"/>
    <w:rsid w:val="75C37A55"/>
    <w:rsid w:val="75EA6D90"/>
    <w:rsid w:val="7612109A"/>
    <w:rsid w:val="762B1157"/>
    <w:rsid w:val="76691752"/>
    <w:rsid w:val="7698702E"/>
    <w:rsid w:val="76BE27BD"/>
    <w:rsid w:val="76C70365"/>
    <w:rsid w:val="772001DC"/>
    <w:rsid w:val="77707769"/>
    <w:rsid w:val="77775308"/>
    <w:rsid w:val="778D57D8"/>
    <w:rsid w:val="77D20625"/>
    <w:rsid w:val="781E0815"/>
    <w:rsid w:val="78D31F6C"/>
    <w:rsid w:val="79652BD2"/>
    <w:rsid w:val="796646C6"/>
    <w:rsid w:val="799C2A97"/>
    <w:rsid w:val="79ED366F"/>
    <w:rsid w:val="79F75F20"/>
    <w:rsid w:val="7A0C6C6D"/>
    <w:rsid w:val="7A433E64"/>
    <w:rsid w:val="7A654175"/>
    <w:rsid w:val="7A6C09E1"/>
    <w:rsid w:val="7A6C31B2"/>
    <w:rsid w:val="7A706046"/>
    <w:rsid w:val="7A7E3F4B"/>
    <w:rsid w:val="7ABE6A3D"/>
    <w:rsid w:val="7B397845"/>
    <w:rsid w:val="7B6B0973"/>
    <w:rsid w:val="7C775496"/>
    <w:rsid w:val="7CC876FF"/>
    <w:rsid w:val="7CE41D79"/>
    <w:rsid w:val="7D4C4D97"/>
    <w:rsid w:val="7D6F5224"/>
    <w:rsid w:val="7D893333"/>
    <w:rsid w:val="7D917500"/>
    <w:rsid w:val="7D981C0A"/>
    <w:rsid w:val="7E096221"/>
    <w:rsid w:val="7E4205EC"/>
    <w:rsid w:val="7E723DC7"/>
    <w:rsid w:val="7E77762F"/>
    <w:rsid w:val="7E834226"/>
    <w:rsid w:val="7E8A67CF"/>
    <w:rsid w:val="7F63129E"/>
    <w:rsid w:val="7F802513"/>
    <w:rsid w:val="7FBC521A"/>
    <w:rsid w:val="EBF58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Body Text"/>
    <w:basedOn w:val="1"/>
    <w:next w:val="8"/>
    <w:qFormat/>
    <w:uiPriority w:val="0"/>
    <w:rPr>
      <w:sz w:val="30"/>
      <w:szCs w:val="24"/>
    </w:rPr>
  </w:style>
  <w:style w:type="paragraph" w:styleId="8">
    <w:name w:val="Body Text First Indent"/>
    <w:basedOn w:val="7"/>
    <w:next w:val="9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9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0">
    <w:name w:val="Body Text Indent"/>
    <w:basedOn w:val="1"/>
    <w:next w:val="1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cs="Times New Roman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rPr>
      <w:rFonts w:ascii="Times New Roman" w:hAnsi="Times New Roman"/>
      <w:sz w:val="24"/>
      <w:szCs w:val="22"/>
    </w:rPr>
  </w:style>
  <w:style w:type="paragraph" w:styleId="18">
    <w:name w:val="Body Text First Indent 2"/>
    <w:basedOn w:val="10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cs="Times New Roman"/>
      <w:lang w:bidi="ar-SA"/>
    </w:rPr>
  </w:style>
  <w:style w:type="paragraph" w:customStyle="1" w:styleId="23">
    <w:name w:val="样式1"/>
    <w:basedOn w:val="1"/>
    <w:qFormat/>
    <w:uiPriority w:val="0"/>
    <w:pPr>
      <w:jc w:val="both"/>
    </w:pPr>
    <w:rPr>
      <w:rFonts w:ascii="Calibri" w:hAnsi="Calibri"/>
    </w:rPr>
  </w:style>
  <w:style w:type="paragraph" w:customStyle="1" w:styleId="2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styleId="25">
    <w:name w:val="List Paragraph"/>
    <w:basedOn w:val="1"/>
    <w:qFormat/>
    <w:uiPriority w:val="1"/>
    <w:pPr>
      <w:ind w:left="411" w:firstLine="640"/>
    </w:pPr>
  </w:style>
  <w:style w:type="character" w:customStyle="1" w:styleId="26">
    <w:name w:val="font21"/>
    <w:basedOn w:val="2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2">
    <w:name w:val="1"/>
    <w:basedOn w:val="1"/>
    <w:next w:val="9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227</Characters>
  <Lines>0</Lines>
  <Paragraphs>0</Paragraphs>
  <TotalTime>3</TotalTime>
  <ScaleCrop>false</ScaleCrop>
  <LinksUpToDate>false</LinksUpToDate>
  <CharactersWithSpaces>293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2023-09-18T09:29:00Z</dcterms:created>
  <dc:creator>孙孙孙包子</dc:creator>
  <cp:lastModifiedBy>谭日昊</cp:lastModifiedBy>
  <cp:lastPrinted>2023-11-22T15:21:00Z</cp:lastPrinted>
  <dcterms:modified xsi:type="dcterms:W3CDTF">2025-09-03T15:23:33Z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94D091B8EABE4A8BA3DF73D68A6105DE_13</vt:lpwstr>
  </property>
  <property fmtid="{D5CDD505-2E9C-101B-9397-08002B2CF9AE}" pid="4" name="KSOTemplateDocerSaveRecord">
    <vt:lpwstr>eyJoZGlkIjoiNDc1MjJkOTUyZTFlZWIzZTVlOTBlMjQ2MTExZDQxNjkifQ==</vt:lpwstr>
  </property>
</Properties>
</file>