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2895" w14:textId="09FE2CB0" w:rsidR="00A50D24" w:rsidRDefault="00D852FF">
      <w:pPr>
        <w:spacing w:line="480" w:lineRule="exact"/>
        <w:jc w:val="center"/>
        <w:rPr>
          <w:rFonts w:ascii="方正小标宋简体" w:eastAsia="方正小标宋简体" w:hAnsi="宋体"/>
        </w:rPr>
      </w:pPr>
      <w:r>
        <w:rPr>
          <w:rFonts w:ascii="方正小标宋简体" w:eastAsia="方正小标宋简体" w:hAnsi="宋体" w:hint="eastAsia"/>
        </w:rPr>
        <w:t>202</w:t>
      </w:r>
      <w:r w:rsidR="00071874">
        <w:rPr>
          <w:rFonts w:ascii="方正小标宋简体" w:eastAsia="方正小标宋简体" w:hAnsi="宋体"/>
        </w:rPr>
        <w:t>3</w:t>
      </w:r>
      <w:r>
        <w:rPr>
          <w:rFonts w:ascii="方正小标宋简体" w:eastAsia="方正小标宋简体" w:hAnsi="宋体" w:hint="eastAsia"/>
        </w:rPr>
        <w:t>年</w:t>
      </w:r>
      <w:r w:rsidR="00071874">
        <w:rPr>
          <w:rFonts w:ascii="方正小标宋简体" w:eastAsia="方正小标宋简体" w:hAnsi="宋体" w:hint="eastAsia"/>
        </w:rPr>
        <w:t>省级</w:t>
      </w:r>
      <w:r>
        <w:rPr>
          <w:rFonts w:ascii="方正小标宋简体" w:eastAsia="方正小标宋简体" w:hAnsi="宋体" w:hint="eastAsia"/>
        </w:rPr>
        <w:t>先进制造业发展专项资金（普惠性制造业投资奖励）</w:t>
      </w:r>
    </w:p>
    <w:p w14:paraId="0299CB7A" w14:textId="77777777" w:rsidR="00A50D24" w:rsidRDefault="00D852FF">
      <w:pPr>
        <w:spacing w:afterLines="50" w:after="227" w:line="48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Ansi="宋体" w:hint="eastAsia"/>
        </w:rPr>
        <w:t>支持项目</w:t>
      </w:r>
      <w:r>
        <w:rPr>
          <w:rFonts w:ascii="方正小标宋简体" w:eastAsia="方正小标宋简体" w:hint="eastAsia"/>
          <w:szCs w:val="32"/>
        </w:rPr>
        <w:t>现场核查验收表</w:t>
      </w: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970"/>
        <w:gridCol w:w="295"/>
        <w:gridCol w:w="1609"/>
        <w:gridCol w:w="1337"/>
        <w:gridCol w:w="1985"/>
        <w:gridCol w:w="1864"/>
      </w:tblGrid>
      <w:tr w:rsidR="00A50D24" w14:paraId="36F18A2E" w14:textId="77777777">
        <w:tc>
          <w:tcPr>
            <w:tcW w:w="2265" w:type="dxa"/>
            <w:gridSpan w:val="2"/>
            <w:vAlign w:val="center"/>
          </w:tcPr>
          <w:p w14:paraId="611FB7A6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946" w:type="dxa"/>
            <w:gridSpan w:val="2"/>
            <w:vAlign w:val="center"/>
          </w:tcPr>
          <w:p w14:paraId="18D53B38" w14:textId="77050645" w:rsidR="00A50D24" w:rsidRDefault="00A50D2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4D8AA4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验收地点</w:t>
            </w:r>
          </w:p>
        </w:tc>
        <w:tc>
          <w:tcPr>
            <w:tcW w:w="1864" w:type="dxa"/>
            <w:vAlign w:val="center"/>
          </w:tcPr>
          <w:p w14:paraId="65621CE7" w14:textId="77777777" w:rsidR="00A50D24" w:rsidRDefault="00A50D2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CC915F" w14:textId="15E09FE0" w:rsidR="00071874" w:rsidRDefault="00071874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A50D24" w14:paraId="7B93517D" w14:textId="77777777">
        <w:trPr>
          <w:trHeight w:val="409"/>
        </w:trPr>
        <w:tc>
          <w:tcPr>
            <w:tcW w:w="2265" w:type="dxa"/>
            <w:gridSpan w:val="2"/>
            <w:vAlign w:val="center"/>
          </w:tcPr>
          <w:p w14:paraId="6B4EE80A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946" w:type="dxa"/>
            <w:gridSpan w:val="2"/>
            <w:vAlign w:val="center"/>
          </w:tcPr>
          <w:p w14:paraId="4D28C5F6" w14:textId="7FFBC386" w:rsidR="00A50D24" w:rsidRDefault="00A50D24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03F51CC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  <w:r>
              <w:rPr>
                <w:rFonts w:ascii="仿宋" w:eastAsia="仿宋" w:hAnsi="仿宋" w:hint="eastAsia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固定资产投资补助奖励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固定资产贷款贴息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864" w:type="dxa"/>
            <w:vAlign w:val="center"/>
          </w:tcPr>
          <w:p w14:paraId="0831DA60" w14:textId="7888E450" w:rsidR="00A50D24" w:rsidRDefault="00A50D2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0D24" w14:paraId="3D202E19" w14:textId="77777777">
        <w:trPr>
          <w:trHeight w:val="458"/>
        </w:trPr>
        <w:tc>
          <w:tcPr>
            <w:tcW w:w="3874" w:type="dxa"/>
            <w:gridSpan w:val="3"/>
            <w:vAlign w:val="center"/>
          </w:tcPr>
          <w:p w14:paraId="5DAA2697" w14:textId="77777777" w:rsidR="00A50D24" w:rsidRDefault="00D852FF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186" w:type="dxa"/>
            <w:gridSpan w:val="3"/>
            <w:vAlign w:val="center"/>
          </w:tcPr>
          <w:p w14:paraId="63974432" w14:textId="36ABBBFC" w:rsidR="00A50D24" w:rsidRDefault="00A50D24">
            <w:pPr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0D24" w14:paraId="5EA3CBE0" w14:textId="77777777">
        <w:trPr>
          <w:trHeight w:val="466"/>
        </w:trPr>
        <w:tc>
          <w:tcPr>
            <w:tcW w:w="3874" w:type="dxa"/>
            <w:gridSpan w:val="3"/>
            <w:vAlign w:val="center"/>
          </w:tcPr>
          <w:p w14:paraId="16953932" w14:textId="77777777" w:rsidR="00A50D24" w:rsidRDefault="00D852F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项目单位联系方式</w:t>
            </w:r>
          </w:p>
        </w:tc>
        <w:tc>
          <w:tcPr>
            <w:tcW w:w="5186" w:type="dxa"/>
            <w:gridSpan w:val="3"/>
            <w:vAlign w:val="center"/>
          </w:tcPr>
          <w:p w14:paraId="75BFEAE8" w14:textId="7557942D" w:rsidR="00A50D24" w:rsidRDefault="00A50D2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50D24" w14:paraId="08696E70" w14:textId="77777777">
        <w:trPr>
          <w:trHeight w:val="754"/>
        </w:trPr>
        <w:tc>
          <w:tcPr>
            <w:tcW w:w="1970" w:type="dxa"/>
            <w:vMerge w:val="restart"/>
            <w:vAlign w:val="center"/>
          </w:tcPr>
          <w:p w14:paraId="4CD14B7B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现场核查情况</w:t>
            </w:r>
          </w:p>
        </w:tc>
        <w:tc>
          <w:tcPr>
            <w:tcW w:w="1904" w:type="dxa"/>
            <w:gridSpan w:val="2"/>
            <w:vAlign w:val="center"/>
          </w:tcPr>
          <w:p w14:paraId="1449983C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项目实际</w:t>
            </w:r>
          </w:p>
          <w:p w14:paraId="6661F483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建设情况</w:t>
            </w:r>
          </w:p>
        </w:tc>
        <w:tc>
          <w:tcPr>
            <w:tcW w:w="5186" w:type="dxa"/>
            <w:gridSpan w:val="3"/>
            <w:vAlign w:val="center"/>
          </w:tcPr>
          <w:p w14:paraId="248EECB8" w14:textId="77777777" w:rsidR="00A50D24" w:rsidRDefault="00A50D24">
            <w:pPr>
              <w:snapToGrid w:val="0"/>
              <w:spacing w:beforeLines="10" w:before="45" w:afterLines="10" w:after="45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6EE20B4" w14:textId="48EF6F55" w:rsidR="00071874" w:rsidRDefault="00071874">
            <w:pPr>
              <w:snapToGrid w:val="0"/>
              <w:spacing w:beforeLines="10" w:before="45" w:afterLines="10" w:after="45" w:line="36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A50D24" w14:paraId="50724740" w14:textId="77777777">
        <w:trPr>
          <w:trHeight w:val="758"/>
        </w:trPr>
        <w:tc>
          <w:tcPr>
            <w:tcW w:w="1970" w:type="dxa"/>
            <w:vMerge/>
          </w:tcPr>
          <w:p w14:paraId="4FBE7862" w14:textId="77777777" w:rsidR="00A50D24" w:rsidRDefault="00A50D2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591D1C32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auto"/>
                <w:sz w:val="24"/>
              </w:rPr>
              <w:t>项目实际投资进度情况</w:t>
            </w:r>
          </w:p>
        </w:tc>
        <w:tc>
          <w:tcPr>
            <w:tcW w:w="5186" w:type="dxa"/>
            <w:gridSpan w:val="3"/>
            <w:vAlign w:val="center"/>
          </w:tcPr>
          <w:p w14:paraId="3A0E12AE" w14:textId="77777777" w:rsidR="00A50D24" w:rsidRDefault="00A50D24">
            <w:pPr>
              <w:snapToGrid w:val="0"/>
              <w:spacing w:beforeLines="10" w:before="45" w:afterLines="10" w:after="45" w:line="36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CCF86C6" w14:textId="372FA65D" w:rsidR="00071874" w:rsidRDefault="00071874">
            <w:pPr>
              <w:snapToGrid w:val="0"/>
              <w:spacing w:beforeLines="10" w:before="45" w:afterLines="10" w:after="45" w:line="360" w:lineRule="exact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50D24" w14:paraId="4EDF9178" w14:textId="77777777">
        <w:tc>
          <w:tcPr>
            <w:tcW w:w="1970" w:type="dxa"/>
            <w:vMerge/>
          </w:tcPr>
          <w:p w14:paraId="4B243C9D" w14:textId="77777777" w:rsidR="00A50D24" w:rsidRDefault="00A50D2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48362F1F" w14:textId="77777777" w:rsidR="00A50D24" w:rsidRDefault="00D852F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项目固定资产投资完成情况</w:t>
            </w:r>
          </w:p>
        </w:tc>
        <w:tc>
          <w:tcPr>
            <w:tcW w:w="5186" w:type="dxa"/>
            <w:gridSpan w:val="3"/>
            <w:vAlign w:val="center"/>
          </w:tcPr>
          <w:p w14:paraId="7A24144D" w14:textId="77777777" w:rsidR="00A50D24" w:rsidRDefault="00A50D24">
            <w:pPr>
              <w:snapToGrid w:val="0"/>
              <w:spacing w:beforeLines="10" w:before="45" w:afterLines="10" w:after="45" w:line="360" w:lineRule="exact"/>
              <w:ind w:firstLineChars="200" w:firstLine="480"/>
              <w:rPr>
                <w:rFonts w:ascii="仿宋" w:eastAsia="仿宋" w:hAnsi="仿宋"/>
                <w:color w:val="auto"/>
                <w:kern w:val="0"/>
                <w:sz w:val="24"/>
              </w:rPr>
            </w:pPr>
          </w:p>
          <w:p w14:paraId="0C57E8AF" w14:textId="77777777" w:rsidR="00071874" w:rsidRDefault="00071874">
            <w:pPr>
              <w:snapToGrid w:val="0"/>
              <w:spacing w:beforeLines="10" w:before="45" w:afterLines="10" w:after="45" w:line="360" w:lineRule="exact"/>
              <w:ind w:firstLineChars="200" w:firstLine="480"/>
              <w:rPr>
                <w:rFonts w:ascii="仿宋" w:eastAsia="仿宋" w:hAnsi="仿宋"/>
                <w:color w:val="auto"/>
                <w:kern w:val="0"/>
                <w:sz w:val="24"/>
              </w:rPr>
            </w:pPr>
          </w:p>
          <w:p w14:paraId="61BA9B2A" w14:textId="552BCCAD" w:rsidR="00071874" w:rsidRDefault="00071874">
            <w:pPr>
              <w:snapToGrid w:val="0"/>
              <w:spacing w:beforeLines="10" w:before="45" w:afterLines="10" w:after="45" w:line="360" w:lineRule="exact"/>
              <w:ind w:firstLineChars="200" w:firstLine="480"/>
              <w:rPr>
                <w:rFonts w:ascii="仿宋" w:eastAsia="仿宋" w:hAnsi="仿宋" w:hint="eastAsia"/>
                <w:color w:val="auto"/>
                <w:kern w:val="0"/>
                <w:sz w:val="24"/>
              </w:rPr>
            </w:pPr>
          </w:p>
        </w:tc>
      </w:tr>
      <w:tr w:rsidR="00A50D24" w14:paraId="33764EA5" w14:textId="77777777">
        <w:trPr>
          <w:trHeight w:val="498"/>
        </w:trPr>
        <w:tc>
          <w:tcPr>
            <w:tcW w:w="9060" w:type="dxa"/>
            <w:gridSpan w:val="6"/>
          </w:tcPr>
          <w:p w14:paraId="71DC820E" w14:textId="23864144" w:rsidR="00A50D24" w:rsidRDefault="00D852F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存在问题：</w:t>
            </w:r>
          </w:p>
        </w:tc>
      </w:tr>
      <w:tr w:rsidR="00A50D24" w14:paraId="7A64CE9F" w14:textId="77777777">
        <w:trPr>
          <w:trHeight w:val="406"/>
        </w:trPr>
        <w:tc>
          <w:tcPr>
            <w:tcW w:w="9060" w:type="dxa"/>
            <w:gridSpan w:val="6"/>
          </w:tcPr>
          <w:p w14:paraId="60009A15" w14:textId="77777777" w:rsidR="00A50D24" w:rsidRDefault="00D852F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意见建议：</w:t>
            </w:r>
          </w:p>
          <w:p w14:paraId="5CB3D7A5" w14:textId="17EC5188" w:rsidR="00071874" w:rsidRDefault="00071874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A50D24" w14:paraId="206AC642" w14:textId="77777777">
        <w:trPr>
          <w:trHeight w:val="1262"/>
        </w:trPr>
        <w:tc>
          <w:tcPr>
            <w:tcW w:w="9060" w:type="dxa"/>
            <w:gridSpan w:val="6"/>
          </w:tcPr>
          <w:p w14:paraId="0857A95E" w14:textId="77777777" w:rsidR="00A50D24" w:rsidRDefault="00D852FF">
            <w:pPr>
              <w:spacing w:beforeLines="24" w:before="109" w:line="3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现场核查验收意见</w:t>
            </w:r>
            <w:r>
              <w:rPr>
                <w:rFonts w:ascii="仿宋" w:eastAsia="仿宋" w:hAnsi="仿宋" w:hint="eastAsia"/>
                <w:b/>
                <w:sz w:val="24"/>
              </w:rPr>
              <w:t>:</w:t>
            </w:r>
          </w:p>
          <w:p w14:paraId="4B3CEB8D" w14:textId="2B661786" w:rsidR="00A50D24" w:rsidRDefault="00A50D24">
            <w:pPr>
              <w:tabs>
                <w:tab w:val="left" w:pos="1032"/>
              </w:tabs>
              <w:snapToGrid w:val="0"/>
              <w:rPr>
                <w:rFonts w:ascii="Arial" w:hAnsi="Arial" w:cs="Arial"/>
                <w:szCs w:val="32"/>
                <w:shd w:val="clear" w:color="auto" w:fill="FFFFFF"/>
              </w:rPr>
            </w:pPr>
          </w:p>
          <w:p w14:paraId="06A145C7" w14:textId="73FE8B74" w:rsidR="00071874" w:rsidRDefault="00071874">
            <w:pPr>
              <w:tabs>
                <w:tab w:val="left" w:pos="1032"/>
              </w:tabs>
              <w:snapToGrid w:val="0"/>
              <w:rPr>
                <w:rFonts w:ascii="Arial" w:hAnsi="Arial" w:cs="Arial"/>
                <w:szCs w:val="32"/>
                <w:shd w:val="clear" w:color="auto" w:fill="FFFFFF"/>
              </w:rPr>
            </w:pPr>
          </w:p>
          <w:p w14:paraId="0738C8C5" w14:textId="287AE923" w:rsidR="00071874" w:rsidRDefault="00071874">
            <w:pPr>
              <w:tabs>
                <w:tab w:val="left" w:pos="1032"/>
              </w:tabs>
              <w:snapToGrid w:val="0"/>
              <w:rPr>
                <w:rFonts w:ascii="Arial" w:hAnsi="Arial" w:cs="Arial"/>
                <w:szCs w:val="32"/>
                <w:shd w:val="clear" w:color="auto" w:fill="FFFFFF"/>
              </w:rPr>
            </w:pPr>
          </w:p>
          <w:p w14:paraId="0E4EA6B4" w14:textId="7A5E09B3" w:rsidR="00071874" w:rsidRDefault="00071874">
            <w:pPr>
              <w:tabs>
                <w:tab w:val="left" w:pos="1032"/>
              </w:tabs>
              <w:snapToGrid w:val="0"/>
              <w:rPr>
                <w:rFonts w:ascii="Arial" w:hAnsi="Arial" w:cs="Arial"/>
                <w:szCs w:val="32"/>
                <w:shd w:val="clear" w:color="auto" w:fill="FFFFFF"/>
              </w:rPr>
            </w:pPr>
          </w:p>
          <w:p w14:paraId="04A70EB8" w14:textId="77777777" w:rsidR="00071874" w:rsidRDefault="00071874">
            <w:pPr>
              <w:tabs>
                <w:tab w:val="left" w:pos="1032"/>
              </w:tabs>
              <w:snapToGrid w:val="0"/>
              <w:rPr>
                <w:rFonts w:ascii="仿宋" w:eastAsia="仿宋" w:hAnsi="仿宋" w:hint="eastAsia"/>
                <w:sz w:val="4"/>
                <w:szCs w:val="4"/>
              </w:rPr>
            </w:pPr>
          </w:p>
          <w:p w14:paraId="7B256DB1" w14:textId="77777777" w:rsidR="00A50D24" w:rsidRDefault="00D852FF">
            <w:pPr>
              <w:tabs>
                <w:tab w:val="left" w:pos="1032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专家组组长签名：</w:t>
            </w:r>
          </w:p>
          <w:p w14:paraId="65EE0799" w14:textId="77777777" w:rsidR="00A50D24" w:rsidRDefault="00A50D24">
            <w:pPr>
              <w:tabs>
                <w:tab w:val="left" w:pos="1032"/>
              </w:tabs>
              <w:snapToGrid w:val="0"/>
              <w:rPr>
                <w:rFonts w:ascii="仿宋" w:eastAsia="仿宋" w:hAnsi="仿宋"/>
                <w:sz w:val="24"/>
              </w:rPr>
            </w:pPr>
          </w:p>
          <w:p w14:paraId="77A672C9" w14:textId="77777777" w:rsidR="00A50D24" w:rsidRDefault="00D852FF">
            <w:pPr>
              <w:tabs>
                <w:tab w:val="left" w:pos="1032"/>
              </w:tabs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专家组成员签名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  <w:p w14:paraId="478E930A" w14:textId="77777777" w:rsidR="00A50D24" w:rsidRDefault="00A50D24">
            <w:pPr>
              <w:spacing w:line="300" w:lineRule="exact"/>
              <w:ind w:right="560"/>
              <w:rPr>
                <w:rFonts w:ascii="仿宋" w:eastAsia="仿宋" w:hAnsi="仿宋"/>
              </w:rPr>
            </w:pPr>
          </w:p>
          <w:p w14:paraId="43ABB096" w14:textId="77777777" w:rsidR="00A50D24" w:rsidRDefault="00A50D24">
            <w:pPr>
              <w:spacing w:line="300" w:lineRule="exact"/>
              <w:ind w:right="560"/>
              <w:rPr>
                <w:rFonts w:ascii="仿宋" w:eastAsia="仿宋" w:hAnsi="仿宋"/>
                <w:sz w:val="24"/>
              </w:rPr>
            </w:pPr>
          </w:p>
          <w:p w14:paraId="2CA24F0C" w14:textId="77777777" w:rsidR="00A50D24" w:rsidRDefault="00A50D24">
            <w:pPr>
              <w:spacing w:line="300" w:lineRule="exact"/>
              <w:ind w:right="560"/>
              <w:rPr>
                <w:rFonts w:ascii="仿宋" w:eastAsia="仿宋" w:hAnsi="仿宋"/>
                <w:sz w:val="24"/>
              </w:rPr>
            </w:pPr>
          </w:p>
          <w:p w14:paraId="69BF500E" w14:textId="77777777" w:rsidR="00A50D24" w:rsidRDefault="00A50D24">
            <w:pPr>
              <w:spacing w:line="300" w:lineRule="exact"/>
              <w:ind w:right="560"/>
              <w:rPr>
                <w:rFonts w:ascii="仿宋" w:eastAsia="仿宋" w:hAnsi="仿宋"/>
                <w:sz w:val="24"/>
              </w:rPr>
            </w:pPr>
          </w:p>
          <w:p w14:paraId="6B6F1AFA" w14:textId="77777777" w:rsidR="00A50D24" w:rsidRDefault="00D852FF">
            <w:pPr>
              <w:spacing w:afterLines="30" w:after="136" w:line="300" w:lineRule="exact"/>
              <w:ind w:right="561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3B4498EF" w14:textId="77777777" w:rsidR="00A50D24" w:rsidRDefault="00A50D24">
      <w:pPr>
        <w:tabs>
          <w:tab w:val="left" w:pos="3536"/>
        </w:tabs>
        <w:snapToGrid w:val="0"/>
        <w:rPr>
          <w:sz w:val="2"/>
          <w:szCs w:val="2"/>
        </w:rPr>
      </w:pPr>
    </w:p>
    <w:sectPr w:rsidR="00A50D24">
      <w:headerReference w:type="default" r:id="rId7"/>
      <w:footerReference w:type="even" r:id="rId8"/>
      <w:pgSz w:w="11906" w:h="16838"/>
      <w:pgMar w:top="709" w:right="1474" w:bottom="993" w:left="1588" w:header="851" w:footer="1042" w:gutter="0"/>
      <w:cols w:space="425"/>
      <w:docGrid w:type="lines" w:linePitch="455" w:charSpace="39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B37" w14:textId="77777777" w:rsidR="00D852FF" w:rsidRDefault="00D852FF">
      <w:r>
        <w:separator/>
      </w:r>
    </w:p>
  </w:endnote>
  <w:endnote w:type="continuationSeparator" w:id="0">
    <w:p w14:paraId="2F1172EB" w14:textId="77777777" w:rsidR="00D852FF" w:rsidRDefault="00D8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0F9B" w14:textId="77777777" w:rsidR="00A50D24" w:rsidRDefault="00D852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45CEF6" wp14:editId="12219F9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88a94ccf83d226775f75328d" descr="{&quot;HashCode&quot;:2082987499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EF33C3E" w14:textId="77777777" w:rsidR="00A50D24" w:rsidRDefault="00D852FF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wrap="square" tIns="0" bIns="0" anchor="b" upright="1"/>
                  </wps:wsp>
                </a:graphicData>
              </a:graphic>
            </wp:anchor>
          </w:drawing>
        </mc:Choice>
        <mc:Fallback>
          <w:pict>
            <v:shapetype w14:anchorId="7545CEF6" id="_x0000_t202" coordsize="21600,21600" o:spt="202" path="m,l,21600r21600,l21600,xe">
              <v:stroke joinstyle="miter"/>
              <v:path gradientshapeok="t" o:connecttype="rect"/>
            </v:shapetype>
            <v:shape id="MSIPCM88a94ccf83d226775f75328d" o:spid="_x0000_s1026" type="#_x0000_t202" alt="{&quot;HashCode&quot;:2082987499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" o:allowincell="f" filled="f" stroked="f">
              <v:textbox inset=",0,,0">
                <w:txbxContent>
                  <w:p w14:paraId="2EF33C3E" w14:textId="77777777" w:rsidR="00A50D24" w:rsidRDefault="00D852FF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A0FB" w14:textId="77777777" w:rsidR="00D852FF" w:rsidRDefault="00D852FF">
      <w:r>
        <w:separator/>
      </w:r>
    </w:p>
  </w:footnote>
  <w:footnote w:type="continuationSeparator" w:id="0">
    <w:p w14:paraId="6D513DC9" w14:textId="77777777" w:rsidR="00D852FF" w:rsidRDefault="00D8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09EC" w14:textId="77777777" w:rsidR="00A50D24" w:rsidRDefault="00A50D24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45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E69"/>
    <w:rsid w:val="0003630F"/>
    <w:rsid w:val="00040D9C"/>
    <w:rsid w:val="000563F9"/>
    <w:rsid w:val="00057857"/>
    <w:rsid w:val="00071874"/>
    <w:rsid w:val="00080D67"/>
    <w:rsid w:val="000A049A"/>
    <w:rsid w:val="00103A06"/>
    <w:rsid w:val="001223A3"/>
    <w:rsid w:val="00127641"/>
    <w:rsid w:val="00152DA5"/>
    <w:rsid w:val="00153CB0"/>
    <w:rsid w:val="00160C6B"/>
    <w:rsid w:val="00170AB2"/>
    <w:rsid w:val="001852F1"/>
    <w:rsid w:val="001F51BA"/>
    <w:rsid w:val="00201FD1"/>
    <w:rsid w:val="002226D5"/>
    <w:rsid w:val="002525A5"/>
    <w:rsid w:val="002558BE"/>
    <w:rsid w:val="00262E06"/>
    <w:rsid w:val="00263103"/>
    <w:rsid w:val="00277EA8"/>
    <w:rsid w:val="002D309D"/>
    <w:rsid w:val="002F42E2"/>
    <w:rsid w:val="003117C6"/>
    <w:rsid w:val="00333A20"/>
    <w:rsid w:val="00337BE1"/>
    <w:rsid w:val="00351EB6"/>
    <w:rsid w:val="0036779A"/>
    <w:rsid w:val="0039356B"/>
    <w:rsid w:val="003B4F8C"/>
    <w:rsid w:val="003B73DF"/>
    <w:rsid w:val="003C4413"/>
    <w:rsid w:val="00404259"/>
    <w:rsid w:val="00431879"/>
    <w:rsid w:val="00465CAF"/>
    <w:rsid w:val="00482D5F"/>
    <w:rsid w:val="00497136"/>
    <w:rsid w:val="00497DD7"/>
    <w:rsid w:val="004B4BE7"/>
    <w:rsid w:val="004F187A"/>
    <w:rsid w:val="005060F6"/>
    <w:rsid w:val="0057240C"/>
    <w:rsid w:val="00592F7C"/>
    <w:rsid w:val="005A06C4"/>
    <w:rsid w:val="005A340A"/>
    <w:rsid w:val="005A6BAA"/>
    <w:rsid w:val="00602183"/>
    <w:rsid w:val="00606F6C"/>
    <w:rsid w:val="00622F42"/>
    <w:rsid w:val="00636419"/>
    <w:rsid w:val="00687162"/>
    <w:rsid w:val="006D28AB"/>
    <w:rsid w:val="006D30B1"/>
    <w:rsid w:val="006E14D9"/>
    <w:rsid w:val="006F1302"/>
    <w:rsid w:val="006F5310"/>
    <w:rsid w:val="006F5B5F"/>
    <w:rsid w:val="007012E0"/>
    <w:rsid w:val="00705207"/>
    <w:rsid w:val="007078B9"/>
    <w:rsid w:val="00735760"/>
    <w:rsid w:val="00750137"/>
    <w:rsid w:val="00785A5E"/>
    <w:rsid w:val="007916C2"/>
    <w:rsid w:val="007927C8"/>
    <w:rsid w:val="007A0FCF"/>
    <w:rsid w:val="007B7158"/>
    <w:rsid w:val="007C5275"/>
    <w:rsid w:val="007F401C"/>
    <w:rsid w:val="008017D1"/>
    <w:rsid w:val="008026A1"/>
    <w:rsid w:val="00807743"/>
    <w:rsid w:val="00872DE1"/>
    <w:rsid w:val="00893B30"/>
    <w:rsid w:val="008A1122"/>
    <w:rsid w:val="008A5735"/>
    <w:rsid w:val="008B00EF"/>
    <w:rsid w:val="008C7141"/>
    <w:rsid w:val="008D1C71"/>
    <w:rsid w:val="009022D4"/>
    <w:rsid w:val="0091533D"/>
    <w:rsid w:val="00974549"/>
    <w:rsid w:val="00976093"/>
    <w:rsid w:val="00993EA5"/>
    <w:rsid w:val="009958DB"/>
    <w:rsid w:val="00997267"/>
    <w:rsid w:val="00997F94"/>
    <w:rsid w:val="009A0A87"/>
    <w:rsid w:val="00A47047"/>
    <w:rsid w:val="00A50D24"/>
    <w:rsid w:val="00A50E44"/>
    <w:rsid w:val="00A50F82"/>
    <w:rsid w:val="00A64A74"/>
    <w:rsid w:val="00A64C69"/>
    <w:rsid w:val="00A65192"/>
    <w:rsid w:val="00A97D0F"/>
    <w:rsid w:val="00AE7D4A"/>
    <w:rsid w:val="00AF3489"/>
    <w:rsid w:val="00AF782C"/>
    <w:rsid w:val="00B60188"/>
    <w:rsid w:val="00B60F1C"/>
    <w:rsid w:val="00B7403C"/>
    <w:rsid w:val="00BA01DC"/>
    <w:rsid w:val="00BB6D30"/>
    <w:rsid w:val="00BE119D"/>
    <w:rsid w:val="00BF1941"/>
    <w:rsid w:val="00BF2509"/>
    <w:rsid w:val="00C12279"/>
    <w:rsid w:val="00C32B56"/>
    <w:rsid w:val="00C40F2A"/>
    <w:rsid w:val="00C452CF"/>
    <w:rsid w:val="00C57F26"/>
    <w:rsid w:val="00C774F9"/>
    <w:rsid w:val="00C868D9"/>
    <w:rsid w:val="00C94BC6"/>
    <w:rsid w:val="00D11F8E"/>
    <w:rsid w:val="00D15868"/>
    <w:rsid w:val="00D34D2D"/>
    <w:rsid w:val="00D61CB9"/>
    <w:rsid w:val="00D67A60"/>
    <w:rsid w:val="00D852FF"/>
    <w:rsid w:val="00D8564D"/>
    <w:rsid w:val="00D96B73"/>
    <w:rsid w:val="00DA34E7"/>
    <w:rsid w:val="00DA4ED0"/>
    <w:rsid w:val="00DB5969"/>
    <w:rsid w:val="00DC0A73"/>
    <w:rsid w:val="00DD67D9"/>
    <w:rsid w:val="00DE6B4D"/>
    <w:rsid w:val="00E1219B"/>
    <w:rsid w:val="00E134B8"/>
    <w:rsid w:val="00E2771C"/>
    <w:rsid w:val="00E46E69"/>
    <w:rsid w:val="00E636A4"/>
    <w:rsid w:val="00E73BE8"/>
    <w:rsid w:val="00E77279"/>
    <w:rsid w:val="00E855F8"/>
    <w:rsid w:val="00E85CD3"/>
    <w:rsid w:val="00E97F2B"/>
    <w:rsid w:val="00EB4040"/>
    <w:rsid w:val="00EB64A3"/>
    <w:rsid w:val="00EC2723"/>
    <w:rsid w:val="00EC2D1B"/>
    <w:rsid w:val="00ED32BE"/>
    <w:rsid w:val="00EE1889"/>
    <w:rsid w:val="00F36C78"/>
    <w:rsid w:val="00F57AEF"/>
    <w:rsid w:val="00F600E9"/>
    <w:rsid w:val="00F66E7E"/>
    <w:rsid w:val="00F67302"/>
    <w:rsid w:val="00F70C8B"/>
    <w:rsid w:val="00F71989"/>
    <w:rsid w:val="00F723FC"/>
    <w:rsid w:val="00F72EA5"/>
    <w:rsid w:val="00F74100"/>
    <w:rsid w:val="00F9004A"/>
    <w:rsid w:val="00FD0A37"/>
    <w:rsid w:val="00FF2A87"/>
    <w:rsid w:val="04043AA5"/>
    <w:rsid w:val="14EF0366"/>
    <w:rsid w:val="183A204C"/>
    <w:rsid w:val="1AE24529"/>
    <w:rsid w:val="1C311C4C"/>
    <w:rsid w:val="1E36109D"/>
    <w:rsid w:val="1FEB2CED"/>
    <w:rsid w:val="26C40427"/>
    <w:rsid w:val="2A521EEF"/>
    <w:rsid w:val="36904890"/>
    <w:rsid w:val="37F37D5B"/>
    <w:rsid w:val="405D45A6"/>
    <w:rsid w:val="441049B7"/>
    <w:rsid w:val="47A133F5"/>
    <w:rsid w:val="4C014F2F"/>
    <w:rsid w:val="5A866D10"/>
    <w:rsid w:val="601D3E3E"/>
    <w:rsid w:val="65A818D7"/>
    <w:rsid w:val="67A42616"/>
    <w:rsid w:val="72380DF1"/>
    <w:rsid w:val="73A87D4E"/>
    <w:rsid w:val="7F8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2A327"/>
  <w15:docId w15:val="{65427887-4EB2-41BD-86B0-5D9098B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刘志平</dc:creator>
  <cp:lastModifiedBy>8613380915373</cp:lastModifiedBy>
  <cp:revision>79</cp:revision>
  <cp:lastPrinted>2021-12-10T01:25:00Z</cp:lastPrinted>
  <dcterms:created xsi:type="dcterms:W3CDTF">2018-10-25T01:16:00Z</dcterms:created>
  <dcterms:modified xsi:type="dcterms:W3CDTF">2022-07-05T11:43:00Z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LIUPF@basfad.basf.net</vt:lpwstr>
  </property>
  <property fmtid="{D5CDD505-2E9C-101B-9397-08002B2CF9AE}" pid="6" name="MSIP_Label_c8c00982-80e1-41e6-a03a-12f4ca954faf_SetDate">
    <vt:lpwstr>2021-10-29T05:54:29.7533426Z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2c6bd781-7d1f-495c-9718-88ddaca0f1a2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LIUPF@basfad.basf.net</vt:lpwstr>
  </property>
  <property fmtid="{D5CDD505-2E9C-101B-9397-08002B2CF9AE}" pid="14" name="MSIP_Label_06530cf4-8573-4c29-a912-bbcdac835909_SetDate">
    <vt:lpwstr>2021-10-29T05:54:29.7533426Z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2c6bd781-7d1f-495c-9718-88ddaca0f1a2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