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40" w:type="dxa"/>
        <w:tblInd w:w="-6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474"/>
        <w:gridCol w:w="2827"/>
        <w:gridCol w:w="683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0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highlight w:val="none"/>
                <w:u w:val="none" w:color="auto"/>
              </w:rPr>
              <w:t>附件1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36"/>
                <w:szCs w:val="36"/>
                <w:highlight w:val="none"/>
                <w:u w:val="none" w:color="auto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  <w:t>湛江市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</w:rPr>
              <w:t>职工生育保险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  <w:t>产前检查医疗机构定点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参保人姓名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032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  <w:t xml:space="preserve"> 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联系人与联系电话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116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身份证号码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  <w:t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预产期及办理时孕周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男职工未就业配偶姓名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（不属未就业配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偶的无需填写）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男职工未就业配偶身份证号码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（不属未就业配偶的无需填写）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是否参加基本医疗保险（男职工未就业配偶填写）</w:t>
            </w:r>
          </w:p>
        </w:tc>
        <w:tc>
          <w:tcPr>
            <w:tcW w:w="5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　□是     □否   □其他____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  <w:t>申   请   选   定   医   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产检选定医院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  <w:t>　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产检选定医院所在城市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  <w:t>个 人 意 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0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本人已知悉填报须知内容，同意申报，并授权经办机构通过信息共享方式查询本单位/个人与办理生育业务相关的信息，承诺所提供材料与信息均真实完整合法，符合办理业务条件。本次办理业务的其他承诺与告知内容陈述如下：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 w:color="auto"/>
              </w:rPr>
              <w:t>1.本人本孕次符合国家计划生育政策。</w:t>
            </w:r>
          </w:p>
          <w:p>
            <w:pPr>
              <w:pStyle w:val="2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u w:val="none" w:color="auto"/>
              </w:rPr>
              <w:t>2.其他需承诺内容：</w:t>
            </w:r>
          </w:p>
          <w:p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u w:val="none" w:color="auto"/>
              </w:rPr>
            </w:pP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温馨提示：反欺诈法律提示：以虚构劳动关系、伪造证明材料或者其他手段骗取社会保险待遇的，属于刑法第二百六十六条规定的诈骗公私财物的行为，将依法追究刑事责任。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  <w:u w:val="none" w:color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u w:val="none" w:color="auto"/>
              </w:rPr>
              <w:t>本人签名：                                   填报日期：</w:t>
            </w:r>
          </w:p>
        </w:tc>
      </w:tr>
    </w:tbl>
    <w:p>
      <w:pPr>
        <w:rPr>
          <w:rFonts w:hint="default" w:ascii="Times New Roman" w:hAnsi="Times New Roman" w:cs="Times New Roman"/>
          <w:vanish/>
          <w:highlight w:val="none"/>
          <w:u w:val="none" w:color="auto"/>
        </w:rPr>
      </w:pPr>
    </w:p>
    <w:p>
      <w:pPr>
        <w:rPr>
          <w:rFonts w:hint="default" w:ascii="Times New Roman" w:hAnsi="Times New Roman" w:cs="Times New Roman"/>
          <w:vanish/>
          <w:highlight w:val="none"/>
          <w:u w:val="none" w:color="auto"/>
        </w:rPr>
      </w:pPr>
    </w:p>
    <w:p>
      <w:pPr>
        <w:spacing w:line="3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</w:rPr>
        <w:t>注：1.此表由参保人填写，并签名确认。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本人承诺上述事项属实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2466"/>
    <w:rsid w:val="65B62466"/>
    <w:rsid w:val="6DAB3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2022-06-15T02:37:00Z</dcterms:created>
  <dc:creator>范敏</dc:creator>
  <cp:lastModifiedBy>范敏</cp:lastModifiedBy>
  <dcterms:modified xsi:type="dcterms:W3CDTF">2022-06-21T02:51:47Z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