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广东省群众艺术花会（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少儿艺术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舞台表演作品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汇总表</w:t>
      </w:r>
    </w:p>
    <w:tbl>
      <w:tblPr>
        <w:tblStyle w:val="4"/>
        <w:tblW w:w="14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266"/>
        <w:gridCol w:w="2099"/>
        <w:gridCol w:w="1538"/>
        <w:gridCol w:w="1275"/>
        <w:gridCol w:w="2837"/>
        <w:gridCol w:w="2613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仿宋_GB2312"/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仿宋_GB2312"/>
                <w:b w:val="0"/>
                <w:sz w:val="24"/>
                <w:szCs w:val="24"/>
              </w:rPr>
              <w:t>序号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仿宋_GB2312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黑体" w:hAnsi="黑体" w:eastAsia="黑体" w:cs="仿宋_GB2312"/>
                <w:b w:val="0"/>
                <w:sz w:val="24"/>
                <w:szCs w:val="24"/>
              </w:rPr>
              <w:t>形式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仿宋_GB2312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黑体" w:hAnsi="黑体" w:eastAsia="黑体" w:cs="仿宋_GB2312"/>
                <w:b w:val="0"/>
                <w:sz w:val="24"/>
                <w:szCs w:val="24"/>
              </w:rPr>
              <w:t>名称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仿宋_GB2312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sz w:val="24"/>
                <w:szCs w:val="24"/>
              </w:rPr>
              <w:t>时间长度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仿宋_GB2312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sz w:val="24"/>
                <w:szCs w:val="24"/>
              </w:rPr>
              <w:t>演员人数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仿宋_GB2312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sz w:val="24"/>
                <w:szCs w:val="24"/>
              </w:rPr>
              <w:t>演出单位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仿宋_GB2312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sz w:val="24"/>
                <w:szCs w:val="24"/>
              </w:rPr>
              <w:t>作者或编导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仿宋_GB2312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sz w:val="24"/>
                <w:szCs w:val="24"/>
                <w:lang w:eastAsia="zh-CN"/>
              </w:rPr>
              <w:t>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群舞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趣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6分28秒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23人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湛江市艺术活动中心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何宗玲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谢智敏、洪茜茜、岑小春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群舞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奋进的蜈蚣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6分钟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24人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湛江市艺术活动中心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何宗玲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岑小春、谢智敏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戏剧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面具“视”界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11分钟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12人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湛江市艺术活动中心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何宗玲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谢智敏、刘达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戏剧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“禾”平年代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Hans"/>
              </w:rPr>
              <w:t>分17秒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7人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Hans"/>
              </w:rPr>
              <w:t>湛江市坡头区文化服务中心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Hans"/>
              </w:rPr>
              <w:t>湛江巧嘴吧艺术培训有限公司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Hans"/>
              </w:rPr>
              <w:t>编剧：唐宇霞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Hans"/>
              </w:rPr>
              <w:t>张芷琳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导演：陈修选、陈汉腾、陈逵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Hans"/>
              </w:rPr>
              <w:t>吴晓丽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Hans"/>
              </w:rPr>
              <w:t>钟雨希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Hans"/>
              </w:rPr>
              <w:t>张芷琳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519" w:right="1440" w:bottom="1519" w:left="1440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广东省群众艺术花会（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少儿艺术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</w:rPr>
        <w:t>美术书法作品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</w:rPr>
        <w:t>表</w:t>
      </w:r>
    </w:p>
    <w:tbl>
      <w:tblPr>
        <w:tblStyle w:val="4"/>
        <w:tblW w:w="1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266"/>
        <w:gridCol w:w="1513"/>
        <w:gridCol w:w="3120"/>
        <w:gridCol w:w="4200"/>
        <w:gridCol w:w="154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tblHeader/>
        </w:trPr>
        <w:tc>
          <w:tcPr>
            <w:tcW w:w="7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序号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eastAsia="zh-CN"/>
              </w:rPr>
              <w:t>作品类别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eastAsia="zh-CN"/>
              </w:rPr>
              <w:t>作品名称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eastAsia="zh-CN"/>
              </w:rPr>
              <w:t>选送单位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eastAsia="zh-CN"/>
              </w:rPr>
              <w:t>辅导老师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庞凯文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童心向党--喜迎二十大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湛江市第一中学金沙湾学校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黄鑫瑜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黄先钡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和平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廉江市塘蓬镇第二小学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揭桂英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廖好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我心随党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廉江市塘蓬镇第二小学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揭桂英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李懿罕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幸福的生活之我心向党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湛江市第三十七小学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莫进春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邹雯琳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争当学习榜样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遂溪县第三中学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辛大魁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韩东霖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老街风貌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湛江市文化馆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杨锦珍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书法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陈汉轲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社会主义核心价值观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湛江市麻章中心小学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马超文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书法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麦仲堃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风正潮平联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湛江市文化馆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卓大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书法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蔡敷坤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秋风落日联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湛江市艺术活动中心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黄树荣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书法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林愉凇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腾飞崛起联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8"/>
                <w:szCs w:val="28"/>
              </w:rPr>
              <w:t>遂溪县遂城第二小学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叶国引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仿宋_GB2312"/>
          <w:sz w:val="32"/>
          <w:szCs w:val="32"/>
        </w:rPr>
      </w:pPr>
    </w:p>
    <w:sectPr>
      <w:footerReference r:id="rId4" w:type="default"/>
      <w:pgSz w:w="16838" w:h="11906" w:orient="landscape"/>
      <w:pgMar w:top="1440" w:right="1803" w:bottom="1440" w:left="180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12800" cy="36449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12800" cy="364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7pt;width:64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bQAFNMAAAAEAQAADwAAAAAAAAABACAAAAA4AAAAZHJzL2Rvd25yZXYueG1s&#10;UEsBAhQAFAAAAAgAh07iQKsad3cgAgAAKQQAAA4AAAAAAAAAAQAgAAAAO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F673D"/>
    <w:rsid w:val="02EF3EED"/>
    <w:rsid w:val="03B86A6B"/>
    <w:rsid w:val="07E80E00"/>
    <w:rsid w:val="09447778"/>
    <w:rsid w:val="0BBF2C97"/>
    <w:rsid w:val="0BF1142A"/>
    <w:rsid w:val="0C4255F1"/>
    <w:rsid w:val="10CC0CE2"/>
    <w:rsid w:val="11461EEA"/>
    <w:rsid w:val="11BE77F8"/>
    <w:rsid w:val="126F7C0D"/>
    <w:rsid w:val="130348ED"/>
    <w:rsid w:val="14415016"/>
    <w:rsid w:val="1475558B"/>
    <w:rsid w:val="1B0C2D5D"/>
    <w:rsid w:val="1FC36D25"/>
    <w:rsid w:val="2CF716E3"/>
    <w:rsid w:val="2EF22CB2"/>
    <w:rsid w:val="33AF0FE7"/>
    <w:rsid w:val="3BFC8BC1"/>
    <w:rsid w:val="3D9C5443"/>
    <w:rsid w:val="3DCE0AC6"/>
    <w:rsid w:val="3F27F969"/>
    <w:rsid w:val="3FBCC604"/>
    <w:rsid w:val="3FDFFC5F"/>
    <w:rsid w:val="3FFD4CC1"/>
    <w:rsid w:val="450D5411"/>
    <w:rsid w:val="46CD2C93"/>
    <w:rsid w:val="49DD09EC"/>
    <w:rsid w:val="4D363176"/>
    <w:rsid w:val="54392477"/>
    <w:rsid w:val="582011FF"/>
    <w:rsid w:val="595F673D"/>
    <w:rsid w:val="5BB62DC3"/>
    <w:rsid w:val="5CC01E42"/>
    <w:rsid w:val="5E461367"/>
    <w:rsid w:val="5FF53D14"/>
    <w:rsid w:val="65077963"/>
    <w:rsid w:val="661B6788"/>
    <w:rsid w:val="666D2E2B"/>
    <w:rsid w:val="6A7FAF98"/>
    <w:rsid w:val="6AC93561"/>
    <w:rsid w:val="6AE41E7E"/>
    <w:rsid w:val="6FCCA581"/>
    <w:rsid w:val="71370E65"/>
    <w:rsid w:val="75FFDAC9"/>
    <w:rsid w:val="7A6E9252"/>
    <w:rsid w:val="7BCEABA7"/>
    <w:rsid w:val="7BED1CA1"/>
    <w:rsid w:val="7E764D43"/>
    <w:rsid w:val="7E7DA09A"/>
    <w:rsid w:val="7F7823EA"/>
    <w:rsid w:val="88C30D1A"/>
    <w:rsid w:val="8DF7A927"/>
    <w:rsid w:val="A73F983B"/>
    <w:rsid w:val="B37F6FEC"/>
    <w:rsid w:val="BA4B4EA6"/>
    <w:rsid w:val="CB9F5C9A"/>
    <w:rsid w:val="CDDFE00D"/>
    <w:rsid w:val="CF37C27B"/>
    <w:rsid w:val="DAD31B2E"/>
    <w:rsid w:val="DAF5D82D"/>
    <w:rsid w:val="DCF78A07"/>
    <w:rsid w:val="E55F331F"/>
    <w:rsid w:val="EAFBB803"/>
    <w:rsid w:val="EBDFD0A4"/>
    <w:rsid w:val="EF8D844F"/>
    <w:rsid w:val="EFFF7A4A"/>
    <w:rsid w:val="F7EE5155"/>
    <w:rsid w:val="FAFF99A4"/>
    <w:rsid w:val="FBEAE6B6"/>
    <w:rsid w:val="FCFFA694"/>
    <w:rsid w:val="FDDC8A01"/>
    <w:rsid w:val="FEFC95FE"/>
    <w:rsid w:val="FEFFA723"/>
    <w:rsid w:val="FF5B9624"/>
    <w:rsid w:val="FFFA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2022-06-11T11:44:00Z</dcterms:created>
  <dc:creator>Administrator</dc:creator>
  <cp:lastModifiedBy>uos</cp:lastModifiedBy>
  <cp:lastPrinted>2022-06-14T08:03:00Z</cp:lastPrinted>
  <dcterms:modified xsi:type="dcterms:W3CDTF">2022-06-14T09:39:07Z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