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书宋简体" w:hAnsi="方正书宋简体" w:eastAsia="方正书宋简体" w:cs="方正书宋简体"/>
          <w:b/>
          <w:bCs/>
          <w:sz w:val="36"/>
          <w:szCs w:val="36"/>
        </w:rPr>
      </w:pPr>
      <w:r>
        <w:rPr>
          <w:rFonts w:hint="eastAsia" w:ascii="方正书宋简体" w:hAnsi="方正书宋简体" w:eastAsia="方正书宋简体" w:cs="方正书宋简体"/>
          <w:b/>
          <w:bCs/>
          <w:sz w:val="36"/>
          <w:szCs w:val="36"/>
          <w:lang w:eastAsia="zh-CN"/>
        </w:rPr>
        <w:t>湛江</w:t>
      </w:r>
      <w:r>
        <w:rPr>
          <w:rFonts w:hint="eastAsia" w:ascii="方正书宋简体" w:hAnsi="方正书宋简体" w:eastAsia="方正书宋简体" w:cs="方正书宋简体"/>
          <w:b/>
          <w:bCs/>
          <w:sz w:val="36"/>
          <w:szCs w:val="36"/>
        </w:rPr>
        <w:t>金沙湾海滨浴场及渔港公园海滨浴场</w:t>
      </w:r>
    </w:p>
    <w:p>
      <w:pPr>
        <w:jc w:val="center"/>
        <w:rPr>
          <w:rFonts w:hint="eastAsia" w:ascii="方正书宋简体" w:hAnsi="方正书宋简体" w:eastAsia="方正书宋简体" w:cs="方正书宋简体"/>
          <w:b/>
          <w:bCs/>
          <w:sz w:val="36"/>
          <w:szCs w:val="36"/>
        </w:rPr>
      </w:pPr>
      <w:r>
        <w:rPr>
          <w:rFonts w:hint="eastAsia" w:ascii="方正书宋简体" w:hAnsi="方正书宋简体" w:eastAsia="方正书宋简体" w:cs="方正书宋简体"/>
          <w:b/>
          <w:bCs/>
          <w:sz w:val="36"/>
          <w:szCs w:val="36"/>
        </w:rPr>
        <w:t>标识牌升级改造报价表</w:t>
      </w:r>
    </w:p>
    <w:p>
      <w:pPr>
        <w:jc w:val="center"/>
        <w:rPr>
          <w:rFonts w:hint="eastAsia" w:ascii="方正书宋简体" w:hAnsi="方正书宋简体" w:eastAsia="方正书宋简体" w:cs="方正书宋简体"/>
          <w:b/>
          <w:bCs/>
          <w:sz w:val="36"/>
          <w:szCs w:val="36"/>
        </w:rPr>
      </w:pPr>
      <w:bookmarkStart w:id="0" w:name="_GoBack"/>
      <w:bookmarkEnd w:id="0"/>
    </w:p>
    <w:tbl>
      <w:tblPr>
        <w:tblStyle w:val="5"/>
        <w:tblW w:w="11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583"/>
        <w:gridCol w:w="2901"/>
        <w:gridCol w:w="814"/>
        <w:gridCol w:w="762"/>
        <w:gridCol w:w="988"/>
        <w:gridCol w:w="1050"/>
        <w:gridCol w:w="1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规格及材料说明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单价（元）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金额（元）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金沙湾滨海休闲旅游区导览图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120x90cm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18mm加厚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倍特板 雕刻文字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3D＋UV 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金沙湾滨海休闲旅游区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简介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120x90cm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18mm加厚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倍特板 雕刻文字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＋UV 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金沙湾浴场游泳安全须知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120x90cm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18mm加厚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倍特板 雕刻文字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＋UV 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金沙湾浴场游泳安全须知（英文）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120x90cm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18mm加厚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倍特板 雕刻文字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＋UV 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金沙湾海滨浴场游泳区示意图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120x90cm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18mm加厚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倍特板 雕刻文字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3D＋UV 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溺水现场急救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120x90cm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18mm加厚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倍特板 雕刻文字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3D＋UV 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溺水现场急救（英文）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120x90cm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18mm加厚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倍特板 雕刻文字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3D＋UV 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金沙湾滨海浴场严禁下海游泳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120x90cm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18mm加厚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倍特板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雕刻文字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＋UV 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金沙湾滨海浴场严禁下海游泳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90x60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18mm加厚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倍特板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雕刻文字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＋UV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浴场开放时间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90x60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18mm加厚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倍特板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雕刻文字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＋UV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温馨提示（含上下木块）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x60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18mm加厚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倍特板雕刻文字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UV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渔港公园（开放时间）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90x60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加厚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倍特板  雕刻文字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＋UV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税费</w:t>
            </w:r>
          </w:p>
        </w:tc>
        <w:tc>
          <w:tcPr>
            <w:tcW w:w="760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103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合计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¥               人民币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大写：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103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完成安装时间：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03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注：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  <w:t>以上报价含材料费、人工安装费、辅料制作费、其他辅料及运输费等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eastAsia="zh-CN"/>
              </w:rPr>
              <w:t>，并符合按照指示牌升级改造的全部要求。</w:t>
            </w:r>
          </w:p>
        </w:tc>
      </w:tr>
    </w:tbl>
    <w:p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  <w:t>填表时间：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 xml:space="preserve">             </w:t>
      </w:r>
    </w:p>
    <w:p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联系人：</w:t>
      </w:r>
    </w:p>
    <w:p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联系电话：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 xml:space="preserve">   </w:t>
      </w:r>
    </w:p>
    <w:p>
      <w:pPr>
        <w:jc w:val="both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  <w:t>填报单位（盖章）：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 xml:space="preserve">      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 xml:space="preserve">                                                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微软雅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65E"/>
    <w:rsid w:val="0000417E"/>
    <w:rsid w:val="000068C5"/>
    <w:rsid w:val="000148E2"/>
    <w:rsid w:val="000D3475"/>
    <w:rsid w:val="00172135"/>
    <w:rsid w:val="001B2F60"/>
    <w:rsid w:val="00205F97"/>
    <w:rsid w:val="00290F12"/>
    <w:rsid w:val="0029365E"/>
    <w:rsid w:val="002972AE"/>
    <w:rsid w:val="002972C2"/>
    <w:rsid w:val="002F18EE"/>
    <w:rsid w:val="003830B3"/>
    <w:rsid w:val="003865A5"/>
    <w:rsid w:val="003F434C"/>
    <w:rsid w:val="004E6430"/>
    <w:rsid w:val="00566169"/>
    <w:rsid w:val="00567939"/>
    <w:rsid w:val="005B44BE"/>
    <w:rsid w:val="006118CA"/>
    <w:rsid w:val="007577FC"/>
    <w:rsid w:val="00794963"/>
    <w:rsid w:val="00835018"/>
    <w:rsid w:val="00843C43"/>
    <w:rsid w:val="0084668C"/>
    <w:rsid w:val="00877DD2"/>
    <w:rsid w:val="008D2C7C"/>
    <w:rsid w:val="00936DE5"/>
    <w:rsid w:val="00961B69"/>
    <w:rsid w:val="00997C3E"/>
    <w:rsid w:val="009A70B1"/>
    <w:rsid w:val="009C1C74"/>
    <w:rsid w:val="009C3531"/>
    <w:rsid w:val="00A23B67"/>
    <w:rsid w:val="00AE4C9D"/>
    <w:rsid w:val="00B0193E"/>
    <w:rsid w:val="00C0066F"/>
    <w:rsid w:val="00C246FC"/>
    <w:rsid w:val="00CF2166"/>
    <w:rsid w:val="00D32679"/>
    <w:rsid w:val="00E327FC"/>
    <w:rsid w:val="00E96FF7"/>
    <w:rsid w:val="00F96BC5"/>
    <w:rsid w:val="00FE01D2"/>
    <w:rsid w:val="00FE5B23"/>
    <w:rsid w:val="011F0602"/>
    <w:rsid w:val="03A40756"/>
    <w:rsid w:val="043B10FF"/>
    <w:rsid w:val="07D22657"/>
    <w:rsid w:val="08C11703"/>
    <w:rsid w:val="0AAB621D"/>
    <w:rsid w:val="0ED71A24"/>
    <w:rsid w:val="0EF12AE6"/>
    <w:rsid w:val="0F0C2A76"/>
    <w:rsid w:val="0FAD1D69"/>
    <w:rsid w:val="0FDF10D4"/>
    <w:rsid w:val="156236D3"/>
    <w:rsid w:val="16883892"/>
    <w:rsid w:val="19AD7F51"/>
    <w:rsid w:val="19D90D46"/>
    <w:rsid w:val="1A3667F2"/>
    <w:rsid w:val="1FD04B4B"/>
    <w:rsid w:val="219F7EA9"/>
    <w:rsid w:val="25B12FF8"/>
    <w:rsid w:val="264B4D7A"/>
    <w:rsid w:val="26567A65"/>
    <w:rsid w:val="27797B45"/>
    <w:rsid w:val="2853354A"/>
    <w:rsid w:val="2878243F"/>
    <w:rsid w:val="28F2772E"/>
    <w:rsid w:val="2E6F2F9F"/>
    <w:rsid w:val="32AA23A9"/>
    <w:rsid w:val="32B016DA"/>
    <w:rsid w:val="354E5843"/>
    <w:rsid w:val="37DE210E"/>
    <w:rsid w:val="38790EA4"/>
    <w:rsid w:val="39E210F9"/>
    <w:rsid w:val="3BBF16F2"/>
    <w:rsid w:val="3D1C254B"/>
    <w:rsid w:val="3F3146B5"/>
    <w:rsid w:val="41FE03ED"/>
    <w:rsid w:val="43A22025"/>
    <w:rsid w:val="49F174EC"/>
    <w:rsid w:val="4B7F653A"/>
    <w:rsid w:val="4D90075F"/>
    <w:rsid w:val="4FE237A9"/>
    <w:rsid w:val="4FF9121F"/>
    <w:rsid w:val="538A03E0"/>
    <w:rsid w:val="5A9E3B12"/>
    <w:rsid w:val="5DF95F56"/>
    <w:rsid w:val="5E1A5F3D"/>
    <w:rsid w:val="614222FA"/>
    <w:rsid w:val="666E24E8"/>
    <w:rsid w:val="67643CC9"/>
    <w:rsid w:val="68005E97"/>
    <w:rsid w:val="68204335"/>
    <w:rsid w:val="68DF1890"/>
    <w:rsid w:val="68E71A28"/>
    <w:rsid w:val="6ABFA516"/>
    <w:rsid w:val="6DF7F300"/>
    <w:rsid w:val="6E055B5B"/>
    <w:rsid w:val="6E547FCA"/>
    <w:rsid w:val="716577FC"/>
    <w:rsid w:val="71D7296D"/>
    <w:rsid w:val="73146EFC"/>
    <w:rsid w:val="73B501F9"/>
    <w:rsid w:val="74A86BC2"/>
    <w:rsid w:val="74E76FE8"/>
    <w:rsid w:val="75614FED"/>
    <w:rsid w:val="757A1C0A"/>
    <w:rsid w:val="76ED63FB"/>
    <w:rsid w:val="7DE762AB"/>
    <w:rsid w:val="7E4E1E86"/>
    <w:rsid w:val="7E682F48"/>
    <w:rsid w:val="7F567244"/>
    <w:rsid w:val="7FFF2C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494</Words>
  <Characters>716</Characters>
  <Lines>6</Lines>
  <Paragraphs>1</Paragraphs>
  <TotalTime>11</TotalTime>
  <ScaleCrop>false</ScaleCrop>
  <LinksUpToDate>false</LinksUpToDate>
  <CharactersWithSpaces>887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2022-03-21T11:36:00Z</dcterms:created>
  <dc:creator>pc000</dc:creator>
  <cp:lastModifiedBy>东东</cp:lastModifiedBy>
  <cp:lastPrinted>2022-03-30T09:28:00Z</cp:lastPrinted>
  <dcterms:modified xsi:type="dcterms:W3CDTF">2022-03-30T15:16:18Z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  <property fmtid="{D5CDD505-2E9C-101B-9397-08002B2CF9AE}" pid="3" name="ICV">
    <vt:lpwstr>ACE7427211BA4DDF884BDA647369D479</vt:lpwstr>
  </property>
</Properties>
</file>