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386" w:tblpY="3178"/>
        <w:tblOverlap w:val="never"/>
        <w:tblW w:w="9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5"/>
        <w:gridCol w:w="1800"/>
        <w:gridCol w:w="1450"/>
        <w:gridCol w:w="1700"/>
        <w:gridCol w:w="2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32"/>
                <w:szCs w:val="32"/>
                <w:lang w:val="zh-CN" w:eastAsia="zh-CN" w:bidi="ar-SA"/>
              </w:rPr>
              <w:t>项目单位</w:t>
            </w:r>
          </w:p>
        </w:tc>
        <w:tc>
          <w:tcPr>
            <w:tcW w:w="325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575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事项名称</w:t>
            </w:r>
          </w:p>
        </w:tc>
        <w:tc>
          <w:tcPr>
            <w:tcW w:w="3250" w:type="dxa"/>
            <w:gridSpan w:val="2"/>
            <w:vMerge w:val="restart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申请时间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57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250" w:type="dxa"/>
            <w:gridSpan w:val="2"/>
            <w:vMerge w:val="continue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700" w:type="dxa"/>
            <w:vAlign w:val="center"/>
          </w:tcPr>
          <w:p>
            <w:pPr>
              <w:jc w:val="left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办结时间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对“代办帮办”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服务办理过程中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是否满意</w:t>
            </w:r>
          </w:p>
        </w:tc>
        <w:tc>
          <w:tcPr>
            <w:tcW w:w="1800" w:type="dxa"/>
            <w:vAlign w:val="center"/>
          </w:tcPr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非常满意</w:t>
            </w:r>
          </w:p>
          <w:p>
            <w:pPr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比较满意</w:t>
            </w:r>
          </w:p>
          <w:p>
            <w:pPr>
              <w:jc w:val="both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不满意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不满意</w:t>
            </w:r>
          </w:p>
          <w:p>
            <w:p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的原因</w:t>
            </w:r>
          </w:p>
        </w:tc>
        <w:tc>
          <w:tcPr>
            <w:tcW w:w="3750" w:type="dxa"/>
            <w:gridSpan w:val="2"/>
            <w:vAlign w:val="center"/>
          </w:tcPr>
          <w:p>
            <w:pPr>
              <w:jc w:val="center"/>
              <w:rPr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对“代办帮办”服务的意见和建议</w:t>
            </w:r>
          </w:p>
        </w:tc>
        <w:tc>
          <w:tcPr>
            <w:tcW w:w="700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其他意见和建议</w:t>
            </w:r>
          </w:p>
        </w:tc>
        <w:tc>
          <w:tcPr>
            <w:tcW w:w="7000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257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回访时间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记录员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sz w:val="28"/>
                <w:szCs w:val="28"/>
                <w:vertAlign w:val="baseline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</w:p>
    <w:p>
      <w:pPr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“代办帮办”服务电话回访记录表</w:t>
      </w:r>
    </w:p>
    <w:p>
      <w:pPr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备注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1、记录员要如实填写回访表，不得弄虚作假；2、对办理结果选择“不满意”的，“代办帮办”服务要认真开展自查自纠整改，并把整改结果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zh-CN" w:eastAsia="zh-CN" w:bidi="ar-SA"/>
        </w:rPr>
        <w:t>项目单位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66829"/>
    <w:rsid w:val="29F04412"/>
    <w:rsid w:val="34CE1773"/>
    <w:rsid w:val="4CF877A4"/>
    <w:rsid w:val="4FC1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2021-06-01T01:13:00Z</dcterms:created>
  <dc:creator>Administrator</dc:creator>
  <cp:lastModifiedBy>淡梵竹雨</cp:lastModifiedBy>
  <dcterms:modified xsi:type="dcterms:W3CDTF">2021-06-01T02:30:13Z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D9E093B977DF4D8494720DD0721B1D73</vt:lpwstr>
  </property>
</Properties>
</file>