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湛江市殡葬管理所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12440800456246420J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苏木生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湛环罚字〔2021〕37号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该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管理所超标排放大气污染物的行为</w:t>
            </w:r>
            <w:r>
              <w:rPr>
                <w:rFonts w:hint="eastAsia" w:asciiTheme="minorEastAsia" w:hAnsiTheme="minorEastAsia"/>
                <w:szCs w:val="21"/>
              </w:rPr>
              <w:t>，违反了《中华人民共和国大气污染防治法》第十八条的规定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《中华人民共和国大气污染防治法》第九十九条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第二项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处罚款10万元。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14CAF"/>
    <w:rsid w:val="00084BD7"/>
    <w:rsid w:val="000C6EF5"/>
    <w:rsid w:val="001214FD"/>
    <w:rsid w:val="001B1F04"/>
    <w:rsid w:val="001F589A"/>
    <w:rsid w:val="00276161"/>
    <w:rsid w:val="00300E3E"/>
    <w:rsid w:val="0038034D"/>
    <w:rsid w:val="003D35F1"/>
    <w:rsid w:val="0045116D"/>
    <w:rsid w:val="00485CBD"/>
    <w:rsid w:val="004D37F9"/>
    <w:rsid w:val="005443DE"/>
    <w:rsid w:val="005B1614"/>
    <w:rsid w:val="005B3049"/>
    <w:rsid w:val="006737F8"/>
    <w:rsid w:val="0069407E"/>
    <w:rsid w:val="0073715C"/>
    <w:rsid w:val="00767782"/>
    <w:rsid w:val="007D585F"/>
    <w:rsid w:val="008471C9"/>
    <w:rsid w:val="008B27A0"/>
    <w:rsid w:val="008E143A"/>
    <w:rsid w:val="009027FC"/>
    <w:rsid w:val="00981625"/>
    <w:rsid w:val="009A558F"/>
    <w:rsid w:val="009B02F4"/>
    <w:rsid w:val="009D271E"/>
    <w:rsid w:val="00A63CB9"/>
    <w:rsid w:val="00A74D80"/>
    <w:rsid w:val="00AB1A11"/>
    <w:rsid w:val="00AD3B8F"/>
    <w:rsid w:val="00B116EF"/>
    <w:rsid w:val="00B27486"/>
    <w:rsid w:val="00B60AAD"/>
    <w:rsid w:val="00C03AAF"/>
    <w:rsid w:val="00C36F9D"/>
    <w:rsid w:val="00C647FB"/>
    <w:rsid w:val="00C741EC"/>
    <w:rsid w:val="00C843EA"/>
    <w:rsid w:val="00CB2A44"/>
    <w:rsid w:val="00CD7837"/>
    <w:rsid w:val="00CE0878"/>
    <w:rsid w:val="00D40A40"/>
    <w:rsid w:val="00D43658"/>
    <w:rsid w:val="00D60759"/>
    <w:rsid w:val="00D64277"/>
    <w:rsid w:val="00DA5052"/>
    <w:rsid w:val="00DE4DCB"/>
    <w:rsid w:val="00E942A3"/>
    <w:rsid w:val="00EB6704"/>
    <w:rsid w:val="00EB6B9E"/>
    <w:rsid w:val="00F24A17"/>
    <w:rsid w:val="00F5757A"/>
    <w:rsid w:val="00F676FD"/>
    <w:rsid w:val="00F820AD"/>
    <w:rsid w:val="00F828A0"/>
    <w:rsid w:val="00F952CF"/>
    <w:rsid w:val="00FA291D"/>
    <w:rsid w:val="00FA4C49"/>
    <w:rsid w:val="00FD64D3"/>
    <w:rsid w:val="00FF323C"/>
    <w:rsid w:val="29DF2AD8"/>
    <w:rsid w:val="514C548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p0"/>
    <w:basedOn w:val="1"/>
    <w:unhideWhenUsed/>
    <w:qFormat/>
    <w:uiPriority w:val="0"/>
    <w:pPr>
      <w:widowControl/>
    </w:pPr>
    <w:rPr>
      <w:rFonts w:hint="eastAsia"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</Words>
  <Characters>216</Characters>
  <Lines>1</Lines>
  <Paragraphs>1</Paragraphs>
  <ScaleCrop>false</ScaleCrop>
  <LinksUpToDate>false</LinksUpToDate>
  <CharactersWithSpaces>252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2021-08-10T07:06:00Z</dcterms:created>
  <dc:creator>微软用户</dc:creator>
  <cp:lastModifiedBy>lenovo</cp:lastModifiedBy>
  <cp:lastPrinted>2020-04-22T05:56:00Z</cp:lastPrinted>
  <dcterms:modified xsi:type="dcterms:W3CDTF">2021-12-14T09:54:02Z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