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吴世春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公民身份号码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41302819790204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湛环罚字〔2021〕36号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作为湛江市昌盛沥青混凝土有限公司法定代表人，对该公司沥青混凝土项目未验先投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，违反《建设项目环境保护管理条例》第十九条第一款规定</w:t>
            </w:r>
            <w:r>
              <w:rPr>
                <w:rFonts w:hint="eastAsia" w:asciiTheme="minorEastAsia" w:hAnsiTheme="minorEastAsia"/>
                <w:szCs w:val="21"/>
              </w:rPr>
              <w:t>的环境违法行为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Cs w:val="21"/>
              </w:rPr>
              <w:t>负直接责任。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《建设项目环境保护管理条例》第二十三条第一款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9.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14CAF"/>
    <w:rsid w:val="00084BD7"/>
    <w:rsid w:val="000C6EF5"/>
    <w:rsid w:val="001214FD"/>
    <w:rsid w:val="001B1F04"/>
    <w:rsid w:val="001F589A"/>
    <w:rsid w:val="00276161"/>
    <w:rsid w:val="00300E3E"/>
    <w:rsid w:val="0038034D"/>
    <w:rsid w:val="003D35F1"/>
    <w:rsid w:val="0045116D"/>
    <w:rsid w:val="00485CBD"/>
    <w:rsid w:val="004D37F9"/>
    <w:rsid w:val="005443DE"/>
    <w:rsid w:val="005B1614"/>
    <w:rsid w:val="005B3049"/>
    <w:rsid w:val="006737F8"/>
    <w:rsid w:val="0069407E"/>
    <w:rsid w:val="0073715C"/>
    <w:rsid w:val="00767782"/>
    <w:rsid w:val="007D585F"/>
    <w:rsid w:val="008471C9"/>
    <w:rsid w:val="008B27A0"/>
    <w:rsid w:val="008E143A"/>
    <w:rsid w:val="009027FC"/>
    <w:rsid w:val="00981625"/>
    <w:rsid w:val="009A558F"/>
    <w:rsid w:val="009B02F4"/>
    <w:rsid w:val="009D271E"/>
    <w:rsid w:val="00A63CB9"/>
    <w:rsid w:val="00A74D80"/>
    <w:rsid w:val="00AB1A11"/>
    <w:rsid w:val="00AD3B8F"/>
    <w:rsid w:val="00B116EF"/>
    <w:rsid w:val="00B27486"/>
    <w:rsid w:val="00B60AAD"/>
    <w:rsid w:val="00C03AAF"/>
    <w:rsid w:val="00C36F9D"/>
    <w:rsid w:val="00C647FB"/>
    <w:rsid w:val="00C741EC"/>
    <w:rsid w:val="00C843EA"/>
    <w:rsid w:val="00CB2A44"/>
    <w:rsid w:val="00CD7837"/>
    <w:rsid w:val="00CE0878"/>
    <w:rsid w:val="00D40A40"/>
    <w:rsid w:val="00D43658"/>
    <w:rsid w:val="00D60759"/>
    <w:rsid w:val="00D64277"/>
    <w:rsid w:val="00DA5052"/>
    <w:rsid w:val="00DE4DCB"/>
    <w:rsid w:val="00E942A3"/>
    <w:rsid w:val="00EB6704"/>
    <w:rsid w:val="00EB6B9E"/>
    <w:rsid w:val="00F24A17"/>
    <w:rsid w:val="00F5757A"/>
    <w:rsid w:val="00F676FD"/>
    <w:rsid w:val="00F820AD"/>
    <w:rsid w:val="00F828A0"/>
    <w:rsid w:val="00F952CF"/>
    <w:rsid w:val="00FA291D"/>
    <w:rsid w:val="00FA4C49"/>
    <w:rsid w:val="00FD64D3"/>
    <w:rsid w:val="00FF323C"/>
    <w:rsid w:val="38DB6E5E"/>
    <w:rsid w:val="48212D7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p0"/>
    <w:basedOn w:val="1"/>
    <w:unhideWhenUsed/>
    <w:qFormat/>
    <w:uiPriority w:val="0"/>
    <w:pPr>
      <w:widowControl/>
    </w:pPr>
    <w:rPr>
      <w:rFonts w:hint="eastAsia"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216</Characters>
  <Lines>1</Lines>
  <Paragraphs>1</Paragraphs>
  <ScaleCrop>false</ScaleCrop>
  <LinksUpToDate>false</LinksUpToDate>
  <CharactersWithSpaces>252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2021-08-10T07:06:00Z</dcterms:created>
  <dc:creator>微软用户</dc:creator>
  <cp:lastModifiedBy>lenovo</cp:lastModifiedBy>
  <cp:lastPrinted>2020-04-22T05:56:00Z</cp:lastPrinted>
  <dcterms:modified xsi:type="dcterms:W3CDTF">2021-12-14T09:52:56Z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