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湛江市昌盛沥青混凝土有限公司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91440811MA53RKXXOD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吴世春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湛环罚字〔2021〕35号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该公司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沥青混凝土项目配套建设的环境保护设施未经验收，即投入生产的</w:t>
            </w:r>
            <w:r>
              <w:rPr>
                <w:rFonts w:hint="eastAsia" w:asciiTheme="minorEastAsia" w:hAnsiTheme="minorEastAsia"/>
                <w:szCs w:val="21"/>
              </w:rPr>
              <w:t>行为，违反了《建设项目环境保护管理条例》第十九条第一款的规定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《建设项目环境保护管理条例》第二十三条第一款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43</w:t>
            </w:r>
            <w:r>
              <w:rPr>
                <w:rFonts w:hint="eastAsia" w:asciiTheme="minorEastAsia" w:hAnsiTheme="minorEastAsia"/>
                <w:szCs w:val="21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12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14CAF"/>
    <w:rsid w:val="00084BD7"/>
    <w:rsid w:val="000C6EF5"/>
    <w:rsid w:val="001214FD"/>
    <w:rsid w:val="001B1F04"/>
    <w:rsid w:val="001F589A"/>
    <w:rsid w:val="00276161"/>
    <w:rsid w:val="00300E3E"/>
    <w:rsid w:val="0038034D"/>
    <w:rsid w:val="003D35F1"/>
    <w:rsid w:val="0045116D"/>
    <w:rsid w:val="00485CBD"/>
    <w:rsid w:val="004D37F9"/>
    <w:rsid w:val="005443DE"/>
    <w:rsid w:val="005B1614"/>
    <w:rsid w:val="005B3049"/>
    <w:rsid w:val="006737F8"/>
    <w:rsid w:val="0069407E"/>
    <w:rsid w:val="0073715C"/>
    <w:rsid w:val="00767782"/>
    <w:rsid w:val="007D585F"/>
    <w:rsid w:val="008471C9"/>
    <w:rsid w:val="008B27A0"/>
    <w:rsid w:val="008E143A"/>
    <w:rsid w:val="009027FC"/>
    <w:rsid w:val="00981625"/>
    <w:rsid w:val="009A558F"/>
    <w:rsid w:val="009B02F4"/>
    <w:rsid w:val="009D271E"/>
    <w:rsid w:val="00A63CB9"/>
    <w:rsid w:val="00A74D80"/>
    <w:rsid w:val="00AB1A11"/>
    <w:rsid w:val="00AD3B8F"/>
    <w:rsid w:val="00B116EF"/>
    <w:rsid w:val="00B27486"/>
    <w:rsid w:val="00B60AAD"/>
    <w:rsid w:val="00C03AAF"/>
    <w:rsid w:val="00C36F9D"/>
    <w:rsid w:val="00C647FB"/>
    <w:rsid w:val="00C741EC"/>
    <w:rsid w:val="00C843EA"/>
    <w:rsid w:val="00CB2A44"/>
    <w:rsid w:val="00CD7837"/>
    <w:rsid w:val="00CE0878"/>
    <w:rsid w:val="00D40A40"/>
    <w:rsid w:val="00D43658"/>
    <w:rsid w:val="00D60759"/>
    <w:rsid w:val="00D64277"/>
    <w:rsid w:val="00DA5052"/>
    <w:rsid w:val="00DE4DCB"/>
    <w:rsid w:val="00E942A3"/>
    <w:rsid w:val="00EB6704"/>
    <w:rsid w:val="00EB6B9E"/>
    <w:rsid w:val="00F24A17"/>
    <w:rsid w:val="00F5757A"/>
    <w:rsid w:val="00F676FD"/>
    <w:rsid w:val="00F820AD"/>
    <w:rsid w:val="00F828A0"/>
    <w:rsid w:val="00F952CF"/>
    <w:rsid w:val="00FA291D"/>
    <w:rsid w:val="00FA4C49"/>
    <w:rsid w:val="00FD64D3"/>
    <w:rsid w:val="00FF323C"/>
    <w:rsid w:val="400A33B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p0"/>
    <w:basedOn w:val="1"/>
    <w:unhideWhenUsed/>
    <w:qFormat/>
    <w:uiPriority w:val="0"/>
    <w:pPr>
      <w:widowControl/>
    </w:pPr>
    <w:rPr>
      <w:rFonts w:hint="eastAsia" w:ascii="Calibri" w:hAnsi="Calibri" w:eastAsia="宋体" w:cs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</Words>
  <Characters>216</Characters>
  <Lines>1</Lines>
  <Paragraphs>1</Paragraphs>
  <TotalTime>0</TotalTime>
  <ScaleCrop>false</ScaleCrop>
  <LinksUpToDate>false</LinksUpToDate>
  <CharactersWithSpaces>252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2021-08-10T07:06:00Z</dcterms:created>
  <dc:creator>微软用户</dc:creator>
  <cp:lastModifiedBy>lenovo</cp:lastModifiedBy>
  <cp:lastPrinted>2020-04-22T05:56:00Z</cp:lastPrinted>
  <dcterms:modified xsi:type="dcterms:W3CDTF">2021-12-14T09:32:45Z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