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2021年市级创业孵化基地复评结果</w:t>
      </w:r>
    </w:p>
    <w:bookmarkEnd w:id="0"/>
    <w:p>
      <w:pPr>
        <w:pStyle w:val="5"/>
        <w:numPr>
          <w:ilvl w:val="0"/>
          <w:numId w:val="0"/>
        </w:numPr>
        <w:ind w:firstLine="1440" w:firstLineChars="400"/>
        <w:jc w:val="both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708"/>
        <w:gridCol w:w="2910"/>
        <w:gridCol w:w="263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县（市、区）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基地名称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评价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赤坎区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湛江互联网+创新创业孵化基地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湛江市海田创新创业投资发展有限公司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湛江市青年大学生电子商务创业就业孵化基地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湛江市为树人力资源有限公司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湛江润合创业孵化基地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湛江国贸商业经营有限公司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霞山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天润创业孵化基地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广东天润商业经营有限公司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开发区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湛江市创客观创业孵化基地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湛江市顺新科技有限公司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湛江经济技术开发区南鲸创业孵化基地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广东南鲸海洋企业孵化管理有限公司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湛江0759科技文化创业孵化基地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湛江零七五九文化发展有限公司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麻章区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湛江启迪K栈孵化基地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湛江市麻章区启迪爱地创业孵化器有限公司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圣希小镇-创新创业孵化基地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湛江展翼计划企业管理有限公司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吴川市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吴川市特色产业电子商务创业孵化基地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吴川市嘉裕实业有限公司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吴川市万博贸创业孵化基地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吴川市万博贸商业投资有限公司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吴川市南粤家政创业孵化基地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湛江市铭迪家政服务有限公司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（基地搬迁）待评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遂溪县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遂溪县电子商务创业孵化基地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湛江市启程电子商务有限公司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徐闻县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徐闻县互联网+农业创业孵化基地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徐闻县青年互联网创业园管理中心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廉江市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湛江市超开心农业创业孵化基地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廉江市超开心农业发展有限公司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廉江市大学生创业孵化基地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广东国兴投资有限公司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雷州市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湛江市智方创业孵化基地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湛江市智方人力资源有限公司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取消市级称号</w:t>
            </w:r>
          </w:p>
        </w:tc>
      </w:tr>
    </w:tbl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3EC6"/>
    <w:rsid w:val="713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2021-12-08T09:55:00Z</dcterms:created>
  <dc:creator>梁翠华</dc:creator>
  <cp:lastModifiedBy>梁翠华</cp:lastModifiedBy>
  <dcterms:modified xsi:type="dcterms:W3CDTF">2021-12-08T09:55:45Z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6F56091580BA48C7A910C9C8FCBD5F5F</vt:lpwstr>
  </property>
</Properties>
</file>