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  <w:t>附件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  <w:t>6</w:t>
      </w:r>
      <w:bookmarkStart w:id="0" w:name="bookmark41"/>
      <w:bookmarkStart w:id="1" w:name="bookmark39"/>
      <w:bookmarkStart w:id="2" w:name="bookmark4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广东省在校应届毕业生申请参加护士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执业资格考试个人承诺书</w:t>
      </w:r>
      <w:bookmarkEnd w:id="0"/>
      <w:bookmarkEnd w:id="1"/>
      <w:bookmarkEnd w:id="2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2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本人于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月进入学校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专业学习，学制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年，属国家规定的普通全日制中等/高等教育，将于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XX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月完成教学计划规定的全部课程并毕业。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2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本人承诺会服从学校安排，在教学、综合医院按时完成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个月以上护士临床实习。如因个人原因未按规定在教学、综合医院完成临床实习，导致通过考试后无法完成护士执业注册，由此产 生的后果由个人承担。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2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2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2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3" w:name="_GoBack"/>
      <w:bookmarkEnd w:id="3"/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本人签名：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本人身份证件类型：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本人身份证件号码：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 xml:space="preserve">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日</w:t>
      </w:r>
    </w:p>
    <w:sectPr>
      <w:footerReference r:id="rId3" w:type="default"/>
      <w:footerReference r:id="rId4" w:type="even"/>
      <w:pgSz w:w="11906" w:h="16838"/>
      <w:pgMar w:top="2041" w:right="1531" w:bottom="2041" w:left="1531" w:header="851" w:footer="1531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2" o:spid="_x0000_s1026" o:spt="202" type="#_x0000_t202" style="position:absolute;left:0pt;margin-left:488.05pt;margin-top:787.6pt;height:7.45pt;width:31.4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zgIXtgA&#10;AAAOAQAADwAAAAAAAAABACAAAAAiAAAAZHJzL2Rvd25yZXYueG1sUEsBAhQAFAAAAAgAh07iQC15&#10;bLqtAQAAcAMAAA4AAAAAAAAAAQAgAAAAJw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lang w:val="en-US" w:eastAsia="en-US" w:bidi="en-US"/>
                  </w:rPr>
                  <w:t>-</w:t>
                </w:r>
                <w:r>
                  <w:t>13 -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1D7FE4"/>
    <w:rsid w:val="005E4DE5"/>
    <w:rsid w:val="00A34FD3"/>
    <w:rsid w:val="00A529AD"/>
    <w:rsid w:val="00C41717"/>
    <w:rsid w:val="231D7FE4"/>
    <w:rsid w:val="296323DA"/>
    <w:rsid w:val="36366012"/>
    <w:rsid w:val="5DD65DB3"/>
    <w:rsid w:val="60FB5512"/>
    <w:rsid w:val="7A763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spacing w:after="620" w:line="749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8">
    <w:name w:val="Header or footer|1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9">
    <w:name w:val="页眉 Char"/>
    <w:basedOn w:val="5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0">
    <w:name w:val="页脚 Char"/>
    <w:basedOn w:val="5"/>
    <w:link w:val="2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2021-12-02T16:47:00Z</dcterms:created>
  <dc:creator>Killersoap</dc:creator>
  <cp:lastModifiedBy>郭彩红</cp:lastModifiedBy>
  <dcterms:modified xsi:type="dcterms:W3CDTF">2021-12-03T16:57:32Z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E8C599C22657469F829E6B0B7BFCAD51</vt:lpwstr>
  </property>
</Properties>
</file>