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/>
          <w:szCs w:val="32"/>
          <w:lang w:val="en-US" w:eastAsia="zh-CN"/>
        </w:rPr>
      </w:pPr>
      <w:r>
        <w:rPr>
          <w:rFonts w:hint="eastAsia" w:ascii="宋体" w:hAnsi="宋体"/>
          <w:b/>
          <w:szCs w:val="32"/>
          <w:lang w:eastAsia="zh-CN"/>
        </w:rPr>
        <w:t>附件</w:t>
      </w:r>
      <w:r>
        <w:rPr>
          <w:rFonts w:hint="eastAsia" w:ascii="宋体" w:hAnsi="宋体"/>
          <w:b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湛江市民政局公开招聘社会救助专职服务人员报名登记表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 岁）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  <w:r>
              <w:rPr>
                <w:rFonts w:hint="eastAsia" w:ascii="宋体" w:hAnsi="宋体"/>
                <w:szCs w:val="21"/>
              </w:rPr>
              <w:t>(入党时间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 号  码</w:t>
            </w:r>
          </w:p>
        </w:tc>
        <w:tc>
          <w:tcPr>
            <w:tcW w:w="535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/代码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址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0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主要专长及工作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hint="eastAsia" w:ascii="宋体" w:hAnsi="宋体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个人签名：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年    月    日</w:t>
            </w:r>
          </w:p>
        </w:tc>
      </w:tr>
    </w:tbl>
    <w:p>
      <w:pPr>
        <w:ind w:firstLine="241" w:firstLineChars="100"/>
      </w:pPr>
      <w:r>
        <w:rPr>
          <w:rFonts w:hint="eastAsia" w:ascii="宋体" w:hAnsi="宋体"/>
          <w:b/>
          <w:sz w:val="24"/>
        </w:rPr>
        <w:t>表格内容须如实填写，经审核发现与事实不符的或提供联系方式无法联系的，责任自负。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E"/>
    <w:rsid w:val="001561AA"/>
    <w:rsid w:val="0044450D"/>
    <w:rsid w:val="005004FE"/>
    <w:rsid w:val="005B49A1"/>
    <w:rsid w:val="005C3E5D"/>
    <w:rsid w:val="0082652A"/>
    <w:rsid w:val="00880B2D"/>
    <w:rsid w:val="00A37FCA"/>
    <w:rsid w:val="00AE1946"/>
    <w:rsid w:val="00C24536"/>
    <w:rsid w:val="00C3154C"/>
    <w:rsid w:val="05DA4300"/>
    <w:rsid w:val="07EA15BE"/>
    <w:rsid w:val="25534884"/>
    <w:rsid w:val="3BFDBF12"/>
    <w:rsid w:val="43792608"/>
    <w:rsid w:val="645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2020-12-03T13:48:00Z</dcterms:created>
  <dc:creator>RSK</dc:creator>
  <cp:lastModifiedBy>uos</cp:lastModifiedBy>
  <cp:lastPrinted>2021-12-02T11:32:07Z</cp:lastPrinted>
  <dcterms:modified xsi:type="dcterms:W3CDTF">2021-12-02T11:32:12Z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843836A450C5432CBA5A62856ECA9437</vt:lpwstr>
  </property>
</Properties>
</file>