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BD" w:rsidRDefault="000775BD" w:rsidP="00004083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  <w:lang/>
        </w:rPr>
        <w:sectPr w:rsidR="000775BD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0775BD" w:rsidRDefault="009E0F80">
      <w:pPr>
        <w:spacing w:line="600" w:lineRule="exact"/>
        <w:jc w:val="left"/>
        <w:rPr>
          <w:rFonts w:ascii="方正小标宋简体" w:eastAsia="方正小标宋简体" w:hAnsi="方正小标宋简体" w:cs="方正小标宋简体"/>
          <w:b/>
          <w:sz w:val="44"/>
          <w:szCs w:val="44"/>
          <w:lang/>
        </w:rPr>
      </w:pPr>
      <w:r>
        <w:rPr>
          <w:rFonts w:ascii="黑体" w:eastAsia="黑体" w:hAnsi="黑体" w:cs="黑体" w:hint="eastAsia"/>
          <w:bCs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  <w:lang/>
        </w:rPr>
        <w:t>1</w:t>
      </w:r>
    </w:p>
    <w:p w:rsidR="000775BD" w:rsidRDefault="009E0F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/>
        </w:rPr>
        <w:t>湛江综合保税区选调公务员职位表</w:t>
      </w:r>
    </w:p>
    <w:p w:rsidR="000775BD" w:rsidRDefault="000775BD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1616"/>
        <w:gridCol w:w="881"/>
        <w:gridCol w:w="1478"/>
        <w:gridCol w:w="2863"/>
        <w:gridCol w:w="1574"/>
        <w:gridCol w:w="1322"/>
        <w:gridCol w:w="3357"/>
      </w:tblGrid>
      <w:tr w:rsidR="000775B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选调</w:t>
            </w:r>
          </w:p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岗位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职位及代码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人数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职务</w:t>
            </w: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职级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专业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学历学位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/>
              </w:rPr>
              <w:t>其他</w:t>
            </w:r>
          </w:p>
        </w:tc>
      </w:tr>
      <w:tr w:rsidR="000775BD">
        <w:trPr>
          <w:trHeight w:val="728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党政办公室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主任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正科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职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经济学（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）、法学（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）、文学（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）、管理学（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A12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）、经济学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）、法学（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）、文学（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）、管理学（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B12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本科学士及以上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具有从事办公室、党建、人事、党务、财税相关工作经历</w:t>
            </w:r>
          </w:p>
        </w:tc>
      </w:tr>
      <w:tr w:rsidR="000775BD">
        <w:trPr>
          <w:trHeight w:val="739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副主任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副科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职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本科学士及以上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</w:tr>
      <w:tr w:rsidR="000775BD">
        <w:trPr>
          <w:trHeight w:val="780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硕士学位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及以上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</w:tr>
      <w:tr w:rsidR="000775BD">
        <w:trPr>
          <w:trHeight w:val="803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本科学士及以上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</w:tr>
      <w:tr w:rsidR="000775BD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经济发展局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局长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正科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职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经济学（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）、管理学（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A12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经济学（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管理学（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B12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本科学士及以上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具有发改、商务、财税相关工作经历</w:t>
            </w:r>
          </w:p>
        </w:tc>
      </w:tr>
      <w:tr w:rsidR="000775BD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副局长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副科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职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硕士学位及以上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</w:tr>
      <w:tr w:rsidR="000775BD">
        <w:trPr>
          <w:trHeight w:val="653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硕士学位及以上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</w:tr>
      <w:tr w:rsidR="000775BD">
        <w:trPr>
          <w:trHeight w:val="653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法学（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法学（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本科学士及以上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取得法律职业资格证书（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类）</w:t>
            </w:r>
          </w:p>
        </w:tc>
      </w:tr>
      <w:tr w:rsidR="000775BD">
        <w:trPr>
          <w:trHeight w:val="911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lastRenderedPageBreak/>
              <w:t>自然资源与建设局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局长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正科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职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地理学（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A0705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）、建筑学（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A0813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）、土木工程（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A0814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）、测绘科学与技术（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A0816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）、环境科学与工程（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A0830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地理科学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B0705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）、建筑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B0810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）、土木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B0811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）、测绘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B0813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）、环境科学与工程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B0826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本科学士及以上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具有自然资源、规划建设相关工作经历</w:t>
            </w:r>
          </w:p>
        </w:tc>
      </w:tr>
      <w:tr w:rsidR="000775BD">
        <w:trPr>
          <w:trHeight w:val="3218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202110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一级科员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0775BD">
            <w:pPr>
              <w:spacing w:line="360" w:lineRule="exact"/>
              <w:rPr>
                <w:rFonts w:ascii="Calibri" w:hAnsi="Calibri" w:cs="宋体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left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本科学士及以上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周岁</w:t>
            </w:r>
          </w:p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以下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具有工程建设、土地报批相关工作经历</w:t>
            </w:r>
          </w:p>
        </w:tc>
      </w:tr>
      <w:tr w:rsidR="000775BD">
        <w:trPr>
          <w:trHeight w:val="503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合计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D" w:rsidRDefault="009E0F80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/>
              </w:rPr>
              <w:t>备注：不得报考高于本人职级的职位</w:t>
            </w:r>
            <w:r>
              <w:rPr>
                <w:rFonts w:ascii="仿宋_GB2312" w:eastAsia="仿宋_GB2312" w:hint="eastAsia"/>
                <w:sz w:val="32"/>
                <w:szCs w:val="32"/>
                <w:lang/>
              </w:rPr>
              <w:t>；</w:t>
            </w:r>
            <w:r>
              <w:rPr>
                <w:rFonts w:ascii="仿宋_GB2312" w:eastAsia="仿宋_GB2312" w:hint="eastAsia"/>
                <w:sz w:val="32"/>
                <w:szCs w:val="32"/>
                <w:lang/>
              </w:rPr>
              <w:t>如报考职位低于本人现任职务职级的，需符合所报考职位年龄要求，并视为主动放弃原职务职级。</w:t>
            </w:r>
          </w:p>
        </w:tc>
      </w:tr>
    </w:tbl>
    <w:p w:rsidR="000775BD" w:rsidRDefault="000775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  <w:sectPr w:rsidR="000775BD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0775BD" w:rsidRDefault="009E0F80">
      <w:pPr>
        <w:spacing w:line="600" w:lineRule="exact"/>
        <w:rPr>
          <w:rFonts w:ascii="黑体" w:eastAsia="黑体" w:hAnsi="黑体"/>
          <w:sz w:val="32"/>
          <w:szCs w:val="32"/>
          <w:lang/>
        </w:rPr>
      </w:pPr>
      <w:r>
        <w:rPr>
          <w:rFonts w:ascii="黑体" w:eastAsia="黑体" w:hAnsi="黑体" w:hint="eastAsia"/>
          <w:sz w:val="32"/>
          <w:szCs w:val="32"/>
          <w:lang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  <w:lang/>
        </w:rPr>
        <w:t>2</w:t>
      </w:r>
    </w:p>
    <w:p w:rsidR="000775BD" w:rsidRDefault="000775BD">
      <w:pPr>
        <w:spacing w:line="600" w:lineRule="exact"/>
        <w:rPr>
          <w:rFonts w:ascii="黑体" w:eastAsia="黑体" w:hAnsi="黑体"/>
          <w:sz w:val="32"/>
          <w:szCs w:val="32"/>
          <w:lang/>
        </w:rPr>
      </w:pPr>
    </w:p>
    <w:p w:rsidR="000775BD" w:rsidRDefault="009E0F80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湛江综合保税区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2021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年公开选调公务员报名表</w:t>
      </w:r>
    </w:p>
    <w:p w:rsidR="000775BD" w:rsidRDefault="009E0F80">
      <w:pPr>
        <w:spacing w:line="600" w:lineRule="exact"/>
        <w:rPr>
          <w:rFonts w:eastAsia="仿宋"/>
        </w:rPr>
      </w:pPr>
      <w:r>
        <w:rPr>
          <w:rFonts w:eastAsia="楷体_GB2312"/>
          <w:sz w:val="28"/>
          <w:szCs w:val="28"/>
        </w:rPr>
        <w:t>报考职位代码：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278"/>
        <w:gridCol w:w="1060"/>
        <w:gridCol w:w="144"/>
        <w:gridCol w:w="1563"/>
        <w:gridCol w:w="1116"/>
        <w:gridCol w:w="18"/>
        <w:gridCol w:w="1174"/>
        <w:gridCol w:w="102"/>
        <w:gridCol w:w="1054"/>
        <w:gridCol w:w="1871"/>
      </w:tblGrid>
      <w:tr w:rsidR="000775BD">
        <w:trPr>
          <w:cantSplit/>
          <w:trHeight w:val="398"/>
          <w:jc w:val="center"/>
        </w:trPr>
        <w:tc>
          <w:tcPr>
            <w:tcW w:w="145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别</w:t>
            </w:r>
          </w:p>
        </w:tc>
        <w:tc>
          <w:tcPr>
            <w:tcW w:w="11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岁）</w:t>
            </w:r>
          </w:p>
        </w:tc>
        <w:tc>
          <w:tcPr>
            <w:tcW w:w="1156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照</w:t>
            </w:r>
          </w:p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片</w:t>
            </w:r>
          </w:p>
        </w:tc>
      </w:tr>
      <w:tr w:rsidR="000775BD">
        <w:trPr>
          <w:cantSplit/>
          <w:trHeight w:val="596"/>
          <w:jc w:val="center"/>
        </w:trPr>
        <w:tc>
          <w:tcPr>
            <w:tcW w:w="145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族</w:t>
            </w:r>
          </w:p>
        </w:tc>
        <w:tc>
          <w:tcPr>
            <w:tcW w:w="1204" w:type="dxa"/>
            <w:gridSpan w:val="2"/>
            <w:vAlign w:val="center"/>
          </w:tcPr>
          <w:p w:rsidR="000775BD" w:rsidRDefault="000775BD"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贯</w:t>
            </w:r>
          </w:p>
        </w:tc>
        <w:tc>
          <w:tcPr>
            <w:tcW w:w="11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出生地</w:t>
            </w:r>
          </w:p>
        </w:tc>
        <w:tc>
          <w:tcPr>
            <w:tcW w:w="1156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518"/>
          <w:jc w:val="center"/>
        </w:trPr>
        <w:tc>
          <w:tcPr>
            <w:tcW w:w="145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204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入党时间</w:t>
            </w:r>
          </w:p>
        </w:tc>
        <w:tc>
          <w:tcPr>
            <w:tcW w:w="11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616"/>
          <w:jc w:val="center"/>
        </w:trPr>
        <w:tc>
          <w:tcPr>
            <w:tcW w:w="145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进入公务员队伍时间</w:t>
            </w:r>
          </w:p>
        </w:tc>
        <w:tc>
          <w:tcPr>
            <w:tcW w:w="1204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基层工作经历（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年）</w:t>
            </w:r>
          </w:p>
        </w:tc>
        <w:tc>
          <w:tcPr>
            <w:tcW w:w="11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婚姻状况</w:t>
            </w:r>
          </w:p>
        </w:tc>
        <w:tc>
          <w:tcPr>
            <w:tcW w:w="1156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779"/>
          <w:jc w:val="center"/>
        </w:trPr>
        <w:tc>
          <w:tcPr>
            <w:tcW w:w="145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号码</w:t>
            </w:r>
          </w:p>
        </w:tc>
        <w:tc>
          <w:tcPr>
            <w:tcW w:w="3883" w:type="dxa"/>
            <w:gridSpan w:val="4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邮箱地址</w:t>
            </w:r>
          </w:p>
        </w:tc>
        <w:tc>
          <w:tcPr>
            <w:tcW w:w="3027" w:type="dxa"/>
            <w:gridSpan w:val="3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761"/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1060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育</w:t>
            </w:r>
          </w:p>
        </w:tc>
        <w:tc>
          <w:tcPr>
            <w:tcW w:w="1707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毕业院校及专业</w:t>
            </w:r>
          </w:p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219" w:type="dxa"/>
            <w:gridSpan w:val="5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90"/>
          <w:jc w:val="center"/>
        </w:trPr>
        <w:tc>
          <w:tcPr>
            <w:tcW w:w="1452" w:type="dxa"/>
            <w:gridSpan w:val="2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职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育</w:t>
            </w:r>
          </w:p>
        </w:tc>
        <w:tc>
          <w:tcPr>
            <w:tcW w:w="1707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219" w:type="dxa"/>
            <w:gridSpan w:val="5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827"/>
          <w:jc w:val="center"/>
        </w:trPr>
        <w:tc>
          <w:tcPr>
            <w:tcW w:w="1452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</w:t>
            </w:r>
            <w:r>
              <w:rPr>
                <w:rFonts w:eastAsia="仿宋"/>
                <w:sz w:val="24"/>
              </w:rPr>
              <w:t xml:space="preserve">   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及职务职级</w:t>
            </w:r>
          </w:p>
        </w:tc>
        <w:tc>
          <w:tcPr>
            <w:tcW w:w="3901" w:type="dxa"/>
            <w:gridSpan w:val="5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熟悉专业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特长</w:t>
            </w:r>
          </w:p>
        </w:tc>
        <w:tc>
          <w:tcPr>
            <w:tcW w:w="2925" w:type="dxa"/>
            <w:gridSpan w:val="2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5804"/>
          <w:jc w:val="center"/>
        </w:trPr>
        <w:tc>
          <w:tcPr>
            <w:tcW w:w="1174" w:type="dxa"/>
            <w:textDirection w:val="tbRlV"/>
            <w:vAlign w:val="center"/>
          </w:tcPr>
          <w:p w:rsidR="000775BD" w:rsidRDefault="000775BD">
            <w:pPr>
              <w:spacing w:line="300" w:lineRule="exact"/>
              <w:ind w:left="113" w:right="113"/>
              <w:jc w:val="center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ind w:left="113" w:right="113"/>
              <w:jc w:val="center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ind w:left="113" w:right="113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ind w:left="113" w:right="113"/>
              <w:jc w:val="center"/>
              <w:rPr>
                <w:rFonts w:eastAsia="仿宋"/>
                <w:sz w:val="24"/>
              </w:rPr>
            </w:pPr>
          </w:p>
          <w:p w:rsidR="000775BD" w:rsidRDefault="009E0F80">
            <w:pPr>
              <w:spacing w:line="300" w:lineRule="exact"/>
              <w:ind w:left="113" w:right="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（含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主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要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历）</w:t>
            </w:r>
          </w:p>
          <w:p w:rsidR="000775BD" w:rsidRDefault="009E0F80">
            <w:pPr>
              <w:spacing w:line="300" w:lineRule="exact"/>
              <w:ind w:left="113" w:right="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</w:t>
            </w:r>
            <w:r>
              <w:rPr>
                <w:rFonts w:eastAsia="仿宋"/>
                <w:sz w:val="24"/>
              </w:rPr>
              <w:t xml:space="preserve">               </w:t>
            </w:r>
            <w:r>
              <w:rPr>
                <w:rFonts w:eastAsia="仿宋"/>
                <w:sz w:val="24"/>
              </w:rPr>
              <w:t>历</w:t>
            </w:r>
          </w:p>
          <w:p w:rsidR="000775BD" w:rsidRDefault="000775BD">
            <w:pPr>
              <w:spacing w:line="300" w:lineRule="exact"/>
              <w:ind w:left="113" w:right="113"/>
              <w:jc w:val="center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ind w:left="113" w:right="113"/>
              <w:jc w:val="center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ind w:left="113" w:right="113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ind w:left="113" w:right="113"/>
              <w:rPr>
                <w:rFonts w:eastAsia="仿宋"/>
                <w:sz w:val="24"/>
              </w:rPr>
            </w:pPr>
          </w:p>
        </w:tc>
        <w:tc>
          <w:tcPr>
            <w:tcW w:w="8380" w:type="dxa"/>
            <w:gridSpan w:val="10"/>
          </w:tcPr>
          <w:p w:rsidR="000775BD" w:rsidRDefault="000775BD">
            <w:pPr>
              <w:spacing w:line="300" w:lineRule="exact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rPr>
                <w:rFonts w:eastAsia="仿宋"/>
                <w:sz w:val="24"/>
              </w:rPr>
            </w:pPr>
          </w:p>
        </w:tc>
      </w:tr>
    </w:tbl>
    <w:p w:rsidR="000775BD" w:rsidRDefault="000775BD">
      <w:pPr>
        <w:spacing w:line="300" w:lineRule="exact"/>
        <w:rPr>
          <w:rFonts w:eastAsia="仿宋"/>
          <w:sz w:val="1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986"/>
        <w:gridCol w:w="1156"/>
        <w:gridCol w:w="1056"/>
        <w:gridCol w:w="816"/>
        <w:gridCol w:w="4073"/>
      </w:tblGrid>
      <w:tr w:rsidR="000775BD">
        <w:trPr>
          <w:trHeight w:val="1865"/>
          <w:jc w:val="center"/>
        </w:trPr>
        <w:tc>
          <w:tcPr>
            <w:tcW w:w="1519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何时、何地因何原因受过何种奖励或处分</w:t>
            </w:r>
          </w:p>
        </w:tc>
        <w:tc>
          <w:tcPr>
            <w:tcW w:w="8087" w:type="dxa"/>
            <w:gridSpan w:val="5"/>
            <w:vAlign w:val="center"/>
          </w:tcPr>
          <w:p w:rsidR="000775BD" w:rsidRDefault="000775BD">
            <w:pPr>
              <w:spacing w:line="300" w:lineRule="exact"/>
              <w:rPr>
                <w:rFonts w:eastAsia="仿宋"/>
                <w:sz w:val="24"/>
              </w:rPr>
            </w:pPr>
          </w:p>
        </w:tc>
      </w:tr>
      <w:tr w:rsidR="000775BD">
        <w:trPr>
          <w:trHeight w:val="1230"/>
          <w:jc w:val="center"/>
        </w:trPr>
        <w:tc>
          <w:tcPr>
            <w:tcW w:w="1519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公务员历年年度考核情况</w:t>
            </w:r>
          </w:p>
        </w:tc>
        <w:tc>
          <w:tcPr>
            <w:tcW w:w="8087" w:type="dxa"/>
            <w:gridSpan w:val="5"/>
            <w:vAlign w:val="center"/>
          </w:tcPr>
          <w:p w:rsidR="000775BD" w:rsidRDefault="009E0F8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(</w:t>
            </w:r>
            <w:r>
              <w:rPr>
                <w:rFonts w:eastAsia="仿宋"/>
                <w:sz w:val="24"/>
              </w:rPr>
              <w:t>样式如：历年年度考核均为称职以上</w:t>
            </w:r>
            <w:r>
              <w:rPr>
                <w:rFonts w:eastAsia="仿宋"/>
                <w:sz w:val="24"/>
              </w:rPr>
              <w:t>)</w:t>
            </w:r>
          </w:p>
        </w:tc>
      </w:tr>
      <w:tr w:rsidR="000775BD">
        <w:trPr>
          <w:cantSplit/>
          <w:trHeight w:hRule="exact" w:val="624"/>
          <w:jc w:val="center"/>
        </w:trPr>
        <w:tc>
          <w:tcPr>
            <w:tcW w:w="1519" w:type="dxa"/>
            <w:vMerge w:val="restart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家庭主要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成员及重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要社会关</w:t>
            </w:r>
          </w:p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系</w:t>
            </w:r>
          </w:p>
        </w:tc>
        <w:tc>
          <w:tcPr>
            <w:tcW w:w="986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156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056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816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4073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工作单位及职务</w:t>
            </w:r>
          </w:p>
        </w:tc>
      </w:tr>
      <w:tr w:rsidR="000775BD">
        <w:trPr>
          <w:cantSplit/>
          <w:trHeight w:hRule="exact" w:val="624"/>
          <w:jc w:val="center"/>
        </w:trPr>
        <w:tc>
          <w:tcPr>
            <w:tcW w:w="1519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hRule="exact" w:val="624"/>
          <w:jc w:val="center"/>
        </w:trPr>
        <w:tc>
          <w:tcPr>
            <w:tcW w:w="1519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hRule="exact" w:val="624"/>
          <w:jc w:val="center"/>
        </w:trPr>
        <w:tc>
          <w:tcPr>
            <w:tcW w:w="1519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hRule="exact" w:val="624"/>
          <w:jc w:val="center"/>
        </w:trPr>
        <w:tc>
          <w:tcPr>
            <w:tcW w:w="1519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hRule="exact" w:val="624"/>
          <w:jc w:val="center"/>
        </w:trPr>
        <w:tc>
          <w:tcPr>
            <w:tcW w:w="1519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hRule="exact" w:val="624"/>
          <w:jc w:val="center"/>
        </w:trPr>
        <w:tc>
          <w:tcPr>
            <w:tcW w:w="1519" w:type="dxa"/>
            <w:vMerge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775BD">
        <w:trPr>
          <w:cantSplit/>
          <w:trHeight w:val="2081"/>
          <w:jc w:val="center"/>
        </w:trPr>
        <w:tc>
          <w:tcPr>
            <w:tcW w:w="1519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个人承诺</w:t>
            </w:r>
          </w:p>
        </w:tc>
        <w:tc>
          <w:tcPr>
            <w:tcW w:w="8087" w:type="dxa"/>
            <w:gridSpan w:val="5"/>
            <w:vAlign w:val="center"/>
          </w:tcPr>
          <w:p w:rsidR="000775BD" w:rsidRDefault="009E0F80">
            <w:pPr>
              <w:spacing w:line="300" w:lineRule="exact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本人已知晓选调相关要求，保证填报资料真实、完整、准确。如有虚假，本人愿承担全部责任。</w:t>
            </w:r>
          </w:p>
          <w:p w:rsidR="000775BD" w:rsidRDefault="000775BD">
            <w:pPr>
              <w:spacing w:line="300" w:lineRule="exact"/>
              <w:jc w:val="right"/>
              <w:rPr>
                <w:rFonts w:eastAsia="仿宋"/>
                <w:sz w:val="24"/>
              </w:rPr>
            </w:pPr>
          </w:p>
          <w:p w:rsidR="000775BD" w:rsidRDefault="009E0F80">
            <w:pPr>
              <w:wordWrap w:val="0"/>
              <w:spacing w:line="300" w:lineRule="exact"/>
              <w:ind w:right="6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  <w:r>
              <w:rPr>
                <w:rFonts w:eastAsia="仿宋"/>
                <w:sz w:val="24"/>
              </w:rPr>
              <w:t xml:space="preserve">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0775BD">
        <w:trPr>
          <w:cantSplit/>
          <w:trHeight w:val="2534"/>
          <w:jc w:val="center"/>
        </w:trPr>
        <w:tc>
          <w:tcPr>
            <w:tcW w:w="1519" w:type="dxa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选调机关资格审核意见</w:t>
            </w:r>
          </w:p>
        </w:tc>
        <w:tc>
          <w:tcPr>
            <w:tcW w:w="8087" w:type="dxa"/>
            <w:gridSpan w:val="5"/>
            <w:vAlign w:val="center"/>
          </w:tcPr>
          <w:p w:rsidR="000775BD" w:rsidRDefault="000775BD">
            <w:pPr>
              <w:wordWrap w:val="0"/>
              <w:spacing w:line="300" w:lineRule="exact"/>
              <w:ind w:right="600"/>
              <w:rPr>
                <w:rFonts w:eastAsia="仿宋"/>
                <w:sz w:val="24"/>
              </w:rPr>
            </w:pPr>
          </w:p>
          <w:p w:rsidR="000775BD" w:rsidRDefault="000775BD">
            <w:pPr>
              <w:wordWrap w:val="0"/>
              <w:spacing w:line="300" w:lineRule="exact"/>
              <w:jc w:val="right"/>
              <w:rPr>
                <w:rFonts w:eastAsia="仿宋"/>
                <w:sz w:val="24"/>
              </w:rPr>
            </w:pPr>
          </w:p>
          <w:p w:rsidR="000775BD" w:rsidRDefault="009E0F80">
            <w:pPr>
              <w:wordWrap w:val="0"/>
              <w:spacing w:line="30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 xml:space="preserve">        </w:t>
            </w:r>
          </w:p>
          <w:p w:rsidR="000775BD" w:rsidRDefault="009E0F80">
            <w:pPr>
              <w:wordWrap w:val="0"/>
              <w:spacing w:line="300" w:lineRule="exact"/>
              <w:ind w:right="600" w:firstLineChars="1550" w:firstLine="372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0775BD">
        <w:trPr>
          <w:cantSplit/>
          <w:trHeight w:hRule="exact" w:val="1248"/>
          <w:jc w:val="center"/>
        </w:trPr>
        <w:tc>
          <w:tcPr>
            <w:tcW w:w="1519" w:type="dxa"/>
            <w:textDirection w:val="tbRlV"/>
            <w:vAlign w:val="center"/>
          </w:tcPr>
          <w:p w:rsidR="000775BD" w:rsidRDefault="009E0F8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8087" w:type="dxa"/>
            <w:gridSpan w:val="5"/>
            <w:vAlign w:val="center"/>
          </w:tcPr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  <w:p w:rsidR="000775BD" w:rsidRDefault="000775BD"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:rsidR="000775BD" w:rsidRDefault="000775BD"/>
    <w:sectPr w:rsidR="000775BD" w:rsidSect="0007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80" w:rsidRDefault="009E0F80" w:rsidP="000775BD">
      <w:r>
        <w:separator/>
      </w:r>
    </w:p>
  </w:endnote>
  <w:endnote w:type="continuationSeparator" w:id="1">
    <w:p w:rsidR="009E0F80" w:rsidRDefault="009E0F80" w:rsidP="0007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BD" w:rsidRDefault="000775BD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E0F80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E0F80">
      <w:rPr>
        <w:rFonts w:ascii="宋体" w:hAnsi="宋体"/>
        <w:sz w:val="28"/>
        <w:szCs w:val="28"/>
        <w:lang w:val="zh-CN"/>
      </w:rPr>
      <w:t>-</w:t>
    </w:r>
    <w:r w:rsidR="009E0F80"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BD" w:rsidRDefault="000775B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E0F80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04083" w:rsidRPr="00004083">
      <w:rPr>
        <w:rFonts w:ascii="宋体" w:hAnsi="宋体"/>
        <w:noProof/>
        <w:sz w:val="28"/>
        <w:szCs w:val="28"/>
        <w:lang w:val="zh-CN"/>
      </w:rPr>
      <w:t>-</w:t>
    </w:r>
    <w:r w:rsidR="00004083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80" w:rsidRDefault="009E0F80" w:rsidP="000775BD">
      <w:r>
        <w:separator/>
      </w:r>
    </w:p>
  </w:footnote>
  <w:footnote w:type="continuationSeparator" w:id="1">
    <w:p w:rsidR="009E0F80" w:rsidRDefault="009E0F80" w:rsidP="00077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1F"/>
    <w:rsid w:val="00004083"/>
    <w:rsid w:val="00076B5B"/>
    <w:rsid w:val="000775BD"/>
    <w:rsid w:val="003F18EB"/>
    <w:rsid w:val="008B02A7"/>
    <w:rsid w:val="008D5C85"/>
    <w:rsid w:val="009E0F80"/>
    <w:rsid w:val="00AD391F"/>
    <w:rsid w:val="01581C63"/>
    <w:rsid w:val="01F41C98"/>
    <w:rsid w:val="0345014C"/>
    <w:rsid w:val="04291541"/>
    <w:rsid w:val="06236933"/>
    <w:rsid w:val="06A350DB"/>
    <w:rsid w:val="072F2692"/>
    <w:rsid w:val="0BBD773D"/>
    <w:rsid w:val="0D11011B"/>
    <w:rsid w:val="0D934F53"/>
    <w:rsid w:val="0E1C3DA6"/>
    <w:rsid w:val="0E6F304C"/>
    <w:rsid w:val="0EE239B6"/>
    <w:rsid w:val="0F05655B"/>
    <w:rsid w:val="1055690E"/>
    <w:rsid w:val="1109583F"/>
    <w:rsid w:val="136D585C"/>
    <w:rsid w:val="15062EC4"/>
    <w:rsid w:val="1587077B"/>
    <w:rsid w:val="1656088B"/>
    <w:rsid w:val="1737681C"/>
    <w:rsid w:val="191C0617"/>
    <w:rsid w:val="19B35EAD"/>
    <w:rsid w:val="1B0834E1"/>
    <w:rsid w:val="1B7D1144"/>
    <w:rsid w:val="1E240B61"/>
    <w:rsid w:val="1EC522B5"/>
    <w:rsid w:val="1EC57BC3"/>
    <w:rsid w:val="1F542294"/>
    <w:rsid w:val="1F950C36"/>
    <w:rsid w:val="2243431E"/>
    <w:rsid w:val="22A52E2D"/>
    <w:rsid w:val="231D5FD7"/>
    <w:rsid w:val="23D15915"/>
    <w:rsid w:val="24F864F7"/>
    <w:rsid w:val="25296CAF"/>
    <w:rsid w:val="25CC64C3"/>
    <w:rsid w:val="26573F76"/>
    <w:rsid w:val="26B45EB4"/>
    <w:rsid w:val="27677B96"/>
    <w:rsid w:val="281B3393"/>
    <w:rsid w:val="2D4F5508"/>
    <w:rsid w:val="2DED70DE"/>
    <w:rsid w:val="2E347F19"/>
    <w:rsid w:val="315C2413"/>
    <w:rsid w:val="33202D33"/>
    <w:rsid w:val="345A1DD2"/>
    <w:rsid w:val="346A633A"/>
    <w:rsid w:val="36341255"/>
    <w:rsid w:val="36480E6B"/>
    <w:rsid w:val="36D97EFA"/>
    <w:rsid w:val="3C583AE5"/>
    <w:rsid w:val="3D8A11B2"/>
    <w:rsid w:val="4110681E"/>
    <w:rsid w:val="42AC5BD8"/>
    <w:rsid w:val="44EB07C4"/>
    <w:rsid w:val="47D811B0"/>
    <w:rsid w:val="48A92841"/>
    <w:rsid w:val="48C768B5"/>
    <w:rsid w:val="497626EA"/>
    <w:rsid w:val="49D178C0"/>
    <w:rsid w:val="4BF728DA"/>
    <w:rsid w:val="4D1E176A"/>
    <w:rsid w:val="4DED7AC1"/>
    <w:rsid w:val="4E600BA7"/>
    <w:rsid w:val="4EAD523B"/>
    <w:rsid w:val="502B4724"/>
    <w:rsid w:val="533E5421"/>
    <w:rsid w:val="54E42EC7"/>
    <w:rsid w:val="56596180"/>
    <w:rsid w:val="56CA4940"/>
    <w:rsid w:val="57555E61"/>
    <w:rsid w:val="57ED7574"/>
    <w:rsid w:val="5AEC4756"/>
    <w:rsid w:val="5D345915"/>
    <w:rsid w:val="5F795655"/>
    <w:rsid w:val="5FF078A2"/>
    <w:rsid w:val="603B66A4"/>
    <w:rsid w:val="6070376B"/>
    <w:rsid w:val="623C37F6"/>
    <w:rsid w:val="650A47A5"/>
    <w:rsid w:val="65B97CC5"/>
    <w:rsid w:val="65D47AA6"/>
    <w:rsid w:val="665964CC"/>
    <w:rsid w:val="66E33198"/>
    <w:rsid w:val="685D4C93"/>
    <w:rsid w:val="69FC4970"/>
    <w:rsid w:val="6C055F70"/>
    <w:rsid w:val="6D8C7335"/>
    <w:rsid w:val="6DDD2E03"/>
    <w:rsid w:val="72901A56"/>
    <w:rsid w:val="72966506"/>
    <w:rsid w:val="73992C28"/>
    <w:rsid w:val="73C33478"/>
    <w:rsid w:val="73CA0139"/>
    <w:rsid w:val="73EF6BB4"/>
    <w:rsid w:val="760734BA"/>
    <w:rsid w:val="7614264E"/>
    <w:rsid w:val="76651F92"/>
    <w:rsid w:val="77736655"/>
    <w:rsid w:val="77FA535F"/>
    <w:rsid w:val="791439D3"/>
    <w:rsid w:val="7938668B"/>
    <w:rsid w:val="7A152779"/>
    <w:rsid w:val="7BD637AF"/>
    <w:rsid w:val="7E632E05"/>
    <w:rsid w:val="7E76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775B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7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0775BD"/>
    <w:pPr>
      <w:widowControl w:val="0"/>
      <w:jc w:val="both"/>
    </w:pPr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775B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775BD"/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0775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213</Words>
  <Characters>1218</Characters>
  <Application>Microsoft Office Word</Application>
  <DocSecurity>0</DocSecurity>
  <Lines>10</Lines>
  <Paragraphs>2</Paragraphs>
  <ScaleCrop>false</ScaleCrop>
  <Company>微软中国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湛综保党函〔2021〕  号</dc:title>
  <dc:creator>常雨</dc:creator>
  <cp:lastModifiedBy>陈舜植</cp:lastModifiedBy>
  <cp:revision>3</cp:revision>
  <cp:lastPrinted>2020-11-12T07:49:00Z</cp:lastPrinted>
  <dcterms:created xsi:type="dcterms:W3CDTF">2019-10-30T01:39:00Z</dcterms:created>
  <dcterms:modified xsi:type="dcterms:W3CDTF">2021-11-12T10:03:00Z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7FEBE94136474C5F8EFA718F50CFDD8F</vt:lpwstr>
  </property>
</Properties>
</file>