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</w:rPr>
      </w:pPr>
    </w:p>
    <w:p>
      <w:pPr>
        <w:jc w:val="center"/>
        <w:rPr>
          <w:rFonts w:ascii="宋体" w:hAnsi="宋体" w:eastAsia="宋体"/>
          <w:b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门诊特定病种定点就医医</w:t>
      </w:r>
      <w:r>
        <w:rPr>
          <w:rFonts w:hint="eastAsia" w:eastAsia="方正小标宋简体"/>
          <w:sz w:val="44"/>
          <w:szCs w:val="44"/>
          <w:lang w:val="en-US" w:eastAsia="zh-CN"/>
        </w:rPr>
        <w:t>疗机构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变更申请表</w:t>
      </w:r>
    </w:p>
    <w:p>
      <w:pPr>
        <w:pStyle w:val="2"/>
        <w:rPr>
          <w:rFonts w:hint="default"/>
        </w:rPr>
      </w:pPr>
    </w:p>
    <w:tbl>
      <w:tblPr>
        <w:tblStyle w:val="8"/>
        <w:tblW w:w="964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36"/>
        <w:gridCol w:w="1545"/>
        <w:gridCol w:w="2164"/>
        <w:gridCol w:w="116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申请人姓名</w:t>
            </w:r>
          </w:p>
        </w:tc>
        <w:tc>
          <w:tcPr>
            <w:tcW w:w="1436" w:type="dxa"/>
            <w:vAlign w:val="center"/>
          </w:tcPr>
          <w:p>
            <w:pPr>
              <w:pStyle w:val="3"/>
              <w:rPr>
                <w:rFonts w:hint="default" w:ascii="Times New Roman" w:hAnsi="Times New Roman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身份证号码</w:t>
            </w:r>
          </w:p>
        </w:tc>
        <w:tc>
          <w:tcPr>
            <w:tcW w:w="2164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联系电话（可多填）</w:t>
            </w:r>
          </w:p>
        </w:tc>
        <w:tc>
          <w:tcPr>
            <w:tcW w:w="1983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代办人姓名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身份证号码</w:t>
            </w:r>
          </w:p>
        </w:tc>
        <w:tc>
          <w:tcPr>
            <w:tcW w:w="2164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申请事项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变更门诊特定病种定点就医医院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变更条件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□病情需要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□居住地迁移              □工作地址变更  </w:t>
            </w:r>
          </w:p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定点医疗机构门特病种服务范围变动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□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原选定医院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新选定医院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申请变更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情况说明</w:t>
            </w:r>
          </w:p>
        </w:tc>
        <w:tc>
          <w:tcPr>
            <w:tcW w:w="8296" w:type="dxa"/>
            <w:gridSpan w:val="5"/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本人已知悉可变更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门诊特定病种定点就医医院的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条件，承诺所提供材料与信息均真实完整合法，符合办理业务条件。具体变更原因如下：</w:t>
            </w:r>
          </w:p>
          <w:p>
            <w:pPr>
              <w:pStyle w:val="3"/>
              <w:jc w:val="left"/>
              <w:rPr>
                <w:rFonts w:hint="default" w:ascii="Times New Roman" w:hAnsi="Times New Roman" w:eastAsia="仿宋_GB2312"/>
                <w:sz w:val="36"/>
                <w:szCs w:val="36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 xml:space="preserve">本人（代办人）签名：                               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填表日期</w:t>
            </w:r>
            <w:bookmarkStart w:id="0" w:name="_GoBack"/>
            <w:bookmarkEnd w:id="0"/>
          </w:p>
        </w:tc>
        <w:tc>
          <w:tcPr>
            <w:tcW w:w="31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>
      <w:pPr>
        <w:pStyle w:val="6"/>
        <w:rPr>
          <w:rFonts w:ascii="仿宋_GB2312" w:hAnsi="仿宋_GB2312" w:cs="仿宋_GB2312"/>
          <w:szCs w:val="32"/>
        </w:rPr>
      </w:pPr>
    </w:p>
    <w:p>
      <w:pPr>
        <w:pStyle w:val="6"/>
        <w:rPr>
          <w:rFonts w:ascii="仿宋_GB2312" w:hAnsi="仿宋_GB2312" w:cs="仿宋_GB2312"/>
          <w:szCs w:val="32"/>
        </w:rPr>
      </w:pPr>
    </w:p>
    <w:p>
      <w:pPr>
        <w:rPr>
          <w:rFonts w:ascii="宋体" w:hAnsi="宋体" w:eastAsia="宋体"/>
          <w:b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F084B"/>
    <w:rsid w:val="00020471"/>
    <w:rsid w:val="00127978"/>
    <w:rsid w:val="00176F88"/>
    <w:rsid w:val="002F084B"/>
    <w:rsid w:val="003E6EEB"/>
    <w:rsid w:val="00721D2B"/>
    <w:rsid w:val="00725479"/>
    <w:rsid w:val="00AA33DE"/>
    <w:rsid w:val="00D44C4C"/>
    <w:rsid w:val="00D848DD"/>
    <w:rsid w:val="17622323"/>
    <w:rsid w:val="176A10BD"/>
    <w:rsid w:val="1C591BBD"/>
    <w:rsid w:val="1F680A6E"/>
    <w:rsid w:val="1FBF0A0B"/>
    <w:rsid w:val="4341123C"/>
    <w:rsid w:val="4450623B"/>
    <w:rsid w:val="4BA60410"/>
    <w:rsid w:val="5931620E"/>
    <w:rsid w:val="5A793DD1"/>
    <w:rsid w:val="5B2B4161"/>
    <w:rsid w:val="5EBE3606"/>
    <w:rsid w:val="6C2317ED"/>
    <w:rsid w:val="6D0B1A58"/>
    <w:rsid w:val="71355906"/>
    <w:rsid w:val="714C725F"/>
    <w:rsid w:val="78793FC2"/>
    <w:rsid w:val="7B063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300" w:after="150" w:line="17" w:lineRule="atLeast"/>
      <w:jc w:val="left"/>
      <w:outlineLvl w:val="1"/>
    </w:pPr>
    <w:rPr>
      <w:rFonts w:hint="eastAsia" w:ascii="宋体" w:hAnsi="宋体" w:eastAsia="宋体" w:cs="Times New Roman"/>
      <w:color w:val="5A5A5A"/>
      <w:kern w:val="0"/>
      <w:sz w:val="42"/>
      <w:szCs w:val="4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theme="minorBidi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仿宋_GB2312" w:cstheme="minorBidi"/>
      <w:b/>
      <w:kern w:val="2"/>
      <w:sz w:val="32"/>
      <w:szCs w:val="22"/>
      <w:lang w:val="en-US" w:eastAsia="zh-CN" w:bidi="ar-SA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2020-12-23T08:29:00Z</dcterms:created>
  <dc:creator>Apache POI</dc:creator>
  <cp:lastModifiedBy>陈斯雅</cp:lastModifiedBy>
  <cp:lastPrinted>2021-03-05T00:53:00Z</cp:lastPrinted>
  <dcterms:modified xsi:type="dcterms:W3CDTF">2021-07-13T01:51:37Z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