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8</w:t>
      </w: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中博会县（市、区）代表团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联系人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名单回执</w:t>
      </w:r>
    </w:p>
    <w:p>
      <w:pPr>
        <w:spacing w:beforeLines="50" w:afterLines="50" w:line="560" w:lineRule="exac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eastAsia="zh-CN"/>
        </w:rPr>
        <w:t>单位：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</w:p>
    <w:tbl>
      <w:tblPr>
        <w:tblStyle w:val="4"/>
        <w:tblW w:w="13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337"/>
        <w:gridCol w:w="957"/>
        <w:gridCol w:w="1138"/>
        <w:gridCol w:w="1448"/>
        <w:gridCol w:w="2199"/>
        <w:gridCol w:w="1512"/>
        <w:gridCol w:w="2044"/>
        <w:gridCol w:w="2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团长</w:t>
            </w:r>
          </w:p>
        </w:tc>
        <w:tc>
          <w:tcPr>
            <w:tcW w:w="11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具体负责人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职务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职务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电话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手机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传真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邮箱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spacing w:beforeLines="50" w:afterLines="50" w:line="560" w:lineRule="exact"/>
        <w:ind w:firstLine="640" w:firstLineChars="20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注：请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前报送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工信局中小企业（民营经济）服务科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林志华，黄伟燕，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0759-3360255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；筹备办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柯晓雯、陆嘉俊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18938891586、13531080726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邮箱：</w:t>
      </w:r>
      <w:r>
        <w:rPr>
          <w:rFonts w:ascii="Times New Roman" w:hAnsi="Times New Roman" w:eastAsia="仿宋_GB2312" w:cs="Times New Roman"/>
          <w:sz w:val="32"/>
          <w:szCs w:val="32"/>
        </w:rPr>
        <w:t>fuwuke2021@126.com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2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K+vXhPKAQAAmA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4172"/>
    <w:rsid w:val="161A3C77"/>
    <w:rsid w:val="3EF8456F"/>
    <w:rsid w:val="4DC46A66"/>
    <w:rsid w:val="58472486"/>
    <w:rsid w:val="5B460D90"/>
    <w:rsid w:val="5DF4092B"/>
    <w:rsid w:val="756D5611"/>
    <w:rsid w:val="7C213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32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陈阮媚</cp:lastModifiedBy>
  <dcterms:modified xsi:type="dcterms:W3CDTF">2021-09-02T01:29:11Z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EF0F2F41FCA049EE91C2F9616D36C762</vt:lpwstr>
  </property>
</Properties>
</file>