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35"/>
        <w:gridCol w:w="6375"/>
      </w:tblGrid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行政相对人名称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435DB2" w:rsidP="00084BD7">
            <w:pPr>
              <w:rPr>
                <w:rFonts w:asciiTheme="minorEastAsia" w:hAnsiTheme="minorEastAsia"/>
                <w:szCs w:val="21"/>
              </w:rPr>
            </w:pPr>
            <w:r w:rsidRPr="00425646">
              <w:rPr>
                <w:rFonts w:asciiTheme="minorEastAsia" w:hAnsiTheme="minorEastAsia"/>
                <w:szCs w:val="21"/>
              </w:rPr>
              <w:t>湛江吉祥泡沫塑料有限公司</w:t>
            </w:r>
          </w:p>
        </w:tc>
      </w:tr>
      <w:tr w:rsidR="00FD64D3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FD64D3" w:rsidRPr="0045116D" w:rsidRDefault="00FD64D3" w:rsidP="00FD64D3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统一社会信用代码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FD64D3" w:rsidRPr="00425646" w:rsidRDefault="00435DB2" w:rsidP="00425646">
            <w:pPr>
              <w:rPr>
                <w:rFonts w:asciiTheme="minorEastAsia" w:hAnsiTheme="minorEastAsia"/>
                <w:szCs w:val="21"/>
              </w:rPr>
            </w:pPr>
            <w:r w:rsidRPr="00425646">
              <w:rPr>
                <w:rFonts w:asciiTheme="minorEastAsia" w:hAnsiTheme="minorEastAsia"/>
                <w:szCs w:val="21"/>
              </w:rPr>
              <w:t>91440800744471657D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D60759" w:rsidP="00084BD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法定</w:t>
            </w:r>
            <w:r w:rsidR="00084BD7" w:rsidRPr="00084BD7">
              <w:rPr>
                <w:rFonts w:asciiTheme="minorEastAsia" w:hAnsiTheme="minorEastAsia" w:hint="eastAsia"/>
                <w:szCs w:val="21"/>
              </w:rPr>
              <w:t>代表</w:t>
            </w:r>
            <w:r>
              <w:rPr>
                <w:rFonts w:asciiTheme="minorEastAsia" w:hAnsiTheme="minorEastAsia" w:hint="eastAsia"/>
                <w:szCs w:val="21"/>
              </w:rPr>
              <w:t>人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425646" w:rsidRDefault="00435DB2" w:rsidP="00425646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425646">
              <w:rPr>
                <w:rFonts w:asciiTheme="minorEastAsia" w:hAnsiTheme="minorEastAsia"/>
                <w:szCs w:val="21"/>
              </w:rPr>
              <w:t>庄旭升</w:t>
            </w:r>
            <w:proofErr w:type="gramEnd"/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行政处罚决定书文号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B60AAD" w:rsidRDefault="00EB6704" w:rsidP="00C91CD5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45116D">
              <w:rPr>
                <w:rFonts w:asciiTheme="minorEastAsia" w:hAnsiTheme="minorEastAsia" w:hint="eastAsia"/>
                <w:szCs w:val="21"/>
              </w:rPr>
              <w:t>湛环罚字</w:t>
            </w:r>
            <w:proofErr w:type="gramEnd"/>
            <w:r w:rsidRPr="0045116D">
              <w:rPr>
                <w:rFonts w:asciiTheme="minorEastAsia" w:hAnsiTheme="minorEastAsia" w:hint="eastAsia"/>
                <w:szCs w:val="21"/>
              </w:rPr>
              <w:t>〔2021〕1</w:t>
            </w:r>
            <w:r w:rsidR="00C91CD5">
              <w:rPr>
                <w:rFonts w:asciiTheme="minorEastAsia" w:hAnsiTheme="minorEastAsia" w:hint="eastAsia"/>
                <w:szCs w:val="21"/>
              </w:rPr>
              <w:t>5</w:t>
            </w:r>
            <w:r w:rsidRPr="0045116D">
              <w:rPr>
                <w:rFonts w:asciiTheme="minorEastAsia" w:hAnsiTheme="minorEastAsia" w:hint="eastAsia"/>
                <w:szCs w:val="21"/>
              </w:rPr>
              <w:t>号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违法事实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DA5052" w:rsidP="007D585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该公司</w:t>
            </w:r>
            <w:r w:rsidR="00C91CD5">
              <w:rPr>
                <w:rFonts w:asciiTheme="minorEastAsia" w:hAnsiTheme="minorEastAsia" w:hint="eastAsia"/>
                <w:szCs w:val="21"/>
              </w:rPr>
              <w:t>在</w:t>
            </w:r>
            <w:r w:rsidR="00C91CD5" w:rsidRPr="00425646">
              <w:rPr>
                <w:rFonts w:asciiTheme="minorEastAsia" w:hAnsiTheme="minorEastAsia" w:hint="eastAsia"/>
                <w:szCs w:val="21"/>
              </w:rPr>
              <w:t>禁燃区内燃用高污染燃料的环境违法行为</w:t>
            </w:r>
            <w:r w:rsidR="00C843EA">
              <w:rPr>
                <w:rFonts w:asciiTheme="minorEastAsia" w:hAnsiTheme="minorEastAsia" w:hint="eastAsia"/>
                <w:szCs w:val="21"/>
              </w:rPr>
              <w:t>，</w:t>
            </w:r>
            <w:r w:rsidR="00C741EC" w:rsidRPr="00C741EC">
              <w:rPr>
                <w:rFonts w:asciiTheme="minorEastAsia" w:hAnsiTheme="minorEastAsia" w:hint="eastAsia"/>
                <w:szCs w:val="21"/>
              </w:rPr>
              <w:t>违反了</w:t>
            </w:r>
            <w:r w:rsidR="00425646" w:rsidRPr="00425646">
              <w:rPr>
                <w:rFonts w:asciiTheme="minorEastAsia" w:hAnsiTheme="minorEastAsia" w:hint="eastAsia"/>
                <w:szCs w:val="21"/>
              </w:rPr>
              <w:t>《中华人民共和国大气污染防治法》第三十八条第二款的规定。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处罚依据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425646" w:rsidP="00B27486">
            <w:pPr>
              <w:rPr>
                <w:rFonts w:asciiTheme="minorEastAsia" w:hAnsiTheme="minorEastAsia"/>
                <w:szCs w:val="21"/>
              </w:rPr>
            </w:pPr>
            <w:r w:rsidRPr="00425646">
              <w:rPr>
                <w:rFonts w:asciiTheme="minorEastAsia" w:hAnsiTheme="minorEastAsia" w:hint="eastAsia"/>
                <w:szCs w:val="21"/>
              </w:rPr>
              <w:t>《中华人民共和国大气污染防治法》第一百零七条第一款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处罚内容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8B27A0" w:rsidP="00210388">
            <w:pPr>
              <w:rPr>
                <w:rFonts w:asciiTheme="minorEastAsia" w:hAnsiTheme="minorEastAsia"/>
                <w:szCs w:val="21"/>
              </w:rPr>
            </w:pPr>
            <w:r w:rsidRPr="008B27A0">
              <w:rPr>
                <w:rFonts w:asciiTheme="minorEastAsia" w:hAnsiTheme="minorEastAsia" w:hint="eastAsia"/>
                <w:szCs w:val="21"/>
              </w:rPr>
              <w:t>处罚款</w:t>
            </w:r>
            <w:r w:rsidR="00210388">
              <w:rPr>
                <w:rFonts w:asciiTheme="minorEastAsia" w:hAnsiTheme="minorEastAsia" w:hint="eastAsia"/>
                <w:szCs w:val="21"/>
              </w:rPr>
              <w:t>2</w:t>
            </w:r>
            <w:r w:rsidRPr="008B27A0">
              <w:rPr>
                <w:rFonts w:asciiTheme="minorEastAsia" w:hAnsiTheme="minorEastAsia" w:hint="eastAsia"/>
                <w:szCs w:val="21"/>
              </w:rPr>
              <w:t>万元。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处罚决定日期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084BD7" w:rsidP="00425646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202</w:t>
            </w:r>
            <w:r w:rsidR="008B27A0">
              <w:rPr>
                <w:rFonts w:asciiTheme="minorEastAsia" w:hAnsiTheme="minorEastAsia" w:hint="eastAsia"/>
                <w:szCs w:val="21"/>
              </w:rPr>
              <w:t>1</w:t>
            </w:r>
            <w:r w:rsidRPr="00084BD7">
              <w:rPr>
                <w:rFonts w:asciiTheme="minorEastAsia" w:hAnsiTheme="minorEastAsia" w:hint="eastAsia"/>
                <w:szCs w:val="21"/>
              </w:rPr>
              <w:t>-</w:t>
            </w:r>
            <w:r w:rsidR="00425646">
              <w:rPr>
                <w:rFonts w:asciiTheme="minorEastAsia" w:hAnsiTheme="minorEastAsia" w:hint="eastAsia"/>
                <w:szCs w:val="21"/>
              </w:rPr>
              <w:t>8</w:t>
            </w:r>
            <w:r w:rsidRPr="00084BD7">
              <w:rPr>
                <w:rFonts w:asciiTheme="minorEastAsia" w:hAnsiTheme="minorEastAsia" w:hint="eastAsia"/>
                <w:szCs w:val="21"/>
              </w:rPr>
              <w:t>-</w:t>
            </w:r>
            <w:r w:rsidR="00EB6704"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处罚机关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湛江市生态环境局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备注：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D64277" w:rsidP="00084BD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（此处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加处罚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决定书链接）</w:t>
            </w:r>
          </w:p>
        </w:tc>
      </w:tr>
    </w:tbl>
    <w:p w:rsidR="009D271E" w:rsidRPr="00084BD7" w:rsidRDefault="009D271E">
      <w:pPr>
        <w:rPr>
          <w:rFonts w:asciiTheme="minorEastAsia" w:hAnsiTheme="minorEastAsia"/>
          <w:szCs w:val="21"/>
        </w:rPr>
      </w:pPr>
    </w:p>
    <w:p w:rsidR="00084BD7" w:rsidRPr="00084BD7" w:rsidRDefault="00084BD7">
      <w:pPr>
        <w:rPr>
          <w:rFonts w:asciiTheme="minorEastAsia" w:hAnsiTheme="minorEastAsia"/>
          <w:szCs w:val="21"/>
        </w:rPr>
      </w:pPr>
    </w:p>
    <w:p w:rsidR="00084BD7" w:rsidRPr="00D64277" w:rsidRDefault="00084BD7">
      <w:pPr>
        <w:rPr>
          <w:rFonts w:asciiTheme="minorEastAsia" w:hAnsiTheme="minorEastAsia"/>
          <w:szCs w:val="21"/>
        </w:rPr>
      </w:pPr>
    </w:p>
    <w:sectPr w:rsidR="00084BD7" w:rsidRPr="00D64277" w:rsidSect="00FD64D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631" w:rsidRDefault="00F27631" w:rsidP="003D35F1">
      <w:r>
        <w:separator/>
      </w:r>
    </w:p>
  </w:endnote>
  <w:endnote w:type="continuationSeparator" w:id="0">
    <w:p w:rsidR="00F27631" w:rsidRDefault="00F27631" w:rsidP="003D3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631" w:rsidRDefault="00F27631" w:rsidP="003D35F1">
      <w:r>
        <w:separator/>
      </w:r>
    </w:p>
  </w:footnote>
  <w:footnote w:type="continuationSeparator" w:id="0">
    <w:p w:rsidR="00F27631" w:rsidRDefault="00F27631" w:rsidP="003D35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4BD7"/>
    <w:rsid w:val="00011259"/>
    <w:rsid w:val="00014CAF"/>
    <w:rsid w:val="00084BD7"/>
    <w:rsid w:val="000C6EF5"/>
    <w:rsid w:val="001214FD"/>
    <w:rsid w:val="001B1F04"/>
    <w:rsid w:val="001F589A"/>
    <w:rsid w:val="00210388"/>
    <w:rsid w:val="00276161"/>
    <w:rsid w:val="00300E3E"/>
    <w:rsid w:val="0038034D"/>
    <w:rsid w:val="003A2235"/>
    <w:rsid w:val="003D35F1"/>
    <w:rsid w:val="00425646"/>
    <w:rsid w:val="00435DB2"/>
    <w:rsid w:val="0045116D"/>
    <w:rsid w:val="00485CBD"/>
    <w:rsid w:val="004D37F9"/>
    <w:rsid w:val="005443DE"/>
    <w:rsid w:val="005B1614"/>
    <w:rsid w:val="005B3049"/>
    <w:rsid w:val="006737F8"/>
    <w:rsid w:val="0069407E"/>
    <w:rsid w:val="0073715C"/>
    <w:rsid w:val="00767782"/>
    <w:rsid w:val="007D585F"/>
    <w:rsid w:val="008471C9"/>
    <w:rsid w:val="008B27A0"/>
    <w:rsid w:val="008C7B5F"/>
    <w:rsid w:val="009027FC"/>
    <w:rsid w:val="00981625"/>
    <w:rsid w:val="009A558F"/>
    <w:rsid w:val="009B02F4"/>
    <w:rsid w:val="009D271E"/>
    <w:rsid w:val="00A63CB9"/>
    <w:rsid w:val="00AB1A11"/>
    <w:rsid w:val="00B116EF"/>
    <w:rsid w:val="00B27486"/>
    <w:rsid w:val="00B60AAD"/>
    <w:rsid w:val="00B84C82"/>
    <w:rsid w:val="00C03AAF"/>
    <w:rsid w:val="00C36F9D"/>
    <w:rsid w:val="00C647FB"/>
    <w:rsid w:val="00C741EC"/>
    <w:rsid w:val="00C843EA"/>
    <w:rsid w:val="00C91CD5"/>
    <w:rsid w:val="00CB2A44"/>
    <w:rsid w:val="00CD7837"/>
    <w:rsid w:val="00CE0878"/>
    <w:rsid w:val="00D40A40"/>
    <w:rsid w:val="00D43658"/>
    <w:rsid w:val="00D60759"/>
    <w:rsid w:val="00D64277"/>
    <w:rsid w:val="00DA5052"/>
    <w:rsid w:val="00DE4DCB"/>
    <w:rsid w:val="00E942A3"/>
    <w:rsid w:val="00EB6704"/>
    <w:rsid w:val="00EB6B9E"/>
    <w:rsid w:val="00F24A17"/>
    <w:rsid w:val="00F27631"/>
    <w:rsid w:val="00F5757A"/>
    <w:rsid w:val="00F676FD"/>
    <w:rsid w:val="00F820AD"/>
    <w:rsid w:val="00F828A0"/>
    <w:rsid w:val="00FA291D"/>
    <w:rsid w:val="00FA4C49"/>
    <w:rsid w:val="00FD64D3"/>
    <w:rsid w:val="00FD72F4"/>
    <w:rsid w:val="00FF3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7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35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35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35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35F1"/>
    <w:rPr>
      <w:sz w:val="18"/>
      <w:szCs w:val="18"/>
    </w:rPr>
  </w:style>
  <w:style w:type="paragraph" w:customStyle="1" w:styleId="p0">
    <w:name w:val="p0"/>
    <w:basedOn w:val="a"/>
    <w:unhideWhenUsed/>
    <w:qFormat/>
    <w:rsid w:val="00E942A3"/>
    <w:pPr>
      <w:widowControl/>
    </w:pPr>
    <w:rPr>
      <w:rFonts w:ascii="Calibri" w:eastAsia="宋体" w:hAnsi="Calibri" w:cs="黑体"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6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211</Characters>
  <Application>Microsoft Office Word</Application>
  <DocSecurity>0</DocSecurity>
  <Lines>1</Lines>
  <Paragraphs>1</Paragraphs>
  <ScaleCrop>false</ScaleCrop>
  <Company>微软中国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cp:lastPrinted>2020-04-22T05:56:00Z</cp:lastPrinted>
  <dcterms:created xsi:type="dcterms:W3CDTF">2021-08-10T07:10:00Z</dcterms:created>
  <dcterms:modified xsi:type="dcterms:W3CDTF">2021-08-10T07:14:00Z</dcterms:modified>
</cp:coreProperties>
</file>