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35"/>
        <w:gridCol w:w="6375"/>
      </w:tblGrid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行政相对人名称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EB6704" w:rsidP="00084BD7">
            <w:pPr>
              <w:rPr>
                <w:rFonts w:asciiTheme="minorEastAsia" w:hAnsiTheme="minorEastAsia"/>
                <w:szCs w:val="21"/>
              </w:rPr>
            </w:pPr>
            <w:r w:rsidRPr="0045116D">
              <w:rPr>
                <w:rFonts w:asciiTheme="minorEastAsia" w:hAnsiTheme="minorEastAsia" w:hint="eastAsia"/>
                <w:szCs w:val="21"/>
              </w:rPr>
              <w:t>湛江市食品企业集团公司麻章分公司</w:t>
            </w:r>
          </w:p>
        </w:tc>
      </w:tr>
      <w:tr w:rsidR="00FD64D3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FD64D3" w:rsidRPr="0045116D" w:rsidRDefault="00FD64D3" w:rsidP="00FD64D3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统一社会信用代码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FD64D3" w:rsidRPr="0045116D" w:rsidRDefault="00EB6704" w:rsidP="0045116D">
            <w:pPr>
              <w:rPr>
                <w:rFonts w:asciiTheme="minorEastAsia" w:hAnsiTheme="minorEastAsia"/>
                <w:szCs w:val="21"/>
              </w:rPr>
            </w:pPr>
            <w:r w:rsidRPr="0045116D">
              <w:rPr>
                <w:rFonts w:asciiTheme="minorEastAsia" w:hAnsiTheme="minorEastAsia" w:hint="eastAsia"/>
                <w:szCs w:val="21"/>
              </w:rPr>
              <w:t>9144081119462497XW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D60759" w:rsidP="00084BD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法定</w:t>
            </w:r>
            <w:r w:rsidR="00084BD7" w:rsidRPr="00084BD7">
              <w:rPr>
                <w:rFonts w:asciiTheme="minorEastAsia" w:hAnsiTheme="minorEastAsia" w:hint="eastAsia"/>
                <w:szCs w:val="21"/>
              </w:rPr>
              <w:t>代表</w:t>
            </w: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EB6704" w:rsidP="00084BD7">
            <w:pPr>
              <w:rPr>
                <w:rFonts w:asciiTheme="minorEastAsia" w:hAnsiTheme="minorEastAsia"/>
                <w:szCs w:val="21"/>
              </w:rPr>
            </w:pPr>
            <w:r w:rsidRPr="0045116D">
              <w:rPr>
                <w:rFonts w:asciiTheme="minorEastAsia" w:hAnsiTheme="minorEastAsia" w:hint="eastAsia"/>
                <w:szCs w:val="21"/>
              </w:rPr>
              <w:t>黄晓华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行政处罚决定书文号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B60AAD" w:rsidRDefault="00EB6704" w:rsidP="00D40A40">
            <w:pPr>
              <w:rPr>
                <w:rFonts w:asciiTheme="minorEastAsia" w:hAnsiTheme="minorEastAsia"/>
                <w:szCs w:val="21"/>
              </w:rPr>
            </w:pPr>
            <w:proofErr w:type="gramStart"/>
            <w:r w:rsidRPr="0045116D">
              <w:rPr>
                <w:rFonts w:asciiTheme="minorEastAsia" w:hAnsiTheme="minorEastAsia" w:hint="eastAsia"/>
                <w:szCs w:val="21"/>
              </w:rPr>
              <w:t>湛环罚字</w:t>
            </w:r>
            <w:proofErr w:type="gramEnd"/>
            <w:r w:rsidRPr="0045116D">
              <w:rPr>
                <w:rFonts w:asciiTheme="minorEastAsia" w:hAnsiTheme="minorEastAsia" w:hint="eastAsia"/>
                <w:szCs w:val="21"/>
              </w:rPr>
              <w:t>〔2021〕13号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违法事实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DA5052" w:rsidP="00EB670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该公司超标排放水污染物</w:t>
            </w:r>
            <w:r w:rsidR="00C843EA">
              <w:rPr>
                <w:rFonts w:asciiTheme="minorEastAsia" w:hAnsiTheme="minorEastAsia" w:hint="eastAsia"/>
                <w:szCs w:val="21"/>
              </w:rPr>
              <w:t>，</w:t>
            </w:r>
            <w:r w:rsidRPr="00DA5052">
              <w:rPr>
                <w:rFonts w:asciiTheme="minorEastAsia" w:hAnsiTheme="minorEastAsia" w:hint="eastAsia"/>
                <w:szCs w:val="21"/>
              </w:rPr>
              <w:t>违反了《中华人民共和国水污染防治法》第十条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处罚依据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767782" w:rsidP="00B27486">
            <w:pPr>
              <w:rPr>
                <w:rFonts w:asciiTheme="minorEastAsia" w:hAnsiTheme="minorEastAsia"/>
                <w:szCs w:val="21"/>
              </w:rPr>
            </w:pPr>
            <w:r w:rsidRPr="00767782">
              <w:rPr>
                <w:rFonts w:asciiTheme="minorEastAsia" w:hAnsiTheme="minorEastAsia" w:hint="eastAsia"/>
                <w:szCs w:val="21"/>
              </w:rPr>
              <w:t>《中华人民共和国水污染防治法》第八十三条第（二）项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处罚内容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8B27A0" w:rsidP="00EB6704">
            <w:pPr>
              <w:rPr>
                <w:rFonts w:asciiTheme="minorEastAsia" w:hAnsiTheme="minorEastAsia"/>
                <w:szCs w:val="21"/>
              </w:rPr>
            </w:pPr>
            <w:r w:rsidRPr="008B27A0">
              <w:rPr>
                <w:rFonts w:asciiTheme="minorEastAsia" w:hAnsiTheme="minorEastAsia" w:hint="eastAsia"/>
                <w:szCs w:val="21"/>
              </w:rPr>
              <w:t>处罚款</w:t>
            </w:r>
            <w:r w:rsidR="00EB6704">
              <w:rPr>
                <w:rFonts w:asciiTheme="minorEastAsia" w:hAnsiTheme="minorEastAsia" w:hint="eastAsia"/>
                <w:szCs w:val="21"/>
              </w:rPr>
              <w:t>2</w:t>
            </w:r>
            <w:r w:rsidRPr="008B27A0">
              <w:rPr>
                <w:rFonts w:asciiTheme="minorEastAsia" w:hAnsiTheme="minorEastAsia" w:hint="eastAsia"/>
                <w:szCs w:val="21"/>
              </w:rPr>
              <w:t>0万元。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处罚决定日期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084BD7" w:rsidP="00EB6704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202</w:t>
            </w:r>
            <w:r w:rsidR="008B27A0">
              <w:rPr>
                <w:rFonts w:asciiTheme="minorEastAsia" w:hAnsiTheme="minorEastAsia" w:hint="eastAsia"/>
                <w:szCs w:val="21"/>
              </w:rPr>
              <w:t>1</w:t>
            </w:r>
            <w:r w:rsidRPr="00084BD7">
              <w:rPr>
                <w:rFonts w:asciiTheme="minorEastAsia" w:hAnsiTheme="minorEastAsia" w:hint="eastAsia"/>
                <w:szCs w:val="21"/>
              </w:rPr>
              <w:t>-</w:t>
            </w:r>
            <w:r w:rsidR="00EB6704">
              <w:rPr>
                <w:rFonts w:asciiTheme="minorEastAsia" w:hAnsiTheme="minorEastAsia" w:hint="eastAsia"/>
                <w:szCs w:val="21"/>
              </w:rPr>
              <w:t>7</w:t>
            </w:r>
            <w:r w:rsidRPr="00084BD7">
              <w:rPr>
                <w:rFonts w:asciiTheme="minorEastAsia" w:hAnsiTheme="minorEastAsia" w:hint="eastAsia"/>
                <w:szCs w:val="21"/>
              </w:rPr>
              <w:t>-</w:t>
            </w:r>
            <w:r w:rsidR="00EB6704">
              <w:rPr>
                <w:rFonts w:asciiTheme="minorEastAsia" w:hAnsiTheme="minorEastAsia" w:hint="eastAsia"/>
                <w:szCs w:val="21"/>
              </w:rPr>
              <w:t>29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处罚机关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湛江市生态环境局</w:t>
            </w:r>
          </w:p>
        </w:tc>
      </w:tr>
      <w:tr w:rsidR="00084BD7" w:rsidRPr="0045116D" w:rsidTr="00F828A0">
        <w:trPr>
          <w:trHeight w:val="615"/>
        </w:trPr>
        <w:tc>
          <w:tcPr>
            <w:tcW w:w="213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120" w:type="dxa"/>
            </w:tcMar>
            <w:vAlign w:val="center"/>
            <w:hideMark/>
          </w:tcPr>
          <w:p w:rsidR="00084BD7" w:rsidRPr="00084BD7" w:rsidRDefault="00084BD7" w:rsidP="00084BD7">
            <w:pPr>
              <w:rPr>
                <w:rFonts w:asciiTheme="minorEastAsia" w:hAnsiTheme="minorEastAsia"/>
                <w:szCs w:val="21"/>
              </w:rPr>
            </w:pPr>
            <w:r w:rsidRPr="00084BD7">
              <w:rPr>
                <w:rFonts w:asciiTheme="minorEastAsia" w:hAnsiTheme="minorEastAsia" w:hint="eastAsia"/>
                <w:szCs w:val="21"/>
              </w:rPr>
              <w:t>备注：</w:t>
            </w:r>
          </w:p>
        </w:tc>
        <w:tc>
          <w:tcPr>
            <w:tcW w:w="6375" w:type="dxa"/>
            <w:shd w:val="clear" w:color="auto" w:fill="FFFFFF" w:themeFill="background1"/>
            <w:tcMar>
              <w:top w:w="0" w:type="dxa"/>
              <w:left w:w="120" w:type="dxa"/>
              <w:bottom w:w="0" w:type="dxa"/>
              <w:right w:w="0" w:type="dxa"/>
            </w:tcMar>
            <w:vAlign w:val="center"/>
            <w:hideMark/>
          </w:tcPr>
          <w:p w:rsidR="00084BD7" w:rsidRPr="00084BD7" w:rsidRDefault="00D64277" w:rsidP="00084BD7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（此处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加处罚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决定书链接）</w:t>
            </w:r>
          </w:p>
        </w:tc>
      </w:tr>
    </w:tbl>
    <w:p w:rsidR="009D271E" w:rsidRPr="00084BD7" w:rsidRDefault="009D271E">
      <w:pPr>
        <w:rPr>
          <w:rFonts w:asciiTheme="minorEastAsia" w:hAnsiTheme="minorEastAsia"/>
          <w:szCs w:val="21"/>
        </w:rPr>
      </w:pPr>
    </w:p>
    <w:p w:rsidR="00084BD7" w:rsidRPr="00084BD7" w:rsidRDefault="00084BD7">
      <w:pPr>
        <w:rPr>
          <w:rFonts w:asciiTheme="minorEastAsia" w:hAnsiTheme="minorEastAsia"/>
          <w:szCs w:val="21"/>
        </w:rPr>
      </w:pPr>
    </w:p>
    <w:p w:rsidR="00084BD7" w:rsidRPr="00D64277" w:rsidRDefault="00084BD7">
      <w:pPr>
        <w:rPr>
          <w:rFonts w:asciiTheme="minorEastAsia" w:hAnsiTheme="minorEastAsia"/>
          <w:szCs w:val="21"/>
        </w:rPr>
      </w:pPr>
    </w:p>
    <w:sectPr w:rsidR="00084BD7" w:rsidRPr="00D64277" w:rsidSect="00FD64D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EF3" w:rsidRDefault="001E3EF3" w:rsidP="003D35F1">
      <w:r>
        <w:separator/>
      </w:r>
    </w:p>
  </w:endnote>
  <w:endnote w:type="continuationSeparator" w:id="0">
    <w:p w:rsidR="001E3EF3" w:rsidRDefault="001E3EF3" w:rsidP="003D3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EF3" w:rsidRDefault="001E3EF3" w:rsidP="003D35F1">
      <w:r>
        <w:separator/>
      </w:r>
    </w:p>
  </w:footnote>
  <w:footnote w:type="continuationSeparator" w:id="0">
    <w:p w:rsidR="001E3EF3" w:rsidRDefault="001E3EF3" w:rsidP="003D35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BD7"/>
    <w:rsid w:val="00011259"/>
    <w:rsid w:val="00014CAF"/>
    <w:rsid w:val="00084BD7"/>
    <w:rsid w:val="000C6EF5"/>
    <w:rsid w:val="001214FD"/>
    <w:rsid w:val="001B1F04"/>
    <w:rsid w:val="001E3EF3"/>
    <w:rsid w:val="001F589A"/>
    <w:rsid w:val="00276161"/>
    <w:rsid w:val="00300E3E"/>
    <w:rsid w:val="0038034D"/>
    <w:rsid w:val="003D35F1"/>
    <w:rsid w:val="0045116D"/>
    <w:rsid w:val="00485CBD"/>
    <w:rsid w:val="004D37F9"/>
    <w:rsid w:val="005443DE"/>
    <w:rsid w:val="005B1614"/>
    <w:rsid w:val="005B3049"/>
    <w:rsid w:val="006737F8"/>
    <w:rsid w:val="0069407E"/>
    <w:rsid w:val="0073715C"/>
    <w:rsid w:val="00767782"/>
    <w:rsid w:val="008471C9"/>
    <w:rsid w:val="008B27A0"/>
    <w:rsid w:val="009027FC"/>
    <w:rsid w:val="00981625"/>
    <w:rsid w:val="009A558F"/>
    <w:rsid w:val="009B02F4"/>
    <w:rsid w:val="009D271E"/>
    <w:rsid w:val="00A63CB9"/>
    <w:rsid w:val="00AB1A11"/>
    <w:rsid w:val="00B116EF"/>
    <w:rsid w:val="00B27486"/>
    <w:rsid w:val="00B60AAD"/>
    <w:rsid w:val="00C03AAF"/>
    <w:rsid w:val="00C36F9D"/>
    <w:rsid w:val="00C647FB"/>
    <w:rsid w:val="00C843EA"/>
    <w:rsid w:val="00CB2A44"/>
    <w:rsid w:val="00CD7837"/>
    <w:rsid w:val="00CE0878"/>
    <w:rsid w:val="00D40A40"/>
    <w:rsid w:val="00D43658"/>
    <w:rsid w:val="00D60759"/>
    <w:rsid w:val="00D64277"/>
    <w:rsid w:val="00DA5052"/>
    <w:rsid w:val="00DE4DCB"/>
    <w:rsid w:val="00EB6704"/>
    <w:rsid w:val="00EB6B9E"/>
    <w:rsid w:val="00F24A17"/>
    <w:rsid w:val="00F676FD"/>
    <w:rsid w:val="00F820AD"/>
    <w:rsid w:val="00F828A0"/>
    <w:rsid w:val="00FA291D"/>
    <w:rsid w:val="00FA4C49"/>
    <w:rsid w:val="00FD64D3"/>
    <w:rsid w:val="00FF3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35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35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35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35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6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>微软中国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cp:lastPrinted>2020-04-22T05:56:00Z</cp:lastPrinted>
  <dcterms:created xsi:type="dcterms:W3CDTF">2021-08-10T07:03:00Z</dcterms:created>
  <dcterms:modified xsi:type="dcterms:W3CDTF">2021-08-10T07:05:00Z</dcterms:modified>
</cp:coreProperties>
</file>