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74BB" w14:textId="77777777" w:rsidR="00E910D1" w:rsidRDefault="00E910D1" w:rsidP="00E910D1">
      <w:pPr>
        <w:spacing w:line="520" w:lineRule="exact"/>
        <w:rPr>
          <w:rFonts w:ascii="仿宋_GB2312" w:eastAsia="仿宋_GB2312"/>
          <w:sz w:val="32"/>
          <w:szCs w:val="32"/>
        </w:rPr>
      </w:pPr>
      <w:r w:rsidRPr="00AF174B">
        <w:rPr>
          <w:rFonts w:ascii="仿宋_GB2312" w:eastAsia="仿宋_GB2312" w:hint="eastAsia"/>
          <w:sz w:val="32"/>
          <w:szCs w:val="32"/>
        </w:rPr>
        <w:t>附件：</w:t>
      </w:r>
    </w:p>
    <w:p w14:paraId="7756FAB4" w14:textId="77777777" w:rsidR="00E910D1" w:rsidRPr="00AF174B" w:rsidRDefault="00E910D1" w:rsidP="00E910D1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5EDCC440" w14:textId="76094634" w:rsidR="00E910D1" w:rsidRDefault="0008791D" w:rsidP="00E910D1">
      <w:pPr>
        <w:spacing w:line="520" w:lineRule="exact"/>
        <w:jc w:val="center"/>
        <w:rPr>
          <w:rFonts w:ascii="黑体" w:eastAsia="黑体"/>
          <w:sz w:val="36"/>
          <w:szCs w:val="36"/>
        </w:rPr>
      </w:pPr>
      <w:r w:rsidRPr="0008791D">
        <w:rPr>
          <w:rFonts w:ascii="黑体" w:eastAsia="黑体" w:hint="eastAsia"/>
          <w:sz w:val="36"/>
          <w:szCs w:val="36"/>
        </w:rPr>
        <w:t>湛江市“双十”产业集群重大技术攻关项目</w:t>
      </w:r>
      <w:r w:rsidR="00E910D1" w:rsidRPr="00232C30">
        <w:rPr>
          <w:rFonts w:ascii="黑体" w:eastAsia="黑体" w:hint="eastAsia"/>
          <w:sz w:val="36"/>
          <w:szCs w:val="36"/>
        </w:rPr>
        <w:t>征集表</w:t>
      </w:r>
    </w:p>
    <w:p w14:paraId="5661A4A3" w14:textId="77777777" w:rsidR="00E910D1" w:rsidRDefault="00E910D1"/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09"/>
        <w:gridCol w:w="2135"/>
        <w:gridCol w:w="1071"/>
        <w:gridCol w:w="480"/>
        <w:gridCol w:w="1134"/>
        <w:gridCol w:w="220"/>
        <w:gridCol w:w="713"/>
        <w:gridCol w:w="1193"/>
        <w:gridCol w:w="1134"/>
      </w:tblGrid>
      <w:tr w:rsidR="00C54772" w:rsidRPr="00E34867" w14:paraId="48E3AB97" w14:textId="77777777" w:rsidTr="00C54772">
        <w:trPr>
          <w:trHeight w:hRule="exact" w:val="567"/>
        </w:trPr>
        <w:tc>
          <w:tcPr>
            <w:tcW w:w="9923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7AF5F5CD" w14:textId="77777777" w:rsidR="00C54772" w:rsidRPr="00C54772" w:rsidRDefault="00C54772" w:rsidP="00C54772">
            <w:pPr>
              <w:rPr>
                <w:b/>
                <w:sz w:val="24"/>
              </w:rPr>
            </w:pPr>
            <w:r w:rsidRPr="00C54772">
              <w:rPr>
                <w:rFonts w:ascii="宋体" w:hAnsi="宋体" w:hint="eastAsia"/>
                <w:b/>
                <w:szCs w:val="21"/>
              </w:rPr>
              <w:t>填报单位（盖章）：</w:t>
            </w:r>
          </w:p>
        </w:tc>
      </w:tr>
      <w:tr w:rsidR="007D4A8B" w:rsidRPr="00E34867" w14:paraId="538187C0" w14:textId="77777777" w:rsidTr="00BF25C1">
        <w:trPr>
          <w:trHeight w:hRule="exact" w:val="567"/>
        </w:trPr>
        <w:tc>
          <w:tcPr>
            <w:tcW w:w="1843" w:type="dxa"/>
            <w:gridSpan w:val="2"/>
            <w:vAlign w:val="center"/>
          </w:tcPr>
          <w:p w14:paraId="613A8BE8" w14:textId="25213093" w:rsidR="007D4A8B" w:rsidRPr="00E34867" w:rsidRDefault="0008791D" w:rsidP="00D15D3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7D4A8B" w:rsidRPr="00E34867">
              <w:rPr>
                <w:rFonts w:ascii="宋体" w:hAnsi="宋体" w:hint="eastAsia"/>
                <w:szCs w:val="21"/>
              </w:rPr>
              <w:t>名称</w:t>
            </w:r>
            <w:r w:rsidR="007D4A8B">
              <w:rPr>
                <w:rFonts w:ascii="宋体" w:hAnsi="宋体" w:hint="eastAsia"/>
                <w:szCs w:val="21"/>
              </w:rPr>
              <w:t>（自拟）</w:t>
            </w:r>
          </w:p>
        </w:tc>
        <w:tc>
          <w:tcPr>
            <w:tcW w:w="8080" w:type="dxa"/>
            <w:gridSpan w:val="8"/>
            <w:vAlign w:val="center"/>
          </w:tcPr>
          <w:p w14:paraId="1E162B22" w14:textId="77777777" w:rsidR="007D4A8B" w:rsidRPr="00E34867" w:rsidRDefault="007D4A8B" w:rsidP="00D15D38">
            <w:pPr>
              <w:jc w:val="center"/>
              <w:rPr>
                <w:rFonts w:ascii="宋体"/>
                <w:szCs w:val="21"/>
              </w:rPr>
            </w:pPr>
          </w:p>
        </w:tc>
      </w:tr>
      <w:tr w:rsidR="0008791D" w:rsidRPr="00E34867" w14:paraId="4196C0EF" w14:textId="77777777" w:rsidTr="0008791D">
        <w:trPr>
          <w:trHeight w:hRule="exact" w:val="567"/>
        </w:trPr>
        <w:tc>
          <w:tcPr>
            <w:tcW w:w="5529" w:type="dxa"/>
            <w:gridSpan w:val="5"/>
            <w:vAlign w:val="center"/>
          </w:tcPr>
          <w:p w14:paraId="7D55C852" w14:textId="7DCC0646" w:rsidR="0008791D" w:rsidRPr="00E34867" w:rsidRDefault="0008791D" w:rsidP="00D15D38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属于产业集群：核心关键技术项目/基础共性技术项目</w:t>
            </w:r>
          </w:p>
        </w:tc>
        <w:tc>
          <w:tcPr>
            <w:tcW w:w="4394" w:type="dxa"/>
            <w:gridSpan w:val="5"/>
            <w:vAlign w:val="center"/>
          </w:tcPr>
          <w:p w14:paraId="145FFDC2" w14:textId="3F5364FB" w:rsidR="0008791D" w:rsidRPr="00E34867" w:rsidRDefault="0008791D" w:rsidP="00D15D38">
            <w:pPr>
              <w:jc w:val="center"/>
              <w:rPr>
                <w:rFonts w:ascii="宋体"/>
                <w:szCs w:val="21"/>
              </w:rPr>
            </w:pPr>
          </w:p>
        </w:tc>
      </w:tr>
      <w:tr w:rsidR="0017007B" w:rsidRPr="00E34867" w14:paraId="08F6E003" w14:textId="77777777" w:rsidTr="00E46AE9">
        <w:trPr>
          <w:trHeight w:hRule="exact" w:val="567"/>
        </w:trPr>
        <w:tc>
          <w:tcPr>
            <w:tcW w:w="1843" w:type="dxa"/>
            <w:gridSpan w:val="2"/>
            <w:vAlign w:val="center"/>
          </w:tcPr>
          <w:p w14:paraId="2B41A6C5" w14:textId="77777777" w:rsidR="0017007B" w:rsidRPr="00E34867" w:rsidRDefault="0017007B" w:rsidP="00D15D38">
            <w:pPr>
              <w:jc w:val="center"/>
              <w:rPr>
                <w:rFonts w:ascii="宋体"/>
                <w:szCs w:val="21"/>
              </w:rPr>
            </w:pPr>
            <w:r w:rsidRPr="00E34867">
              <w:rPr>
                <w:rFonts w:ascii="宋体" w:hAnsi="宋体" w:hint="eastAsia"/>
                <w:szCs w:val="21"/>
              </w:rPr>
              <w:t>依托平台名称</w:t>
            </w:r>
          </w:p>
        </w:tc>
        <w:tc>
          <w:tcPr>
            <w:tcW w:w="8080" w:type="dxa"/>
            <w:gridSpan w:val="8"/>
            <w:vAlign w:val="center"/>
          </w:tcPr>
          <w:p w14:paraId="10A79B20" w14:textId="77777777" w:rsidR="0017007B" w:rsidRPr="00E34867" w:rsidRDefault="0017007B" w:rsidP="00D15D38">
            <w:pPr>
              <w:jc w:val="center"/>
              <w:rPr>
                <w:rFonts w:ascii="宋体"/>
                <w:szCs w:val="21"/>
              </w:rPr>
            </w:pPr>
          </w:p>
        </w:tc>
      </w:tr>
      <w:tr w:rsidR="007D4A8B" w:rsidRPr="00E34867" w14:paraId="33CACA16" w14:textId="77777777" w:rsidTr="00BF25C1">
        <w:trPr>
          <w:trHeight w:hRule="exact" w:val="567"/>
        </w:trPr>
        <w:tc>
          <w:tcPr>
            <w:tcW w:w="1843" w:type="dxa"/>
            <w:gridSpan w:val="2"/>
            <w:vAlign w:val="center"/>
          </w:tcPr>
          <w:p w14:paraId="01FC8E36" w14:textId="77777777" w:rsidR="007D4A8B" w:rsidRPr="00E34867" w:rsidRDefault="007D4A8B" w:rsidP="00D15D38">
            <w:pPr>
              <w:jc w:val="center"/>
              <w:rPr>
                <w:rFonts w:ascii="宋体"/>
                <w:szCs w:val="21"/>
              </w:rPr>
            </w:pPr>
            <w:r w:rsidRPr="00E34867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2135" w:type="dxa"/>
            <w:vAlign w:val="center"/>
          </w:tcPr>
          <w:p w14:paraId="50E86D28" w14:textId="77777777" w:rsidR="007D4A8B" w:rsidRPr="00E34867" w:rsidRDefault="007D4A8B" w:rsidP="00D15D3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7FB07291" w14:textId="77777777" w:rsidR="007D4A8B" w:rsidRPr="00E34867" w:rsidRDefault="007D4A8B" w:rsidP="00D15D38">
            <w:pPr>
              <w:jc w:val="center"/>
              <w:rPr>
                <w:rFonts w:ascii="宋体"/>
                <w:szCs w:val="21"/>
              </w:rPr>
            </w:pPr>
            <w:r w:rsidRPr="00E34867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4874" w:type="dxa"/>
            <w:gridSpan w:val="6"/>
            <w:vAlign w:val="center"/>
          </w:tcPr>
          <w:p w14:paraId="2F28301E" w14:textId="77777777" w:rsidR="007D4A8B" w:rsidRPr="00E34867" w:rsidRDefault="007D4A8B" w:rsidP="00D15D38">
            <w:pPr>
              <w:jc w:val="center"/>
              <w:rPr>
                <w:rFonts w:ascii="宋体"/>
                <w:szCs w:val="21"/>
              </w:rPr>
            </w:pPr>
          </w:p>
        </w:tc>
      </w:tr>
      <w:tr w:rsidR="00BF25C1" w:rsidRPr="00E34867" w14:paraId="1EB7C0EF" w14:textId="77777777" w:rsidTr="00BF25C1">
        <w:trPr>
          <w:trHeight w:hRule="exact" w:val="567"/>
        </w:trPr>
        <w:tc>
          <w:tcPr>
            <w:tcW w:w="1843" w:type="dxa"/>
            <w:gridSpan w:val="2"/>
            <w:vAlign w:val="center"/>
          </w:tcPr>
          <w:p w14:paraId="05B78A02" w14:textId="77777777" w:rsidR="007D4A8B" w:rsidRPr="00E34867" w:rsidRDefault="007D4A8B" w:rsidP="00D15D38">
            <w:pPr>
              <w:jc w:val="center"/>
              <w:rPr>
                <w:rFonts w:ascii="宋体"/>
                <w:szCs w:val="21"/>
              </w:rPr>
            </w:pPr>
            <w:r w:rsidRPr="00E34867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135" w:type="dxa"/>
            <w:vAlign w:val="center"/>
          </w:tcPr>
          <w:p w14:paraId="6D36244C" w14:textId="77777777" w:rsidR="007D4A8B" w:rsidRPr="00E34867" w:rsidRDefault="007D4A8B" w:rsidP="00D15D3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511B72F1" w14:textId="77777777" w:rsidR="007D4A8B" w:rsidRPr="00E34867" w:rsidRDefault="007D4A8B" w:rsidP="00D15D38">
            <w:pPr>
              <w:jc w:val="center"/>
              <w:rPr>
                <w:rFonts w:ascii="宋体"/>
                <w:szCs w:val="21"/>
              </w:rPr>
            </w:pPr>
            <w:r w:rsidRPr="00E34867">
              <w:rPr>
                <w:rFonts w:ascii="宋体" w:hAnsi="宋体" w:hint="eastAsia"/>
                <w:szCs w:val="21"/>
              </w:rPr>
              <w:t>工作电话</w:t>
            </w:r>
          </w:p>
        </w:tc>
        <w:tc>
          <w:tcPr>
            <w:tcW w:w="1834" w:type="dxa"/>
            <w:gridSpan w:val="3"/>
            <w:vAlign w:val="center"/>
          </w:tcPr>
          <w:p w14:paraId="251560CB" w14:textId="77777777" w:rsidR="007D4A8B" w:rsidRPr="00E34867" w:rsidRDefault="007D4A8B" w:rsidP="00D15D3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402F0C09" w14:textId="77777777" w:rsidR="007D4A8B" w:rsidRPr="00E34867" w:rsidRDefault="007D4A8B" w:rsidP="00D15D38">
            <w:pPr>
              <w:jc w:val="center"/>
              <w:rPr>
                <w:rFonts w:ascii="宋体"/>
                <w:szCs w:val="21"/>
              </w:rPr>
            </w:pPr>
            <w:r w:rsidRPr="00E34867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327" w:type="dxa"/>
            <w:gridSpan w:val="2"/>
            <w:vAlign w:val="center"/>
          </w:tcPr>
          <w:p w14:paraId="67ED8943" w14:textId="77777777" w:rsidR="007D4A8B" w:rsidRPr="00E34867" w:rsidRDefault="007D4A8B" w:rsidP="00D15D38">
            <w:pPr>
              <w:jc w:val="center"/>
              <w:rPr>
                <w:rFonts w:ascii="宋体"/>
                <w:szCs w:val="21"/>
              </w:rPr>
            </w:pPr>
          </w:p>
        </w:tc>
      </w:tr>
      <w:tr w:rsidR="00F93A25" w:rsidRPr="00E34867" w14:paraId="739F60F3" w14:textId="77777777" w:rsidTr="00F93A25">
        <w:trPr>
          <w:trHeight w:hRule="exact" w:val="567"/>
        </w:trPr>
        <w:tc>
          <w:tcPr>
            <w:tcW w:w="1843" w:type="dxa"/>
            <w:gridSpan w:val="2"/>
            <w:vAlign w:val="center"/>
          </w:tcPr>
          <w:p w14:paraId="0A715264" w14:textId="77777777" w:rsidR="00F93A25" w:rsidRPr="00E34867" w:rsidRDefault="00F93A25" w:rsidP="00D15D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预计实施期限</w:t>
            </w:r>
          </w:p>
        </w:tc>
        <w:tc>
          <w:tcPr>
            <w:tcW w:w="2135" w:type="dxa"/>
            <w:vAlign w:val="center"/>
          </w:tcPr>
          <w:p w14:paraId="38727755" w14:textId="77777777" w:rsidR="00F93A25" w:rsidRPr="00E34867" w:rsidRDefault="00F93A25" w:rsidP="00D15D3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1A58C9C7" w14:textId="77777777" w:rsidR="00F93A25" w:rsidRPr="00E34867" w:rsidRDefault="00F93A25" w:rsidP="00D15D3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总经费（万）</w:t>
            </w:r>
          </w:p>
        </w:tc>
        <w:tc>
          <w:tcPr>
            <w:tcW w:w="1134" w:type="dxa"/>
            <w:vAlign w:val="center"/>
          </w:tcPr>
          <w:p w14:paraId="5B419F39" w14:textId="77777777" w:rsidR="00F93A25" w:rsidRPr="00E34867" w:rsidRDefault="00F93A25" w:rsidP="00D15D3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F8635EE" w14:textId="77777777" w:rsidR="00F93A25" w:rsidRPr="00E34867" w:rsidRDefault="00F93A25" w:rsidP="00D15D3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需财政支持经费（万）</w:t>
            </w:r>
          </w:p>
        </w:tc>
        <w:tc>
          <w:tcPr>
            <w:tcW w:w="1134" w:type="dxa"/>
            <w:vAlign w:val="center"/>
          </w:tcPr>
          <w:p w14:paraId="5ACFDEB3" w14:textId="77777777" w:rsidR="00F93A25" w:rsidRPr="00E34867" w:rsidRDefault="00F93A25" w:rsidP="00D15D38">
            <w:pPr>
              <w:jc w:val="center"/>
              <w:rPr>
                <w:rFonts w:ascii="宋体"/>
                <w:szCs w:val="21"/>
              </w:rPr>
            </w:pPr>
          </w:p>
        </w:tc>
      </w:tr>
      <w:tr w:rsidR="0017007B" w:rsidRPr="00E34867" w14:paraId="196EFD4E" w14:textId="77777777" w:rsidTr="0008791D">
        <w:trPr>
          <w:trHeight w:hRule="exact" w:val="2375"/>
        </w:trPr>
        <w:tc>
          <w:tcPr>
            <w:tcW w:w="1134" w:type="dxa"/>
            <w:vAlign w:val="center"/>
          </w:tcPr>
          <w:p w14:paraId="44574802" w14:textId="77777777" w:rsidR="0017007B" w:rsidRPr="00E34867" w:rsidRDefault="0017007B" w:rsidP="00D73496">
            <w:pPr>
              <w:jc w:val="center"/>
              <w:rPr>
                <w:rFonts w:ascii="宋体"/>
                <w:szCs w:val="21"/>
              </w:rPr>
            </w:pPr>
            <w:r w:rsidRPr="00E34867">
              <w:rPr>
                <w:rFonts w:ascii="宋体" w:hAnsi="宋体" w:hint="eastAsia"/>
                <w:szCs w:val="21"/>
              </w:rPr>
              <w:t>项目</w:t>
            </w:r>
            <w:r>
              <w:rPr>
                <w:rFonts w:ascii="宋体" w:hAnsi="宋体" w:hint="eastAsia"/>
                <w:szCs w:val="21"/>
              </w:rPr>
              <w:t>实施内容</w:t>
            </w:r>
          </w:p>
        </w:tc>
        <w:tc>
          <w:tcPr>
            <w:tcW w:w="8789" w:type="dxa"/>
            <w:gridSpan w:val="9"/>
            <w:vAlign w:val="center"/>
          </w:tcPr>
          <w:p w14:paraId="637246C5" w14:textId="77777777" w:rsidR="0017007B" w:rsidRPr="00E34867" w:rsidRDefault="0017007B" w:rsidP="00D15D38">
            <w:pPr>
              <w:spacing w:line="276" w:lineRule="auto"/>
              <w:jc w:val="left"/>
              <w:rPr>
                <w:rFonts w:ascii="宋体"/>
                <w:szCs w:val="21"/>
              </w:rPr>
            </w:pPr>
          </w:p>
          <w:p w14:paraId="3211EFCC" w14:textId="77777777" w:rsidR="0017007B" w:rsidRDefault="0017007B" w:rsidP="00D15D38">
            <w:pPr>
              <w:spacing w:line="276" w:lineRule="auto"/>
              <w:jc w:val="left"/>
              <w:rPr>
                <w:rFonts w:ascii="宋体"/>
                <w:szCs w:val="21"/>
              </w:rPr>
            </w:pPr>
          </w:p>
          <w:p w14:paraId="75294517" w14:textId="77777777" w:rsidR="0017007B" w:rsidRDefault="0017007B" w:rsidP="00D15D38">
            <w:pPr>
              <w:spacing w:line="276" w:lineRule="auto"/>
              <w:jc w:val="left"/>
              <w:rPr>
                <w:rFonts w:ascii="宋体"/>
                <w:szCs w:val="21"/>
              </w:rPr>
            </w:pPr>
          </w:p>
          <w:p w14:paraId="4F8B4BB3" w14:textId="77777777" w:rsidR="0017007B" w:rsidRDefault="0017007B" w:rsidP="00D15D38">
            <w:pPr>
              <w:spacing w:line="276" w:lineRule="auto"/>
              <w:jc w:val="left"/>
              <w:rPr>
                <w:rFonts w:ascii="宋体"/>
                <w:szCs w:val="21"/>
              </w:rPr>
            </w:pPr>
          </w:p>
          <w:p w14:paraId="401C517D" w14:textId="77777777" w:rsidR="0017007B" w:rsidRPr="00E34867" w:rsidRDefault="0017007B" w:rsidP="00D15D38">
            <w:pPr>
              <w:spacing w:line="276" w:lineRule="auto"/>
              <w:jc w:val="left"/>
              <w:rPr>
                <w:rFonts w:ascii="宋体"/>
                <w:szCs w:val="21"/>
              </w:rPr>
            </w:pPr>
          </w:p>
        </w:tc>
      </w:tr>
      <w:tr w:rsidR="0017007B" w:rsidRPr="00E34867" w14:paraId="251104AF" w14:textId="77777777" w:rsidTr="0008791D">
        <w:trPr>
          <w:trHeight w:hRule="exact" w:val="2990"/>
        </w:trPr>
        <w:tc>
          <w:tcPr>
            <w:tcW w:w="1134" w:type="dxa"/>
            <w:vAlign w:val="center"/>
          </w:tcPr>
          <w:p w14:paraId="51F86B75" w14:textId="77777777" w:rsidR="0017007B" w:rsidRPr="00E34867" w:rsidRDefault="0017007B" w:rsidP="00F93A2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预期目标及成果</w:t>
            </w:r>
            <w:r w:rsidR="00F93A25">
              <w:rPr>
                <w:rFonts w:ascii="宋体" w:hAnsi="宋体" w:hint="eastAsia"/>
                <w:szCs w:val="21"/>
              </w:rPr>
              <w:t>（文字说明及量化指标）</w:t>
            </w:r>
          </w:p>
        </w:tc>
        <w:tc>
          <w:tcPr>
            <w:tcW w:w="8789" w:type="dxa"/>
            <w:gridSpan w:val="9"/>
            <w:vAlign w:val="center"/>
          </w:tcPr>
          <w:p w14:paraId="423F4457" w14:textId="77777777" w:rsidR="0017007B" w:rsidRDefault="0017007B" w:rsidP="00D15D38">
            <w:pPr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  <w:p w14:paraId="102D9979" w14:textId="77777777" w:rsidR="0017007B" w:rsidRDefault="0017007B" w:rsidP="00D15D38">
            <w:pPr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  <w:p w14:paraId="40655E98" w14:textId="77777777" w:rsidR="0017007B" w:rsidRPr="00D73496" w:rsidRDefault="0017007B" w:rsidP="00D15D38">
            <w:pPr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  <w:p w14:paraId="0BEACA6F" w14:textId="77777777" w:rsidR="0017007B" w:rsidRDefault="0017007B" w:rsidP="00D15D38">
            <w:pPr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  <w:p w14:paraId="37B287BB" w14:textId="77777777" w:rsidR="0017007B" w:rsidRDefault="0017007B" w:rsidP="00D15D38">
            <w:pPr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  <w:p w14:paraId="570DF004" w14:textId="77777777" w:rsidR="0017007B" w:rsidRDefault="0017007B" w:rsidP="00D15D38">
            <w:pPr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  <w:p w14:paraId="4CBDB68C" w14:textId="77777777" w:rsidR="0017007B" w:rsidRPr="00E34867" w:rsidRDefault="0017007B" w:rsidP="00D15D38">
            <w:pPr>
              <w:jc w:val="left"/>
              <w:rPr>
                <w:rFonts w:ascii="宋体"/>
                <w:szCs w:val="21"/>
              </w:rPr>
            </w:pPr>
          </w:p>
        </w:tc>
      </w:tr>
      <w:tr w:rsidR="0017007B" w:rsidRPr="00E34867" w14:paraId="523201C2" w14:textId="77777777" w:rsidTr="00D73496">
        <w:trPr>
          <w:trHeight w:hRule="exact" w:val="2325"/>
        </w:trPr>
        <w:tc>
          <w:tcPr>
            <w:tcW w:w="1134" w:type="dxa"/>
            <w:vAlign w:val="center"/>
          </w:tcPr>
          <w:p w14:paraId="18ED6FAA" w14:textId="77777777" w:rsidR="0017007B" w:rsidRDefault="0017007B" w:rsidP="00D7349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建议理由与依据</w:t>
            </w:r>
          </w:p>
        </w:tc>
        <w:tc>
          <w:tcPr>
            <w:tcW w:w="8789" w:type="dxa"/>
            <w:gridSpan w:val="9"/>
            <w:vAlign w:val="center"/>
          </w:tcPr>
          <w:p w14:paraId="67E1882D" w14:textId="77777777" w:rsidR="0017007B" w:rsidRDefault="0017007B" w:rsidP="00D15D38">
            <w:pPr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</w:tc>
      </w:tr>
    </w:tbl>
    <w:p w14:paraId="637A6064" w14:textId="77777777" w:rsidR="00E910D1" w:rsidRPr="00BF25C1" w:rsidRDefault="00E910D1" w:rsidP="00C54772"/>
    <w:sectPr w:rsidR="00E910D1" w:rsidRPr="00BF25C1" w:rsidSect="000D6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66D1F" w14:textId="77777777" w:rsidR="00B969D0" w:rsidRDefault="00B969D0" w:rsidP="004C19B5">
      <w:r>
        <w:separator/>
      </w:r>
    </w:p>
  </w:endnote>
  <w:endnote w:type="continuationSeparator" w:id="0">
    <w:p w14:paraId="160D5524" w14:textId="77777777" w:rsidR="00B969D0" w:rsidRDefault="00B969D0" w:rsidP="004C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4483B" w14:textId="77777777" w:rsidR="00B969D0" w:rsidRDefault="00B969D0" w:rsidP="004C19B5">
      <w:r>
        <w:separator/>
      </w:r>
    </w:p>
  </w:footnote>
  <w:footnote w:type="continuationSeparator" w:id="0">
    <w:p w14:paraId="29D1B51E" w14:textId="77777777" w:rsidR="00B969D0" w:rsidRDefault="00B969D0" w:rsidP="004C1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0D1"/>
    <w:rsid w:val="0008791D"/>
    <w:rsid w:val="000D6D92"/>
    <w:rsid w:val="0017007B"/>
    <w:rsid w:val="00234501"/>
    <w:rsid w:val="004C19B5"/>
    <w:rsid w:val="00717347"/>
    <w:rsid w:val="00753B1A"/>
    <w:rsid w:val="007620FA"/>
    <w:rsid w:val="007D4A8B"/>
    <w:rsid w:val="0086402A"/>
    <w:rsid w:val="00884DDE"/>
    <w:rsid w:val="00B969D0"/>
    <w:rsid w:val="00BF25C1"/>
    <w:rsid w:val="00C54772"/>
    <w:rsid w:val="00C95CB6"/>
    <w:rsid w:val="00CD0EF9"/>
    <w:rsid w:val="00D64E4F"/>
    <w:rsid w:val="00D73496"/>
    <w:rsid w:val="00E910D1"/>
    <w:rsid w:val="00F9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673B3"/>
  <w15:docId w15:val="{9D1C5B01-A9F2-4C4F-A24D-2C71BF78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0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4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D4A8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D4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D4A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michaelchen.b.n@gmail.com</dc:creator>
  <cp:lastModifiedBy>michaelchen.b.n@gmail.com</cp:lastModifiedBy>
  <cp:revision>8</cp:revision>
  <cp:lastPrinted>2018-07-04T08:02:00Z</cp:lastPrinted>
  <dcterms:created xsi:type="dcterms:W3CDTF">2018-07-02T01:57:00Z</dcterms:created>
  <dcterms:modified xsi:type="dcterms:W3CDTF">2021-06-04T08:25:00Z</dcterms:modified>
</cp:coreProperties>
</file>