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3</w:t>
      </w:r>
    </w:p>
    <w:p>
      <w:pPr>
        <w:spacing w:line="600" w:lineRule="exact"/>
        <w:jc w:val="left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</w:p>
    <w:p>
      <w:pPr>
        <w:spacing w:line="600" w:lineRule="exact"/>
        <w:jc w:val="center"/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湛江市高龄老人生活津贴申请</w:t>
      </w:r>
      <w:r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  <w:t>公示表</w:t>
      </w:r>
    </w:p>
    <w:p>
      <w:pPr>
        <w:spacing w:line="600" w:lineRule="exact"/>
        <w:jc w:val="center"/>
        <w:rPr>
          <w:rFonts w:hint="eastAsia" w:ascii="黑体" w:hAnsi="华文中宋" w:eastAsia="黑体"/>
          <w:b/>
          <w:sz w:val="36"/>
          <w:szCs w:val="36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根据《湛江市80周岁以上高龄老人生活津贴发放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方案》的规定，现有我村（居）委会村民（居民）XXX向我村（居）委提出申请高龄津贴。为扩大群众知情权，接受相关部门、单位和村（居）民监督，现将村民（居民）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XX的个人基本信息公示，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公示期为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个工作日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，如广大村民（居民）对公示内容有异议的，请致电或直接到村民（居民）委员会反映。联系人：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XXX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联系电话：XXXXX。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tbl>
      <w:tblPr>
        <w:tblStyle w:val="4"/>
        <w:tblW w:w="8521" w:type="dxa"/>
        <w:jc w:val="center"/>
        <w:tblInd w:w="-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012"/>
        <w:gridCol w:w="733"/>
        <w:gridCol w:w="628"/>
        <w:gridCol w:w="1803"/>
        <w:gridCol w:w="1473"/>
        <w:gridCol w:w="1024"/>
        <w:gridCol w:w="634"/>
        <w:gridCol w:w="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编号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6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户籍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所在地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住址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发放金额</w:t>
            </w:r>
          </w:p>
        </w:tc>
        <w:tc>
          <w:tcPr>
            <w:tcW w:w="6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5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5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5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XX村（居）委会（盖章）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B1279"/>
    <w:rsid w:val="06AE7A16"/>
    <w:rsid w:val="12343D41"/>
    <w:rsid w:val="1A0038EB"/>
    <w:rsid w:val="1E550693"/>
    <w:rsid w:val="29E5411D"/>
    <w:rsid w:val="2C51270D"/>
    <w:rsid w:val="354365ED"/>
    <w:rsid w:val="3BDE49D2"/>
    <w:rsid w:val="5E882F5C"/>
    <w:rsid w:val="63214A28"/>
    <w:rsid w:val="724B1279"/>
    <w:rsid w:val="7C416CF6"/>
    <w:rsid w:val="7CEF555F"/>
    <w:rsid w:val="7F7842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2021-02-04T01:03:00Z</dcterms:created>
  <dc:creator>戴文静</dc:creator>
  <cp:lastModifiedBy>戴文静</cp:lastModifiedBy>
  <cp:lastPrinted>2021-02-19T01:03:00Z</cp:lastPrinted>
  <dcterms:modified xsi:type="dcterms:W3CDTF">2021-02-19T01:57:27Z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