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3DE" w:rsidRDefault="009443DE">
      <w:pPr>
        <w:spacing w:line="500" w:lineRule="exact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</w:p>
    <w:p w:rsidR="009443DE" w:rsidRPr="00470F21" w:rsidRDefault="00AD4F14">
      <w:pPr>
        <w:spacing w:line="50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70F21">
        <w:rPr>
          <w:rFonts w:ascii="Times New Roman" w:eastAsia="方正小标宋简体" w:hAnsi="Times New Roman" w:cs="Times New Roman"/>
          <w:bCs/>
          <w:sz w:val="44"/>
          <w:szCs w:val="44"/>
        </w:rPr>
        <w:t>考生应届毕业生身份承诺书</w:t>
      </w:r>
    </w:p>
    <w:p w:rsidR="009443DE" w:rsidRPr="00470F21" w:rsidRDefault="009443DE">
      <w:pPr>
        <w:spacing w:line="500" w:lineRule="exact"/>
        <w:jc w:val="center"/>
        <w:rPr>
          <w:rFonts w:ascii="Times New Roman" w:hAnsi="Times New Roman" w:cs="Times New Roman"/>
        </w:rPr>
      </w:pPr>
    </w:p>
    <w:p w:rsidR="009443DE" w:rsidRPr="00470F21" w:rsidRDefault="00AD4F14">
      <w:pPr>
        <w:adjustRightInd w:val="0"/>
        <w:spacing w:line="60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本人姓名：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  <w:u w:val="single"/>
        </w:rPr>
        <w:t xml:space="preserve">       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，身份证号码：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  <w:u w:val="single"/>
        </w:rPr>
        <w:t xml:space="preserve">             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，准考证号：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  <w:u w:val="single"/>
        </w:rPr>
        <w:t xml:space="preserve">            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，报考职位代码：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  <w:u w:val="single"/>
        </w:rPr>
        <w:t xml:space="preserve">              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。报考广东省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2021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年考试录用公务员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“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限应届毕业生报考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”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的职位。</w:t>
      </w:r>
    </w:p>
    <w:p w:rsidR="009443DE" w:rsidRPr="00470F21" w:rsidRDefault="00AD4F14">
      <w:pPr>
        <w:adjustRightInd w:val="0"/>
        <w:spacing w:line="60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本人经认真阅读报考指南</w:t>
      </w:r>
      <w:bookmarkStart w:id="0" w:name="_GoBack"/>
      <w:bookmarkEnd w:id="0"/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，承诺符合下列情形中的第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  <w:u w:val="single"/>
        </w:rPr>
        <w:t xml:space="preserve">   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项，属于应届毕业生范围。如在后续各招录环节中被发现承诺事项与实际情况不相符，则本人自愿放弃录用资格：</w:t>
      </w:r>
    </w:p>
    <w:p w:rsidR="009443DE" w:rsidRPr="00470F21" w:rsidRDefault="00AD4F14">
      <w:pPr>
        <w:adjustRightInd w:val="0"/>
        <w:spacing w:line="60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470F21">
        <w:rPr>
          <w:rFonts w:ascii="宋体" w:hAnsi="宋体" w:cs="宋体" w:hint="eastAsia"/>
          <w:kern w:val="0"/>
          <w:sz w:val="34"/>
          <w:szCs w:val="34"/>
        </w:rPr>
        <w:t>①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国家统一招生的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2021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年普通高校毕业生（非在职）。</w:t>
      </w:r>
    </w:p>
    <w:p w:rsidR="009443DE" w:rsidRPr="00470F21" w:rsidRDefault="00AD4F14">
      <w:pPr>
        <w:adjustRightInd w:val="0"/>
        <w:spacing w:line="60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470F21">
        <w:rPr>
          <w:rFonts w:ascii="宋体" w:hAnsi="宋体" w:cs="宋体" w:hint="eastAsia"/>
          <w:kern w:val="0"/>
          <w:sz w:val="34"/>
          <w:szCs w:val="34"/>
        </w:rPr>
        <w:t>②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国家统一招生的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2019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、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2020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年（博士研究生放宽至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2016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年）普通高校毕业生（非在职），离校时和在择业期内未落实工作单位。</w:t>
      </w:r>
    </w:p>
    <w:p w:rsidR="009443DE" w:rsidRPr="00470F21" w:rsidRDefault="00AD4F14">
      <w:pPr>
        <w:adjustRightInd w:val="0"/>
        <w:spacing w:line="60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470F21">
        <w:rPr>
          <w:rFonts w:ascii="宋体" w:hAnsi="宋体" w:cs="宋体" w:hint="eastAsia"/>
          <w:kern w:val="0"/>
          <w:sz w:val="34"/>
          <w:szCs w:val="34"/>
        </w:rPr>
        <w:t>③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在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2021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年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2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月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1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日前已取得国（境）外学历、学位且在规定时间内完成教育部门认证，在择业期内未落实工作单位的留学回国人员。</w:t>
      </w:r>
    </w:p>
    <w:p w:rsidR="009443DE" w:rsidRPr="00470F21" w:rsidRDefault="00AD4F14">
      <w:pPr>
        <w:adjustRightInd w:val="0"/>
        <w:spacing w:line="60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470F21">
        <w:rPr>
          <w:rFonts w:ascii="宋体" w:hAnsi="宋体" w:cs="宋体" w:hint="eastAsia"/>
          <w:kern w:val="0"/>
          <w:sz w:val="34"/>
          <w:szCs w:val="34"/>
        </w:rPr>
        <w:t>④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正在参加服务基层项目的人员，或服务期满</w:t>
      </w:r>
      <w:proofErr w:type="gramStart"/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且考核</w:t>
      </w:r>
      <w:proofErr w:type="gramEnd"/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合格后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2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年内的人员。</w:t>
      </w:r>
    </w:p>
    <w:p w:rsidR="009443DE" w:rsidRPr="00470F21" w:rsidRDefault="009443DE">
      <w:pPr>
        <w:adjustRightInd w:val="0"/>
        <w:spacing w:line="60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</w:p>
    <w:p w:rsidR="009443DE" w:rsidRPr="00470F21" w:rsidRDefault="009443DE">
      <w:pPr>
        <w:adjustRightInd w:val="0"/>
        <w:spacing w:line="60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</w:p>
    <w:p w:rsidR="009443DE" w:rsidRPr="00470F21" w:rsidRDefault="009443DE">
      <w:pPr>
        <w:adjustRightInd w:val="0"/>
        <w:spacing w:line="600" w:lineRule="exact"/>
        <w:ind w:firstLineChars="200" w:firstLine="680"/>
        <w:rPr>
          <w:rFonts w:ascii="Times New Roman" w:eastAsia="仿宋_GB2312" w:hAnsi="Times New Roman" w:cs="Times New Roman"/>
          <w:kern w:val="0"/>
          <w:sz w:val="34"/>
          <w:szCs w:val="34"/>
        </w:rPr>
      </w:pPr>
    </w:p>
    <w:p w:rsidR="009443DE" w:rsidRPr="00470F21" w:rsidRDefault="00AD4F14">
      <w:pPr>
        <w:adjustRightInd w:val="0"/>
        <w:spacing w:line="600" w:lineRule="exact"/>
        <w:ind w:right="1020" w:firstLineChars="200" w:firstLine="680"/>
        <w:jc w:val="right"/>
        <w:rPr>
          <w:rFonts w:ascii="Times New Roman" w:eastAsia="仿宋_GB2312" w:hAnsi="Times New Roman" w:cs="Times New Roman"/>
          <w:kern w:val="0"/>
          <w:sz w:val="34"/>
          <w:szCs w:val="34"/>
        </w:rPr>
      </w:pP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承诺人签名（盖右手拇指模）：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 xml:space="preserve">      </w:t>
      </w:r>
    </w:p>
    <w:p w:rsidR="009443DE" w:rsidRPr="00470F21" w:rsidRDefault="00AD4F14">
      <w:pPr>
        <w:adjustRightInd w:val="0"/>
        <w:spacing w:line="600" w:lineRule="exact"/>
        <w:ind w:right="1020" w:firstLineChars="200" w:firstLine="680"/>
        <w:jc w:val="center"/>
        <w:rPr>
          <w:rFonts w:ascii="仿宋_GB2312" w:eastAsia="仿宋_GB2312" w:hAnsi="Times New Roman" w:cs="Times New Roman" w:hint="eastAsia"/>
          <w:kern w:val="0"/>
          <w:sz w:val="34"/>
          <w:szCs w:val="34"/>
        </w:rPr>
      </w:pP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 xml:space="preserve">                 2021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年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 xml:space="preserve">  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月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 xml:space="preserve">  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>日</w:t>
      </w:r>
      <w:r w:rsidRPr="00470F21">
        <w:rPr>
          <w:rFonts w:ascii="Times New Roman" w:eastAsia="仿宋_GB2312" w:hAnsi="Times New Roman" w:cs="Times New Roman"/>
          <w:kern w:val="0"/>
          <w:sz w:val="34"/>
          <w:szCs w:val="34"/>
        </w:rPr>
        <w:t xml:space="preserve">  </w:t>
      </w:r>
      <w:r w:rsidRPr="00470F21">
        <w:rPr>
          <w:rFonts w:ascii="仿宋_GB2312" w:eastAsia="仿宋_GB2312" w:hAnsi="Times New Roman" w:cs="Times New Roman" w:hint="eastAsia"/>
          <w:kern w:val="0"/>
          <w:sz w:val="34"/>
          <w:szCs w:val="34"/>
        </w:rPr>
        <w:t xml:space="preserve">   </w:t>
      </w:r>
    </w:p>
    <w:sectPr w:rsidR="009443DE" w:rsidRPr="00470F21">
      <w:pgSz w:w="11906" w:h="16838"/>
      <w:pgMar w:top="1440" w:right="1372" w:bottom="1440" w:left="1372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C7"/>
    <w:rsid w:val="0007328F"/>
    <w:rsid w:val="00235338"/>
    <w:rsid w:val="00470F21"/>
    <w:rsid w:val="00566BAC"/>
    <w:rsid w:val="007A2B81"/>
    <w:rsid w:val="008303E3"/>
    <w:rsid w:val="008B3040"/>
    <w:rsid w:val="008F4BC7"/>
    <w:rsid w:val="009443DE"/>
    <w:rsid w:val="00AD4F14"/>
    <w:rsid w:val="00C57C35"/>
    <w:rsid w:val="00E40064"/>
    <w:rsid w:val="00FA0289"/>
    <w:rsid w:val="5F14248C"/>
    <w:rsid w:val="6C7C3677"/>
    <w:rsid w:val="6E782607"/>
    <w:rsid w:val="6FC05251"/>
    <w:rsid w:val="70974020"/>
    <w:rsid w:val="71535823"/>
    <w:rsid w:val="76412BF2"/>
    <w:rsid w:val="790224C5"/>
    <w:rsid w:val="79A61422"/>
    <w:rsid w:val="7C37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1475D7-A445-48CE-8A3D-8A168EAE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eastAsia="仿宋_GB2312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考生应届毕业生身份承诺书</dc:title>
  <dc:creator>xtzj</dc:creator>
  <cp:lastModifiedBy>林韩翠</cp:lastModifiedBy>
  <cp:revision>3</cp:revision>
  <cp:lastPrinted>2020-09-03T01:09:00Z</cp:lastPrinted>
  <dcterms:created xsi:type="dcterms:W3CDTF">2021-04-07T13:53:00Z</dcterms:created>
  <dcterms:modified xsi:type="dcterms:W3CDTF">2021-04-07T13:58:00Z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0771EF73BAA2419EAAEAD5C96DE90E39</vt:lpwstr>
  </property>
</Properties>
</file>