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关于征集政务服务大厅优化营商环境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堵点、难点、热点问题的意见问卷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尊敬的办事群众，您好！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请根据您近期前往市政务服务大厅办事的真实体验提出意见和建议。我们将根据您的意见和建议改进工作，感谢您的支持！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姓名____________ 联系电话______________办事窗口名称_________________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办理事项_____________________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1.您对所在办事窗口的办事效率是否满意？     A.满意    B.不满意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有何意见或建议: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2.您对所在办事窗口的服务是否满意？         A.满意    B.不满意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有何意见或建议: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3.您对所在办事窗口办事的等待时间是否满意？ A.满意    B.不满意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有何意见或建议：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4.您对所在办事窗口办理事项的便利度是否满意？A.满意    B.不满意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有何意见或建议: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5.您对大厅提供的便民设施是否满意？     A.满意    B.不满意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有何意见或建议：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40" w:leftChars="0" w:hanging="240" w:hanging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您对所在办事窗口是否一次性告知您需要缴交的材料？  A.是   B:不是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100"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有何意见和建议: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40" w:leftChars="0" w:hanging="240" w:hanging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您在所在窗口提交有关材料后，是否存在还要去其单位提交有关材料或叫您到其单位拿办事结果?  A.没有   B.有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有何意见或建议: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8.您对本大厅服务的总体评价？  A.满意    B.不满意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有何意见或建议: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9.其他问题及建议：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2AFDC9"/>
    <w:multiLevelType w:val="singleLevel"/>
    <w:tmpl w:val="2C2AFDC9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00F59"/>
    <w:rsid w:val="0022345E"/>
    <w:rsid w:val="26BF42DE"/>
    <w:rsid w:val="326D4DDC"/>
    <w:rsid w:val="3C7F086D"/>
    <w:rsid w:val="3CCF48E1"/>
    <w:rsid w:val="58060E57"/>
    <w:rsid w:val="622739F5"/>
    <w:rsid w:val="64234DB8"/>
    <w:rsid w:val="6A6868E2"/>
    <w:rsid w:val="6AED1B3B"/>
    <w:rsid w:val="7AA0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2021-03-22T07:09:00Z</dcterms:created>
  <dc:creator>老夫子</dc:creator>
  <cp:lastModifiedBy>诗琪</cp:lastModifiedBy>
  <dcterms:modified xsi:type="dcterms:W3CDTF">2021-03-29T02:40:41Z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FAAFAB00D4584E26952A4AADA7B65C6B</vt:lpwstr>
  </property>
</Properties>
</file>