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12" w:rsidRPr="002D5B0B" w:rsidRDefault="00AF2912" w:rsidP="002F2567">
      <w:pPr>
        <w:adjustRightInd w:val="0"/>
        <w:spacing w:line="620" w:lineRule="exact"/>
        <w:rPr>
          <w:kern w:val="0"/>
          <w:szCs w:val="32"/>
        </w:rPr>
      </w:pPr>
      <w:r w:rsidRPr="002D5B0B">
        <w:rPr>
          <w:rFonts w:hAnsi="仿宋"/>
          <w:kern w:val="0"/>
          <w:szCs w:val="32"/>
        </w:rPr>
        <w:t>附件</w:t>
      </w:r>
      <w:r w:rsidRPr="002D5B0B">
        <w:rPr>
          <w:kern w:val="0"/>
          <w:szCs w:val="32"/>
        </w:rPr>
        <w:t>2</w:t>
      </w:r>
    </w:p>
    <w:p w:rsidR="00AF2912" w:rsidRPr="002D5B0B" w:rsidRDefault="00AF2912" w:rsidP="00AF2912">
      <w:pPr>
        <w:pStyle w:val="a9"/>
        <w:spacing w:line="620" w:lineRule="exact"/>
        <w:jc w:val="center"/>
        <w:rPr>
          <w:rFonts w:ascii="Times New Roman" w:eastAsia="仿宋" w:hAnsi="Times New Roman"/>
          <w:bCs/>
          <w:color w:val="FF0000"/>
          <w:kern w:val="0"/>
          <w:sz w:val="44"/>
          <w:szCs w:val="44"/>
        </w:rPr>
      </w:pPr>
    </w:p>
    <w:p w:rsidR="00AF2912" w:rsidRPr="00902829" w:rsidRDefault="00AF2912" w:rsidP="00AF2912">
      <w:pPr>
        <w:pStyle w:val="a9"/>
        <w:spacing w:line="0" w:lineRule="atLeas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  <w:r w:rsidRPr="00902829">
        <w:rPr>
          <w:rFonts w:ascii="方正小标宋简体" w:eastAsia="方正小标宋简体" w:hAnsi="仿宋" w:hint="eastAsia"/>
          <w:bCs/>
          <w:kern w:val="0"/>
          <w:sz w:val="44"/>
          <w:szCs w:val="44"/>
        </w:rPr>
        <w:t>面试考生须知</w:t>
      </w:r>
    </w:p>
    <w:p w:rsidR="00AF2912" w:rsidRPr="002D5B0B" w:rsidRDefault="00AF2912" w:rsidP="00AF2912">
      <w:pPr>
        <w:pStyle w:val="3"/>
        <w:spacing w:after="0" w:line="620" w:lineRule="exact"/>
        <w:ind w:leftChars="0" w:left="0" w:firstLine="628"/>
        <w:rPr>
          <w:kern w:val="0"/>
          <w:sz w:val="32"/>
          <w:szCs w:val="32"/>
        </w:rPr>
      </w:pP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kern w:val="0"/>
          <w:szCs w:val="32"/>
        </w:rPr>
      </w:pPr>
      <w:r w:rsidRPr="00902829">
        <w:rPr>
          <w:kern w:val="0"/>
          <w:szCs w:val="32"/>
        </w:rPr>
        <w:t>一、考生须按照疫情防控有关要求，配合做好体温测量、</w:t>
      </w:r>
      <w:r w:rsidRPr="00902829">
        <w:rPr>
          <w:kern w:val="0"/>
          <w:szCs w:val="32"/>
        </w:rPr>
        <w:t>“</w:t>
      </w:r>
      <w:r w:rsidRPr="00902829">
        <w:rPr>
          <w:kern w:val="0"/>
          <w:szCs w:val="32"/>
        </w:rPr>
        <w:t>粤康码</w:t>
      </w:r>
      <w:r w:rsidRPr="00902829">
        <w:rPr>
          <w:kern w:val="0"/>
          <w:szCs w:val="32"/>
        </w:rPr>
        <w:t>”</w:t>
      </w:r>
      <w:r w:rsidRPr="00902829">
        <w:rPr>
          <w:kern w:val="0"/>
          <w:szCs w:val="32"/>
        </w:rPr>
        <w:t>和</w:t>
      </w:r>
      <w:r w:rsidRPr="00902829">
        <w:rPr>
          <w:kern w:val="0"/>
          <w:szCs w:val="32"/>
        </w:rPr>
        <w:t>“</w:t>
      </w:r>
      <w:r w:rsidRPr="00902829">
        <w:rPr>
          <w:kern w:val="0"/>
          <w:szCs w:val="32"/>
        </w:rPr>
        <w:t>行程卡</w:t>
      </w:r>
      <w:r w:rsidRPr="00902829">
        <w:rPr>
          <w:kern w:val="0"/>
          <w:szCs w:val="32"/>
        </w:rPr>
        <w:t>”</w:t>
      </w:r>
      <w:r w:rsidRPr="00902829">
        <w:rPr>
          <w:kern w:val="0"/>
          <w:szCs w:val="32"/>
        </w:rPr>
        <w:t>查验以及应急处置等工作，佩戴一次性医用口罩或医用外科口罩参加面试。</w:t>
      </w: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902829">
        <w:rPr>
          <w:color w:val="000000"/>
          <w:kern w:val="0"/>
          <w:szCs w:val="32"/>
        </w:rPr>
        <w:t>二、考生须按照公布的面试时间</w:t>
      </w:r>
      <w:r>
        <w:rPr>
          <w:rFonts w:hint="eastAsia"/>
          <w:color w:val="000000"/>
          <w:kern w:val="0"/>
          <w:szCs w:val="32"/>
        </w:rPr>
        <w:t>08</w:t>
      </w:r>
      <w:r>
        <w:rPr>
          <w:rFonts w:hint="eastAsia"/>
          <w:color w:val="000000"/>
          <w:kern w:val="0"/>
          <w:szCs w:val="32"/>
        </w:rPr>
        <w:t>：</w:t>
      </w:r>
      <w:r>
        <w:rPr>
          <w:rFonts w:hint="eastAsia"/>
          <w:color w:val="000000"/>
          <w:kern w:val="0"/>
          <w:szCs w:val="32"/>
        </w:rPr>
        <w:t>45</w:t>
      </w:r>
      <w:r>
        <w:rPr>
          <w:rFonts w:hint="eastAsia"/>
          <w:color w:val="000000"/>
          <w:kern w:val="0"/>
          <w:szCs w:val="32"/>
        </w:rPr>
        <w:t>分</w:t>
      </w:r>
      <w:r w:rsidRPr="00902829">
        <w:rPr>
          <w:color w:val="000000"/>
          <w:kern w:val="0"/>
          <w:szCs w:val="32"/>
        </w:rPr>
        <w:t>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902829">
        <w:rPr>
          <w:color w:val="000000"/>
          <w:kern w:val="0"/>
          <w:szCs w:val="32"/>
        </w:rPr>
        <w:t>三、面试当天上午</w:t>
      </w:r>
      <w:r>
        <w:rPr>
          <w:rFonts w:hint="eastAsia"/>
          <w:color w:val="000000"/>
          <w:kern w:val="0"/>
          <w:szCs w:val="32"/>
        </w:rPr>
        <w:t>08</w:t>
      </w:r>
      <w:r>
        <w:rPr>
          <w:rFonts w:hint="eastAsia"/>
          <w:color w:val="000000"/>
          <w:kern w:val="0"/>
          <w:szCs w:val="32"/>
        </w:rPr>
        <w:t>：</w:t>
      </w:r>
      <w:r>
        <w:rPr>
          <w:rFonts w:hint="eastAsia"/>
          <w:color w:val="000000"/>
          <w:kern w:val="0"/>
          <w:szCs w:val="32"/>
        </w:rPr>
        <w:t>45</w:t>
      </w:r>
      <w:r>
        <w:rPr>
          <w:rFonts w:hint="eastAsia"/>
          <w:color w:val="000000"/>
          <w:kern w:val="0"/>
          <w:szCs w:val="32"/>
        </w:rPr>
        <w:t>未报到</w:t>
      </w:r>
      <w:r w:rsidRPr="00902829">
        <w:rPr>
          <w:color w:val="000000"/>
          <w:kern w:val="0"/>
          <w:szCs w:val="32"/>
        </w:rPr>
        <w:t>的考生，按自动放弃面试资格处理；对证件携带不齐的，取消面试资格。</w:t>
      </w: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902829">
        <w:rPr>
          <w:color w:val="000000"/>
          <w:kern w:val="0"/>
          <w:szCs w:val="32"/>
        </w:rPr>
        <w:t>四、考生不得穿制服或有明显文字或图案标识的服装参加面试。</w:t>
      </w:r>
      <w:r w:rsidRPr="00902829">
        <w:rPr>
          <w:color w:val="000000"/>
          <w:kern w:val="0"/>
          <w:szCs w:val="32"/>
        </w:rPr>
        <w:t xml:space="preserve"> </w:t>
      </w: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902829">
        <w:rPr>
          <w:color w:val="000000"/>
          <w:kern w:val="0"/>
          <w:szCs w:val="32"/>
        </w:rPr>
        <w:t>五、考生报到后，工作人员按抽签顺序决定考生面试的先后顺序，考生应按面试顺序进行面试。</w:t>
      </w: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902829">
        <w:rPr>
          <w:color w:val="000000"/>
          <w:kern w:val="0"/>
          <w:szCs w:val="32"/>
        </w:rPr>
        <w:t>六、面试开始后，工作人员按考生面试顺序逐一引导考生进入面试室面试。候考考生须在候考室静候，不得喧哗，不得影响他人，应服从工作人员的管理。候考期间实行全封闭，考生不得</w:t>
      </w:r>
      <w:r>
        <w:rPr>
          <w:color w:val="000000"/>
          <w:kern w:val="0"/>
          <w:szCs w:val="32"/>
        </w:rPr>
        <w:lastRenderedPageBreak/>
        <w:t>擅自离开候考室。需上洗手间的，须经工作人员同意并陪同前往</w:t>
      </w:r>
      <w:r w:rsidRPr="00902829">
        <w:rPr>
          <w:color w:val="000000"/>
          <w:kern w:val="0"/>
          <w:szCs w:val="32"/>
        </w:rPr>
        <w:t>。严禁任何人向考生传递试题信息。</w:t>
      </w: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902829">
        <w:rPr>
          <w:color w:val="000000"/>
          <w:kern w:val="0"/>
          <w:szCs w:val="32"/>
        </w:rPr>
        <w:t>七、考生必须以普通话回答评委提问。在回答问题时，不得报告、透露或暗示个人信息。</w:t>
      </w: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902829">
        <w:rPr>
          <w:color w:val="000000"/>
          <w:kern w:val="0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902829">
        <w:rPr>
          <w:color w:val="000000"/>
          <w:kern w:val="0"/>
          <w:szCs w:val="32"/>
        </w:rPr>
        <w:t>九、考生在面试完毕取得成绩回执后，应立即离开考场，不得在考场附近逗留。</w:t>
      </w:r>
    </w:p>
    <w:p w:rsidR="00AF2912" w:rsidRPr="00902829" w:rsidRDefault="00AF2912" w:rsidP="00AF2912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902829">
        <w:rPr>
          <w:color w:val="000000"/>
          <w:kern w:val="0"/>
          <w:szCs w:val="32"/>
        </w:rPr>
        <w:t>十、考生应接受现场工作人员的管理，对违反面试规定的，将按照《广东省事业单位公开招聘工作人员笔试面试工作规范》进行严肃处理。</w:t>
      </w:r>
    </w:p>
    <w:p w:rsidR="00AF2912" w:rsidRPr="00902829" w:rsidRDefault="00AF2912" w:rsidP="00AF2912">
      <w:pPr>
        <w:ind w:firstLine="640"/>
        <w:rPr>
          <w:szCs w:val="32"/>
        </w:rPr>
      </w:pPr>
    </w:p>
    <w:p w:rsidR="00AF2912" w:rsidRPr="002D5B0B" w:rsidRDefault="00AF2912" w:rsidP="00AF2912">
      <w:pPr>
        <w:ind w:firstLine="640"/>
      </w:pPr>
    </w:p>
    <w:p w:rsidR="003A2780" w:rsidRPr="00D43BC6" w:rsidRDefault="003A2780" w:rsidP="00FB2EEB"/>
    <w:sectPr w:rsidR="003A2780" w:rsidRPr="00D43BC6" w:rsidSect="003A2780">
      <w:headerReference w:type="default" r:id="rId6"/>
      <w:footerReference w:type="even" r:id="rId7"/>
      <w:footerReference w:type="default" r:id="rId8"/>
      <w:pgSz w:w="11906" w:h="16838" w:code="9"/>
      <w:pgMar w:top="1797" w:right="1503" w:bottom="1600" w:left="1503" w:header="720" w:footer="720" w:gutter="0"/>
      <w:cols w:space="425"/>
      <w:titlePg/>
      <w:docGrid w:type="linesAndChars" w:linePitch="607" w:charSpace="-1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2E" w:rsidRDefault="00A02A2E">
      <w:r>
        <w:separator/>
      </w:r>
    </w:p>
  </w:endnote>
  <w:endnote w:type="continuationSeparator" w:id="1">
    <w:p w:rsidR="00A02A2E" w:rsidRDefault="00A0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99" w:rsidRPr="003A2780" w:rsidRDefault="003A2780" w:rsidP="00952A42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="00C707D1" w:rsidRPr="003A2780">
      <w:rPr>
        <w:rStyle w:val="a4"/>
        <w:sz w:val="28"/>
        <w:szCs w:val="28"/>
      </w:rPr>
      <w:fldChar w:fldCharType="begin"/>
    </w:r>
    <w:r w:rsidR="00400F99" w:rsidRPr="003A2780">
      <w:rPr>
        <w:rStyle w:val="a4"/>
        <w:sz w:val="28"/>
        <w:szCs w:val="28"/>
      </w:rPr>
      <w:instrText xml:space="preserve">PAGE  </w:instrText>
    </w:r>
    <w:r w:rsidR="00C707D1" w:rsidRPr="003A2780">
      <w:rPr>
        <w:rStyle w:val="a4"/>
        <w:sz w:val="28"/>
        <w:szCs w:val="28"/>
      </w:rPr>
      <w:fldChar w:fldCharType="separate"/>
    </w:r>
    <w:r w:rsidR="00F06C28">
      <w:rPr>
        <w:rStyle w:val="a4"/>
        <w:noProof/>
        <w:sz w:val="28"/>
        <w:szCs w:val="28"/>
      </w:rPr>
      <w:t>2</w:t>
    </w:r>
    <w:r w:rsidR="00C707D1" w:rsidRPr="003A2780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400F99" w:rsidRDefault="00400F99" w:rsidP="00400F9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80" w:rsidRPr="003A2780" w:rsidRDefault="003A2780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C707D1" w:rsidRPr="003A2780">
      <w:rPr>
        <w:sz w:val="28"/>
        <w:szCs w:val="28"/>
      </w:rPr>
      <w:fldChar w:fldCharType="begin"/>
    </w:r>
    <w:r w:rsidRPr="003A2780">
      <w:rPr>
        <w:sz w:val="28"/>
        <w:szCs w:val="28"/>
      </w:rPr>
      <w:instrText xml:space="preserve"> PAGE   \* MERGEFORMAT </w:instrText>
    </w:r>
    <w:r w:rsidR="00C707D1" w:rsidRPr="003A2780">
      <w:rPr>
        <w:sz w:val="28"/>
        <w:szCs w:val="28"/>
      </w:rPr>
      <w:fldChar w:fldCharType="separate"/>
    </w:r>
    <w:r w:rsidR="00F06C28" w:rsidRPr="00F06C28">
      <w:rPr>
        <w:noProof/>
        <w:sz w:val="28"/>
        <w:szCs w:val="28"/>
        <w:lang w:val="zh-CN"/>
      </w:rPr>
      <w:t>5</w:t>
    </w:r>
    <w:r w:rsidR="00C707D1" w:rsidRPr="003A278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400F99" w:rsidRPr="003D7D73" w:rsidRDefault="00400F99" w:rsidP="003D7D73">
    <w:pPr>
      <w:pStyle w:val="a3"/>
      <w:ind w:right="360" w:firstLine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2E" w:rsidRDefault="00A02A2E">
      <w:r>
        <w:separator/>
      </w:r>
    </w:p>
  </w:footnote>
  <w:footnote w:type="continuationSeparator" w:id="1">
    <w:p w:rsidR="00A02A2E" w:rsidRDefault="00A02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DA" w:rsidRDefault="00D746DA" w:rsidP="00F11F4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57"/>
  <w:drawingGridVerticalSpacing w:val="607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2DE"/>
    <w:rsid w:val="000055EE"/>
    <w:rsid w:val="00005DA7"/>
    <w:rsid w:val="000405A1"/>
    <w:rsid w:val="00047A52"/>
    <w:rsid w:val="00052224"/>
    <w:rsid w:val="00053202"/>
    <w:rsid w:val="00080AAE"/>
    <w:rsid w:val="000A0034"/>
    <w:rsid w:val="000B0000"/>
    <w:rsid w:val="000C594A"/>
    <w:rsid w:val="00117E99"/>
    <w:rsid w:val="00132134"/>
    <w:rsid w:val="00140FCC"/>
    <w:rsid w:val="0015067E"/>
    <w:rsid w:val="0016034B"/>
    <w:rsid w:val="00161683"/>
    <w:rsid w:val="001866AF"/>
    <w:rsid w:val="001A1E3A"/>
    <w:rsid w:val="001A5442"/>
    <w:rsid w:val="001B5D4E"/>
    <w:rsid w:val="001C2D75"/>
    <w:rsid w:val="001D2599"/>
    <w:rsid w:val="002079C7"/>
    <w:rsid w:val="0021062F"/>
    <w:rsid w:val="002223DD"/>
    <w:rsid w:val="00260F41"/>
    <w:rsid w:val="0027540B"/>
    <w:rsid w:val="002758F1"/>
    <w:rsid w:val="002833EE"/>
    <w:rsid w:val="002A629B"/>
    <w:rsid w:val="002B3B43"/>
    <w:rsid w:val="002B3FF3"/>
    <w:rsid w:val="002B5582"/>
    <w:rsid w:val="002D533E"/>
    <w:rsid w:val="002D56D2"/>
    <w:rsid w:val="002E16B7"/>
    <w:rsid w:val="002E5B2E"/>
    <w:rsid w:val="002F2567"/>
    <w:rsid w:val="002F4626"/>
    <w:rsid w:val="00301ADE"/>
    <w:rsid w:val="0031358B"/>
    <w:rsid w:val="00323E7D"/>
    <w:rsid w:val="00325757"/>
    <w:rsid w:val="00326C5C"/>
    <w:rsid w:val="003372F9"/>
    <w:rsid w:val="00342F6E"/>
    <w:rsid w:val="003464BB"/>
    <w:rsid w:val="00351A71"/>
    <w:rsid w:val="003637BE"/>
    <w:rsid w:val="003708FB"/>
    <w:rsid w:val="00372EB8"/>
    <w:rsid w:val="00377849"/>
    <w:rsid w:val="003805A1"/>
    <w:rsid w:val="003811EB"/>
    <w:rsid w:val="003A2432"/>
    <w:rsid w:val="003A2780"/>
    <w:rsid w:val="003D7273"/>
    <w:rsid w:val="003D7D73"/>
    <w:rsid w:val="003F506C"/>
    <w:rsid w:val="00400F99"/>
    <w:rsid w:val="00401A53"/>
    <w:rsid w:val="004154F6"/>
    <w:rsid w:val="00424530"/>
    <w:rsid w:val="00430D97"/>
    <w:rsid w:val="004443FF"/>
    <w:rsid w:val="004514AF"/>
    <w:rsid w:val="004837C7"/>
    <w:rsid w:val="00490D10"/>
    <w:rsid w:val="00497540"/>
    <w:rsid w:val="004B1713"/>
    <w:rsid w:val="004B6347"/>
    <w:rsid w:val="004B671F"/>
    <w:rsid w:val="004D3942"/>
    <w:rsid w:val="004E2FD6"/>
    <w:rsid w:val="004E3D23"/>
    <w:rsid w:val="004E597C"/>
    <w:rsid w:val="004F2304"/>
    <w:rsid w:val="005045D0"/>
    <w:rsid w:val="00512A17"/>
    <w:rsid w:val="00516E33"/>
    <w:rsid w:val="005501FB"/>
    <w:rsid w:val="005A35D3"/>
    <w:rsid w:val="005E0738"/>
    <w:rsid w:val="005E215F"/>
    <w:rsid w:val="005F4731"/>
    <w:rsid w:val="006015F4"/>
    <w:rsid w:val="00601CC0"/>
    <w:rsid w:val="0060777E"/>
    <w:rsid w:val="0061062C"/>
    <w:rsid w:val="00615838"/>
    <w:rsid w:val="006170EE"/>
    <w:rsid w:val="00617CD8"/>
    <w:rsid w:val="0063308D"/>
    <w:rsid w:val="00635D1F"/>
    <w:rsid w:val="0064364B"/>
    <w:rsid w:val="00663750"/>
    <w:rsid w:val="00674BC4"/>
    <w:rsid w:val="006830D6"/>
    <w:rsid w:val="00686B6A"/>
    <w:rsid w:val="006A45AB"/>
    <w:rsid w:val="006A7EEF"/>
    <w:rsid w:val="006C264D"/>
    <w:rsid w:val="006C329F"/>
    <w:rsid w:val="007109B6"/>
    <w:rsid w:val="007128E4"/>
    <w:rsid w:val="007216EE"/>
    <w:rsid w:val="00732E41"/>
    <w:rsid w:val="00732FE4"/>
    <w:rsid w:val="007340F2"/>
    <w:rsid w:val="00737491"/>
    <w:rsid w:val="007534F1"/>
    <w:rsid w:val="0078208F"/>
    <w:rsid w:val="00786815"/>
    <w:rsid w:val="00787048"/>
    <w:rsid w:val="007A59C9"/>
    <w:rsid w:val="007A7FFA"/>
    <w:rsid w:val="007D1BEF"/>
    <w:rsid w:val="007D4D08"/>
    <w:rsid w:val="007E0CF0"/>
    <w:rsid w:val="008160E4"/>
    <w:rsid w:val="00821921"/>
    <w:rsid w:val="00826638"/>
    <w:rsid w:val="00831EFC"/>
    <w:rsid w:val="008501BA"/>
    <w:rsid w:val="00863C8F"/>
    <w:rsid w:val="00863E0A"/>
    <w:rsid w:val="0086748C"/>
    <w:rsid w:val="00885D12"/>
    <w:rsid w:val="008B4EA1"/>
    <w:rsid w:val="008C0AA5"/>
    <w:rsid w:val="008C5DCE"/>
    <w:rsid w:val="008C7636"/>
    <w:rsid w:val="008D265F"/>
    <w:rsid w:val="008D34CA"/>
    <w:rsid w:val="008E1E2F"/>
    <w:rsid w:val="008F68B1"/>
    <w:rsid w:val="009015BB"/>
    <w:rsid w:val="00907B36"/>
    <w:rsid w:val="00912D58"/>
    <w:rsid w:val="00914FE3"/>
    <w:rsid w:val="009203B0"/>
    <w:rsid w:val="0092414A"/>
    <w:rsid w:val="009349F6"/>
    <w:rsid w:val="00943890"/>
    <w:rsid w:val="00943F9A"/>
    <w:rsid w:val="00952A42"/>
    <w:rsid w:val="00973054"/>
    <w:rsid w:val="0099033A"/>
    <w:rsid w:val="00997684"/>
    <w:rsid w:val="009B4345"/>
    <w:rsid w:val="009C3E9D"/>
    <w:rsid w:val="009C52DE"/>
    <w:rsid w:val="009C60EE"/>
    <w:rsid w:val="009D77A8"/>
    <w:rsid w:val="009F1021"/>
    <w:rsid w:val="00A02A2E"/>
    <w:rsid w:val="00A03AAB"/>
    <w:rsid w:val="00A36014"/>
    <w:rsid w:val="00A46C40"/>
    <w:rsid w:val="00A73976"/>
    <w:rsid w:val="00A82FDF"/>
    <w:rsid w:val="00A86D79"/>
    <w:rsid w:val="00AA5DC2"/>
    <w:rsid w:val="00AD189A"/>
    <w:rsid w:val="00AD237D"/>
    <w:rsid w:val="00AE59FA"/>
    <w:rsid w:val="00AF2912"/>
    <w:rsid w:val="00B14E15"/>
    <w:rsid w:val="00B2284F"/>
    <w:rsid w:val="00B32627"/>
    <w:rsid w:val="00B41455"/>
    <w:rsid w:val="00B50CB2"/>
    <w:rsid w:val="00B57B66"/>
    <w:rsid w:val="00B71533"/>
    <w:rsid w:val="00B718FC"/>
    <w:rsid w:val="00B87FB6"/>
    <w:rsid w:val="00BA0E86"/>
    <w:rsid w:val="00BA0E94"/>
    <w:rsid w:val="00BC18D2"/>
    <w:rsid w:val="00BC36E4"/>
    <w:rsid w:val="00BC5C19"/>
    <w:rsid w:val="00BD4964"/>
    <w:rsid w:val="00BE438F"/>
    <w:rsid w:val="00BE43E1"/>
    <w:rsid w:val="00BF2359"/>
    <w:rsid w:val="00BF76D6"/>
    <w:rsid w:val="00C06900"/>
    <w:rsid w:val="00C07641"/>
    <w:rsid w:val="00C23699"/>
    <w:rsid w:val="00C3010F"/>
    <w:rsid w:val="00C32850"/>
    <w:rsid w:val="00C34C40"/>
    <w:rsid w:val="00C401BE"/>
    <w:rsid w:val="00C40A8C"/>
    <w:rsid w:val="00C464D6"/>
    <w:rsid w:val="00C54CBA"/>
    <w:rsid w:val="00C707D1"/>
    <w:rsid w:val="00C9540E"/>
    <w:rsid w:val="00CA6DC4"/>
    <w:rsid w:val="00CC58D7"/>
    <w:rsid w:val="00CD0DF7"/>
    <w:rsid w:val="00CD1CF7"/>
    <w:rsid w:val="00CD339A"/>
    <w:rsid w:val="00CD3F1D"/>
    <w:rsid w:val="00CE45B5"/>
    <w:rsid w:val="00CF3337"/>
    <w:rsid w:val="00D150FF"/>
    <w:rsid w:val="00D20987"/>
    <w:rsid w:val="00D378AB"/>
    <w:rsid w:val="00D43BC6"/>
    <w:rsid w:val="00D50272"/>
    <w:rsid w:val="00D5387F"/>
    <w:rsid w:val="00D55A75"/>
    <w:rsid w:val="00D746DA"/>
    <w:rsid w:val="00D82233"/>
    <w:rsid w:val="00D90BEE"/>
    <w:rsid w:val="00DA7897"/>
    <w:rsid w:val="00DB7744"/>
    <w:rsid w:val="00DC1074"/>
    <w:rsid w:val="00DC52D3"/>
    <w:rsid w:val="00DD2680"/>
    <w:rsid w:val="00DF3676"/>
    <w:rsid w:val="00E029CD"/>
    <w:rsid w:val="00E3237E"/>
    <w:rsid w:val="00E52310"/>
    <w:rsid w:val="00E57BB0"/>
    <w:rsid w:val="00E608F2"/>
    <w:rsid w:val="00E72FC8"/>
    <w:rsid w:val="00E80914"/>
    <w:rsid w:val="00E80D51"/>
    <w:rsid w:val="00E81F12"/>
    <w:rsid w:val="00E87342"/>
    <w:rsid w:val="00ED0FEC"/>
    <w:rsid w:val="00ED1673"/>
    <w:rsid w:val="00ED19B8"/>
    <w:rsid w:val="00ED7DEB"/>
    <w:rsid w:val="00EE48EE"/>
    <w:rsid w:val="00EE492F"/>
    <w:rsid w:val="00F04A52"/>
    <w:rsid w:val="00F06C28"/>
    <w:rsid w:val="00F11F4C"/>
    <w:rsid w:val="00F130C3"/>
    <w:rsid w:val="00F27660"/>
    <w:rsid w:val="00F608E7"/>
    <w:rsid w:val="00F61287"/>
    <w:rsid w:val="00F718F1"/>
    <w:rsid w:val="00F762F6"/>
    <w:rsid w:val="00F76E9B"/>
    <w:rsid w:val="00F817FD"/>
    <w:rsid w:val="00F86FD1"/>
    <w:rsid w:val="00F87C72"/>
    <w:rsid w:val="00FA2A27"/>
    <w:rsid w:val="00FB2EEB"/>
    <w:rsid w:val="00FB6FBD"/>
    <w:rsid w:val="00FC4A2E"/>
    <w:rsid w:val="00FC4A3E"/>
    <w:rsid w:val="00FD33DD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F9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0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00F99"/>
  </w:style>
  <w:style w:type="paragraph" w:styleId="a5">
    <w:name w:val="header"/>
    <w:basedOn w:val="a"/>
    <w:rsid w:val="0040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FB2EEB"/>
    <w:rPr>
      <w:color w:val="0000FF"/>
      <w:u w:val="single"/>
    </w:rPr>
  </w:style>
  <w:style w:type="paragraph" w:styleId="a7">
    <w:name w:val="Balloon Text"/>
    <w:basedOn w:val="a"/>
    <w:semiHidden/>
    <w:rsid w:val="005501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2780"/>
    <w:rPr>
      <w:rFonts w:eastAsia="仿宋_GB2312"/>
      <w:kern w:val="2"/>
      <w:sz w:val="18"/>
      <w:szCs w:val="18"/>
    </w:rPr>
  </w:style>
  <w:style w:type="paragraph" w:customStyle="1" w:styleId="a8">
    <w:name w:val="校对"/>
    <w:basedOn w:val="a"/>
    <w:qFormat/>
    <w:rsid w:val="00AF2912"/>
    <w:pPr>
      <w:widowControl/>
      <w:spacing w:line="560" w:lineRule="exact"/>
      <w:ind w:leftChars="100" w:left="100"/>
      <w:contextualSpacing/>
      <w:jc w:val="left"/>
    </w:pPr>
    <w:rPr>
      <w:rFonts w:ascii="仿宋" w:hAnsi="仿宋"/>
      <w:sz w:val="28"/>
    </w:rPr>
  </w:style>
  <w:style w:type="paragraph" w:styleId="3">
    <w:name w:val="Body Text Indent 3"/>
    <w:basedOn w:val="a"/>
    <w:link w:val="3Char"/>
    <w:uiPriority w:val="99"/>
    <w:unhideWhenUsed/>
    <w:rsid w:val="00AF2912"/>
    <w:pPr>
      <w:spacing w:after="120" w:line="560" w:lineRule="exact"/>
      <w:ind w:leftChars="200" w:left="420" w:firstLineChars="200" w:firstLine="200"/>
      <w:contextualSpacing/>
    </w:pPr>
    <w:rPr>
      <w:rFonts w:eastAsia="仿宋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AF2912"/>
    <w:rPr>
      <w:rFonts w:eastAsia="仿宋"/>
      <w:kern w:val="2"/>
      <w:sz w:val="16"/>
      <w:szCs w:val="16"/>
    </w:rPr>
  </w:style>
  <w:style w:type="paragraph" w:styleId="a9">
    <w:name w:val="Plain Text"/>
    <w:basedOn w:val="a"/>
    <w:link w:val="Char0"/>
    <w:unhideWhenUsed/>
    <w:rsid w:val="00AF2912"/>
    <w:rPr>
      <w:rFonts w:ascii="SimSun" w:eastAsia="宋体" w:hAnsi="Courier New"/>
      <w:sz w:val="30"/>
      <w:szCs w:val="21"/>
    </w:rPr>
  </w:style>
  <w:style w:type="character" w:customStyle="1" w:styleId="Char0">
    <w:name w:val="纯文本 Char"/>
    <w:basedOn w:val="a0"/>
    <w:link w:val="a9"/>
    <w:rsid w:val="00AF2912"/>
    <w:rPr>
      <w:rFonts w:ascii="SimSun" w:hAnsi="Courier New"/>
      <w:kern w:val="2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>WWW.YlmF.CoM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湛国土资（信访）〔2014〕2号</dc:title>
  <dc:creator>李捷</dc:creator>
  <cp:lastModifiedBy>黄往觅</cp:lastModifiedBy>
  <cp:revision>5</cp:revision>
  <cp:lastPrinted>2017-11-21T07:13:00Z</cp:lastPrinted>
  <dcterms:created xsi:type="dcterms:W3CDTF">2021-03-16T01:31:00Z</dcterms:created>
  <dcterms:modified xsi:type="dcterms:W3CDTF">2021-03-16T02:59:00Z</dcterms:modified>
</cp:coreProperties>
</file>