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600" w:lineRule="exact"/>
        <w:rPr>
          <w:rFonts w:hint="eastAsia" w:ascii="仿宋_GB2312" w:eastAsia="仿宋_GB2312" w:cs="仿宋_GB2312"/>
          <w:b/>
          <w:bCs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ascii="仿宋_GB2312" w:eastAsia="仿宋_GB2312" w:cs="仿宋_GB2312"/>
          <w:b/>
          <w:bCs/>
          <w:sz w:val="32"/>
          <w:szCs w:val="32"/>
          <w:lang w:val="zh-CN"/>
        </w:rPr>
        <w:t>附件：</w:t>
      </w:r>
    </w:p>
    <w:p>
      <w:pPr>
        <w:rPr>
          <w:rFonts w:cs="Times New Roman"/>
        </w:rPr>
      </w:pPr>
    </w:p>
    <w:p>
      <w:pPr>
        <w:ind w:firstLine="1245" w:firstLineChars="443"/>
        <w:rPr>
          <w:rFonts w:cs="Times New Roman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湛江市</w:t>
      </w:r>
      <w:r>
        <w:rPr>
          <w:rFonts w:hint="eastAsia"/>
          <w:b/>
          <w:bCs/>
          <w:sz w:val="28"/>
          <w:szCs w:val="28"/>
          <w:lang w:eastAsia="zh-CN"/>
        </w:rPr>
        <w:t>人民</w:t>
      </w:r>
      <w:r>
        <w:rPr>
          <w:rFonts w:hint="eastAsia"/>
          <w:b/>
          <w:bCs/>
          <w:sz w:val="28"/>
          <w:szCs w:val="28"/>
        </w:rPr>
        <w:t>政府行政服务中心招聘工作人员报名表</w:t>
      </w:r>
    </w:p>
    <w:p>
      <w:pPr>
        <w:rPr>
          <w:rFonts w:cs="Times New Roma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275"/>
        <w:gridCol w:w="810"/>
        <w:gridCol w:w="41"/>
        <w:gridCol w:w="1559"/>
        <w:gridCol w:w="1276"/>
        <w:gridCol w:w="1559"/>
        <w:gridCol w:w="76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性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别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民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152" w:type="dxa"/>
            <w:gridSpan w:val="2"/>
            <w:vMerge w:val="restart"/>
            <w:noWrap w:val="0"/>
            <w:vAlign w:val="center"/>
          </w:tcPr>
          <w:p>
            <w:pPr>
              <w:ind w:firstLine="735" w:firstLineChars="350"/>
              <w:rPr>
                <w:rFonts w:cs="Times New Roman"/>
              </w:rPr>
            </w:pPr>
            <w:r>
              <w:rPr>
                <w:rFonts w:hint="eastAsia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152" w:type="dxa"/>
            <w:gridSpan w:val="2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现户籍地</w:t>
            </w:r>
          </w:p>
        </w:tc>
        <w:tc>
          <w:tcPr>
            <w:tcW w:w="3685" w:type="dxa"/>
            <w:gridSpan w:val="4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152" w:type="dxa"/>
            <w:gridSpan w:val="2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78" w:hRule="exac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685" w:type="dxa"/>
            <w:gridSpan w:val="4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152" w:type="dxa"/>
            <w:gridSpan w:val="2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685" w:type="dxa"/>
            <w:gridSpan w:val="4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编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2152" w:type="dxa"/>
            <w:gridSpan w:val="2"/>
            <w:vMerge w:val="continue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685" w:type="dxa"/>
            <w:gridSpan w:val="4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711" w:type="dxa"/>
            <w:gridSpan w:val="3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3685" w:type="dxa"/>
            <w:gridSpan w:val="4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3711" w:type="dxa"/>
            <w:gridSpan w:val="3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2085" w:type="dxa"/>
            <w:gridSpan w:val="2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本地语种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635" w:type="dxa"/>
            <w:gridSpan w:val="2"/>
            <w:noWrap w:val="0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42" w:hRule="exac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685" w:type="dxa"/>
            <w:gridSpan w:val="4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711" w:type="dxa"/>
            <w:gridSpan w:val="3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1" w:hRule="exac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裸视视力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矫正视力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2152" w:type="dxa"/>
            <w:gridSpan w:val="2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56" w:hRule="exac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专业技术资格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职业资格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2152" w:type="dxa"/>
            <w:gridSpan w:val="2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950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基层工作情况及考核结果</w:t>
            </w:r>
            <w:r>
              <w:rPr>
                <w:rFonts w:cs="Times New Roman"/>
              </w:rPr>
              <w:t>(</w:t>
            </w:r>
            <w:r>
              <w:rPr>
                <w:rFonts w:hint="eastAsia"/>
              </w:rPr>
              <w:t>含学习和工作简历）</w:t>
            </w:r>
          </w:p>
        </w:tc>
        <w:tc>
          <w:tcPr>
            <w:tcW w:w="8672" w:type="dxa"/>
            <w:gridSpan w:val="8"/>
            <w:noWrap w:val="0"/>
            <w:vAlign w:val="center"/>
          </w:tcPr>
          <w:p>
            <w:pPr>
              <w:rPr>
                <w:rFonts w:cs="Times New Roman"/>
              </w:rPr>
            </w:pPr>
          </w:p>
        </w:tc>
      </w:tr>
    </w:tbl>
    <w:p>
      <w:pPr>
        <w:autoSpaceDE w:val="0"/>
        <w:autoSpaceDN w:val="0"/>
        <w:spacing w:line="600" w:lineRule="exact"/>
        <w:rPr>
          <w:rFonts w:ascii="仿宋_GB2312" w:eastAsia="仿宋_GB2312" w:cs="仿宋_GB2312"/>
          <w:color w:val="000000"/>
          <w:sz w:val="32"/>
          <w:szCs w:val="32"/>
          <w:lang w:val="zh-CN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仿宋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E9"/>
    <w:rsid w:val="00000000"/>
    <w:rsid w:val="000045F3"/>
    <w:rsid w:val="00033FB4"/>
    <w:rsid w:val="00072332"/>
    <w:rsid w:val="00096E83"/>
    <w:rsid w:val="000D1E7A"/>
    <w:rsid w:val="00106B7C"/>
    <w:rsid w:val="00127714"/>
    <w:rsid w:val="001E4E56"/>
    <w:rsid w:val="00396BD8"/>
    <w:rsid w:val="00407D0A"/>
    <w:rsid w:val="0043594B"/>
    <w:rsid w:val="004F3489"/>
    <w:rsid w:val="0062290C"/>
    <w:rsid w:val="0065320E"/>
    <w:rsid w:val="0066731C"/>
    <w:rsid w:val="0068691A"/>
    <w:rsid w:val="006A4719"/>
    <w:rsid w:val="006E4BC9"/>
    <w:rsid w:val="006F083B"/>
    <w:rsid w:val="007661E9"/>
    <w:rsid w:val="0077771F"/>
    <w:rsid w:val="00794368"/>
    <w:rsid w:val="007B5D92"/>
    <w:rsid w:val="007D784B"/>
    <w:rsid w:val="00811A88"/>
    <w:rsid w:val="00820825"/>
    <w:rsid w:val="00860BFB"/>
    <w:rsid w:val="008E0711"/>
    <w:rsid w:val="009554A3"/>
    <w:rsid w:val="00A07C50"/>
    <w:rsid w:val="00A12DB7"/>
    <w:rsid w:val="00A51C09"/>
    <w:rsid w:val="00AA3523"/>
    <w:rsid w:val="00AB7372"/>
    <w:rsid w:val="00AF05F3"/>
    <w:rsid w:val="00B038D1"/>
    <w:rsid w:val="00B24F1B"/>
    <w:rsid w:val="00B44828"/>
    <w:rsid w:val="00B76361"/>
    <w:rsid w:val="00B87138"/>
    <w:rsid w:val="00BF16BD"/>
    <w:rsid w:val="00C04718"/>
    <w:rsid w:val="00C228C1"/>
    <w:rsid w:val="00C46275"/>
    <w:rsid w:val="00D3276E"/>
    <w:rsid w:val="00D435C8"/>
    <w:rsid w:val="00D60886"/>
    <w:rsid w:val="00DB0C1B"/>
    <w:rsid w:val="00DF69B2"/>
    <w:rsid w:val="00E00E03"/>
    <w:rsid w:val="00E35382"/>
    <w:rsid w:val="00EF762B"/>
    <w:rsid w:val="00F047C2"/>
    <w:rsid w:val="00F1438D"/>
    <w:rsid w:val="00F36893"/>
    <w:rsid w:val="00FA1AA7"/>
    <w:rsid w:val="00FC4C85"/>
    <w:rsid w:val="09EB3365"/>
    <w:rsid w:val="0C244AE3"/>
    <w:rsid w:val="0CE30BF8"/>
    <w:rsid w:val="13C119BB"/>
    <w:rsid w:val="14BA5C31"/>
    <w:rsid w:val="14C6742A"/>
    <w:rsid w:val="166C4D0F"/>
    <w:rsid w:val="1E0A791A"/>
    <w:rsid w:val="1E910251"/>
    <w:rsid w:val="1EC70A64"/>
    <w:rsid w:val="22B67C23"/>
    <w:rsid w:val="282C7816"/>
    <w:rsid w:val="2FF42192"/>
    <w:rsid w:val="320B2CFA"/>
    <w:rsid w:val="34BE65A0"/>
    <w:rsid w:val="3FF84F1F"/>
    <w:rsid w:val="482F319A"/>
    <w:rsid w:val="4A5D552D"/>
    <w:rsid w:val="4C84481B"/>
    <w:rsid w:val="5A266C91"/>
    <w:rsid w:val="71E71BBA"/>
    <w:rsid w:val="74F04BF8"/>
    <w:rsid w:val="77D70510"/>
    <w:rsid w:val="780F0855"/>
    <w:rsid w:val="78394B2C"/>
    <w:rsid w:val="7DE520BC"/>
    <w:rsid w:val="7DF00A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iPriority w:val="99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 Char Char2"/>
    <w:link w:val="2"/>
    <w:semiHidden/>
    <w:uiPriority w:val="99"/>
    <w:rPr>
      <w:rFonts w:cs="宋体"/>
    </w:rPr>
  </w:style>
  <w:style w:type="character" w:customStyle="1" w:styleId="8">
    <w:name w:val=" Char Char1"/>
    <w:link w:val="4"/>
    <w:uiPriority w:val="99"/>
    <w:rPr>
      <w:rFonts w:cs="宋体"/>
      <w:sz w:val="18"/>
      <w:szCs w:val="18"/>
    </w:rPr>
  </w:style>
  <w:style w:type="character" w:customStyle="1" w:styleId="9">
    <w:name w:val=" Char Char"/>
    <w:link w:val="3"/>
    <w:uiPriority w:val="99"/>
    <w:rPr>
      <w:rFonts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1333</Characters>
  <Lines>11</Lines>
  <Paragraphs>3</Paragraphs>
  <TotalTime>1</TotalTime>
  <ScaleCrop>false</ScaleCrop>
  <LinksUpToDate>false</LinksUpToDate>
  <CharactersWithSpaces>1563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2015-11-24T02:23:00Z</dcterms:created>
  <dc:creator>Administrator</dc:creator>
  <cp:lastModifiedBy>诗琪</cp:lastModifiedBy>
  <cp:lastPrinted>2021-01-19T02:11:55Z</cp:lastPrinted>
  <dcterms:modified xsi:type="dcterms:W3CDTF">2021-02-18T01:59:15Z</dcterms:modified>
  <dc:title>湛江市政府行政服务中心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