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小标宋" w:hAnsi="小标宋" w:eastAsia="小标宋" w:cs="小标宋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小标宋" w:hAnsi="小标宋" w:eastAsia="小标宋" w:cs="小标宋"/>
          <w:b w:val="0"/>
          <w:bCs w:val="0"/>
          <w:color w:val="auto"/>
          <w:sz w:val="44"/>
          <w:szCs w:val="44"/>
          <w:lang w:eastAsia="zh-CN"/>
        </w:rPr>
        <w:t>承</w:t>
      </w:r>
      <w:r>
        <w:rPr>
          <w:rFonts w:hint="eastAsia" w:ascii="小标宋" w:hAnsi="小标宋" w:eastAsia="小标宋" w:cs="小标宋"/>
          <w:b w:val="0"/>
          <w:bCs w:val="0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小标宋" w:hAnsi="小标宋" w:eastAsia="小标宋" w:cs="小标宋"/>
          <w:b w:val="0"/>
          <w:bCs w:val="0"/>
          <w:color w:val="auto"/>
          <w:sz w:val="44"/>
          <w:szCs w:val="44"/>
          <w:lang w:eastAsia="zh-CN"/>
        </w:rPr>
        <w:t>诺</w:t>
      </w:r>
      <w:r>
        <w:rPr>
          <w:rFonts w:hint="eastAsia" w:ascii="小标宋" w:hAnsi="小标宋" w:eastAsia="小标宋" w:cs="小标宋"/>
          <w:b w:val="0"/>
          <w:bCs w:val="0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小标宋" w:hAnsi="小标宋" w:eastAsia="小标宋" w:cs="小标宋"/>
          <w:b w:val="0"/>
          <w:bCs w:val="0"/>
          <w:color w:val="auto"/>
          <w:sz w:val="44"/>
          <w:szCs w:val="44"/>
          <w:lang w:eastAsia="zh-CN"/>
        </w:rPr>
        <w:t>书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（模板）</w:t>
      </w:r>
    </w:p>
    <w:p>
      <w:pP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广东省住房和城乡建设厅：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（身份证号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×××××××××××××××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）于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××××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月至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××××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月在我单位担任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××××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。期间，主持完成以下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×（大/中）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型工程项目的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××××（专业）××（设计/勘察）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工作：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完成项目表</w:t>
      </w: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3"/>
        <w:gridCol w:w="1650"/>
        <w:gridCol w:w="1034"/>
        <w:gridCol w:w="1050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项目规模</w:t>
            </w: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所在地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年月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该同志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所起作用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由于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××××××××××××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，以上项目信息未录入全国建筑市场监管公共服务平台/广东省建筑市场监管公共服务平台，也无法提供项目原始设计图纸/勘察文件。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本单位承诺，以上所写内容真实、准确，自愿承担作出不实承诺的法律责任和后果。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法定代表人（签名）：                （公章）</w:t>
      </w:r>
    </w:p>
    <w:p>
      <w:pPr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                           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907A4"/>
    <w:rsid w:val="2A5E7ABA"/>
    <w:rsid w:val="3CDB486D"/>
    <w:rsid w:val="4ABD4A5B"/>
    <w:rsid w:val="6119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2021-01-12T14:11:00Z</dcterms:created>
  <dc:creator>llj</dc:creator>
  <cp:lastModifiedBy>sulihua</cp:lastModifiedBy>
  <cp:lastPrinted>2021-01-15T16:44:00Z</cp:lastPrinted>
  <dcterms:modified xsi:type="dcterms:W3CDTF">2021-02-04T10:04:13Z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ribbonExt">
    <vt:lpwstr>{"WPSExtOfficeTab":{"OnGetEnabled":false,"OnGetVisible":false}}</vt:lpwstr>
  </property>
</Properties>
</file>