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02A13" w14:textId="77777777" w:rsidR="00B268C6" w:rsidRDefault="00110A0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032AE430" w14:textId="77777777" w:rsidR="00B268C6" w:rsidRDefault="00110A0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湛江市不可移动革命文物名录</w:t>
      </w:r>
    </w:p>
    <w:p w14:paraId="1F80AB47" w14:textId="77777777" w:rsidR="00B268C6" w:rsidRDefault="00110A0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（共计6</w:t>
      </w:r>
      <w:r w:rsidR="0053620A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处）</w:t>
      </w:r>
    </w:p>
    <w:p w14:paraId="26379239" w14:textId="77777777" w:rsidR="00B268C6" w:rsidRDefault="00B268C6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24"/>
        <w:gridCol w:w="936"/>
        <w:gridCol w:w="3138"/>
        <w:gridCol w:w="2037"/>
        <w:gridCol w:w="1687"/>
      </w:tblGrid>
      <w:tr w:rsidR="00B268C6" w14:paraId="0D0CDAE1" w14:textId="77777777" w:rsidTr="0053620A">
        <w:trPr>
          <w:jc w:val="center"/>
        </w:trPr>
        <w:tc>
          <w:tcPr>
            <w:tcW w:w="425" w:type="pct"/>
            <w:vAlign w:val="center"/>
          </w:tcPr>
          <w:p w14:paraId="3CF14D81" w14:textId="77777777" w:rsidR="00B268C6" w:rsidRDefault="00110A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549" w:type="pct"/>
            <w:vAlign w:val="center"/>
          </w:tcPr>
          <w:p w14:paraId="10371B91" w14:textId="77777777" w:rsidR="00B268C6" w:rsidRDefault="00110A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0"/>
              </w:rPr>
              <w:t>县名</w:t>
            </w:r>
          </w:p>
        </w:tc>
        <w:tc>
          <w:tcPr>
            <w:tcW w:w="1841" w:type="pct"/>
            <w:vAlign w:val="center"/>
          </w:tcPr>
          <w:p w14:paraId="2D294B04" w14:textId="77777777" w:rsidR="00B268C6" w:rsidRDefault="00110A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0"/>
              </w:rPr>
              <w:t>名称</w:t>
            </w:r>
          </w:p>
        </w:tc>
        <w:tc>
          <w:tcPr>
            <w:tcW w:w="1195" w:type="pct"/>
            <w:vAlign w:val="center"/>
          </w:tcPr>
          <w:p w14:paraId="242F9AEB" w14:textId="77777777" w:rsidR="00B268C6" w:rsidRDefault="00110A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0"/>
              </w:rPr>
              <w:t>级别</w:t>
            </w:r>
          </w:p>
        </w:tc>
        <w:tc>
          <w:tcPr>
            <w:tcW w:w="990" w:type="pct"/>
            <w:vAlign w:val="center"/>
          </w:tcPr>
          <w:p w14:paraId="5156E144" w14:textId="77777777" w:rsidR="00B268C6" w:rsidRDefault="00110A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0"/>
              </w:rPr>
              <w:t>备注</w:t>
            </w:r>
          </w:p>
        </w:tc>
      </w:tr>
      <w:tr w:rsidR="00B268C6" w14:paraId="4E541CAB" w14:textId="77777777" w:rsidTr="0053620A">
        <w:trPr>
          <w:jc w:val="center"/>
        </w:trPr>
        <w:tc>
          <w:tcPr>
            <w:tcW w:w="425" w:type="pct"/>
            <w:vAlign w:val="center"/>
          </w:tcPr>
          <w:p w14:paraId="41358FCD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 w:val="restart"/>
            <w:vAlign w:val="center"/>
          </w:tcPr>
          <w:p w14:paraId="3EDA8FCD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赤坎区</w:t>
            </w:r>
          </w:p>
        </w:tc>
        <w:tc>
          <w:tcPr>
            <w:tcW w:w="1841" w:type="pct"/>
            <w:vAlign w:val="center"/>
          </w:tcPr>
          <w:p w14:paraId="61CB8DA1" w14:textId="77777777" w:rsidR="00B268C6" w:rsidRDefault="00110A08">
            <w:pPr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和平路中共南路特委联络点旧址</w:t>
            </w:r>
          </w:p>
        </w:tc>
        <w:tc>
          <w:tcPr>
            <w:tcW w:w="1195" w:type="pct"/>
            <w:vAlign w:val="center"/>
          </w:tcPr>
          <w:p w14:paraId="59053161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一般不可移动文物</w:t>
            </w:r>
          </w:p>
        </w:tc>
        <w:tc>
          <w:tcPr>
            <w:tcW w:w="990" w:type="pct"/>
            <w:vAlign w:val="center"/>
          </w:tcPr>
          <w:p w14:paraId="3744328D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长发庄——中共南路特委、特派员机关驻地旧址</w:t>
            </w:r>
          </w:p>
        </w:tc>
      </w:tr>
      <w:tr w:rsidR="00B268C6" w14:paraId="58667561" w14:textId="77777777" w:rsidTr="0053620A">
        <w:trPr>
          <w:jc w:val="center"/>
        </w:trPr>
        <w:tc>
          <w:tcPr>
            <w:tcW w:w="425" w:type="pct"/>
            <w:vAlign w:val="center"/>
          </w:tcPr>
          <w:p w14:paraId="0BDCB6F9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vAlign w:val="center"/>
          </w:tcPr>
          <w:p w14:paraId="2D6422AF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vAlign w:val="center"/>
          </w:tcPr>
          <w:p w14:paraId="75935E33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寸金公园革命烈士纪念碑</w:t>
            </w:r>
          </w:p>
        </w:tc>
        <w:tc>
          <w:tcPr>
            <w:tcW w:w="1195" w:type="pct"/>
            <w:vAlign w:val="center"/>
          </w:tcPr>
          <w:p w14:paraId="3191C76F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一般不可移动文物</w:t>
            </w:r>
          </w:p>
        </w:tc>
        <w:tc>
          <w:tcPr>
            <w:tcW w:w="990" w:type="pct"/>
            <w:vAlign w:val="center"/>
          </w:tcPr>
          <w:p w14:paraId="409CBF5F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58E439EC" w14:textId="77777777" w:rsidTr="0053620A">
        <w:trPr>
          <w:jc w:val="center"/>
        </w:trPr>
        <w:tc>
          <w:tcPr>
            <w:tcW w:w="425" w:type="pct"/>
            <w:vAlign w:val="center"/>
          </w:tcPr>
          <w:p w14:paraId="6DB1EA38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5A55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霞山区</w:t>
            </w: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4F9D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特呈岛革命活动联络旧址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009D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4D588B48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太邱小学——特呈岛革命活动据点遗址</w:t>
            </w:r>
          </w:p>
        </w:tc>
      </w:tr>
      <w:tr w:rsidR="00B268C6" w14:paraId="145F2632" w14:textId="77777777" w:rsidTr="0053620A">
        <w:trPr>
          <w:jc w:val="center"/>
        </w:trPr>
        <w:tc>
          <w:tcPr>
            <w:tcW w:w="425" w:type="pct"/>
            <w:vAlign w:val="center"/>
          </w:tcPr>
          <w:p w14:paraId="468EFABC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DCA1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00A1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特呈岛抗法旧址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E8F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一般不可移动文物</w:t>
            </w:r>
          </w:p>
        </w:tc>
        <w:tc>
          <w:tcPr>
            <w:tcW w:w="990" w:type="pct"/>
            <w:vAlign w:val="center"/>
          </w:tcPr>
          <w:p w14:paraId="44D75831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2F6FB207" w14:textId="77777777" w:rsidTr="0053620A">
        <w:trPr>
          <w:jc w:val="center"/>
        </w:trPr>
        <w:tc>
          <w:tcPr>
            <w:tcW w:w="425" w:type="pct"/>
            <w:vAlign w:val="center"/>
          </w:tcPr>
          <w:p w14:paraId="21491033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4BAC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C279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菉塘交通站旧址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969D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0B21EC37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53620A" w14:paraId="40B53EB6" w14:textId="77777777" w:rsidTr="00ED2D9C">
        <w:trPr>
          <w:trHeight w:val="634"/>
          <w:jc w:val="center"/>
        </w:trPr>
        <w:tc>
          <w:tcPr>
            <w:tcW w:w="425" w:type="pct"/>
            <w:vAlign w:val="center"/>
          </w:tcPr>
          <w:p w14:paraId="6B0D8B49" w14:textId="77777777" w:rsidR="0053620A" w:rsidRDefault="0053620A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5A12" w14:textId="77777777" w:rsidR="0053620A" w:rsidRDefault="0053620A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坡头区</w:t>
            </w:r>
          </w:p>
        </w:tc>
        <w:tc>
          <w:tcPr>
            <w:tcW w:w="184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2367" w14:textId="77777777" w:rsidR="0053620A" w:rsidRDefault="0053620A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梅魁抗法及革命旧址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0F78" w14:textId="77777777" w:rsidR="0053620A" w:rsidRDefault="0053620A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029246DD" w14:textId="77777777" w:rsidR="0053620A" w:rsidRDefault="0053620A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7D637668" w14:textId="77777777" w:rsidTr="0053620A">
        <w:trPr>
          <w:jc w:val="center"/>
        </w:trPr>
        <w:tc>
          <w:tcPr>
            <w:tcW w:w="425" w:type="pct"/>
            <w:vAlign w:val="center"/>
          </w:tcPr>
          <w:p w14:paraId="0433AF54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E083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E7DE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三窝天后宫革命旧址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072A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3871B618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三窝天后宫——中共吴川县工委滨海区税站旧址</w:t>
            </w:r>
          </w:p>
        </w:tc>
      </w:tr>
      <w:tr w:rsidR="00B268C6" w14:paraId="1CEE87E1" w14:textId="77777777" w:rsidTr="0053620A">
        <w:trPr>
          <w:jc w:val="center"/>
        </w:trPr>
        <w:tc>
          <w:tcPr>
            <w:tcW w:w="425" w:type="pct"/>
            <w:vAlign w:val="center"/>
          </w:tcPr>
          <w:p w14:paraId="6BC25CC1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4463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4F9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中共广东南路特委旧址遗风小学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8A6D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5F0D5123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遗风小学——南路人民抗日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lastRenderedPageBreak/>
              <w:t>解放军成立地旧址</w:t>
            </w:r>
          </w:p>
        </w:tc>
      </w:tr>
      <w:tr w:rsidR="00B268C6" w14:paraId="2C3121CB" w14:textId="77777777" w:rsidTr="0053620A">
        <w:trPr>
          <w:jc w:val="center"/>
        </w:trPr>
        <w:tc>
          <w:tcPr>
            <w:tcW w:w="425" w:type="pct"/>
            <w:vAlign w:val="center"/>
          </w:tcPr>
          <w:p w14:paraId="05DF8641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11F9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7DA8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抗法及革命旧址（罗侯王庙）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8E24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692ADB6F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3E8EA816" w14:textId="77777777" w:rsidTr="0053620A">
        <w:trPr>
          <w:jc w:val="center"/>
        </w:trPr>
        <w:tc>
          <w:tcPr>
            <w:tcW w:w="425" w:type="pct"/>
            <w:vAlign w:val="center"/>
          </w:tcPr>
          <w:p w14:paraId="73EA34DF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3DD4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E0BC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抗法五烈士墓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435F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一般不可移动文物</w:t>
            </w:r>
          </w:p>
        </w:tc>
        <w:tc>
          <w:tcPr>
            <w:tcW w:w="990" w:type="pct"/>
            <w:vAlign w:val="center"/>
          </w:tcPr>
          <w:p w14:paraId="626E5A64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27B102AE" w14:textId="77777777" w:rsidTr="0053620A">
        <w:trPr>
          <w:jc w:val="center"/>
        </w:trPr>
        <w:tc>
          <w:tcPr>
            <w:tcW w:w="425" w:type="pct"/>
            <w:vAlign w:val="center"/>
          </w:tcPr>
          <w:p w14:paraId="01D33434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6B0F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麻章区</w:t>
            </w: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2D3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甘霖夜校旧址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4100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69276740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甘霖抗日民众夜校旧址</w:t>
            </w:r>
          </w:p>
        </w:tc>
      </w:tr>
      <w:tr w:rsidR="00B268C6" w14:paraId="059CC60A" w14:textId="77777777" w:rsidTr="0053620A">
        <w:trPr>
          <w:jc w:val="center"/>
        </w:trPr>
        <w:tc>
          <w:tcPr>
            <w:tcW w:w="425" w:type="pct"/>
            <w:vAlign w:val="center"/>
          </w:tcPr>
          <w:p w14:paraId="4CC08D6D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5BA1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遂溪县</w:t>
            </w: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D879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泮塘农民协会旧址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818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1213331E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0C98669F" w14:textId="77777777" w:rsidTr="0053620A">
        <w:trPr>
          <w:jc w:val="center"/>
        </w:trPr>
        <w:tc>
          <w:tcPr>
            <w:tcW w:w="425" w:type="pct"/>
            <w:vAlign w:val="center"/>
          </w:tcPr>
          <w:p w14:paraId="6A6633B0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E0C5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CCBE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笔架岭战役阵亡烈士纪念碑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7383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525B1DF0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47CE2DDA" w14:textId="77777777" w:rsidTr="0053620A">
        <w:trPr>
          <w:jc w:val="center"/>
        </w:trPr>
        <w:tc>
          <w:tcPr>
            <w:tcW w:w="425" w:type="pct"/>
            <w:vAlign w:val="center"/>
          </w:tcPr>
          <w:p w14:paraId="4DA58820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0D76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5FE7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陈式垣墓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FA4E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19BB76ED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401CC5A5" w14:textId="77777777" w:rsidTr="0053620A">
        <w:trPr>
          <w:jc w:val="center"/>
        </w:trPr>
        <w:tc>
          <w:tcPr>
            <w:tcW w:w="425" w:type="pct"/>
            <w:vAlign w:val="center"/>
          </w:tcPr>
          <w:p w14:paraId="4BC1D02C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08DD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012C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河头镇革命烈士公墓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A443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  <w:vAlign w:val="center"/>
          </w:tcPr>
          <w:p w14:paraId="4D548FC8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143E01F6" w14:textId="77777777" w:rsidTr="0053620A">
        <w:trPr>
          <w:jc w:val="center"/>
        </w:trPr>
        <w:tc>
          <w:tcPr>
            <w:tcW w:w="425" w:type="pct"/>
            <w:vAlign w:val="center"/>
          </w:tcPr>
          <w:p w14:paraId="2AD72A8D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345F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EF7C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西北区抗日民主政府旧址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531E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  <w:vAlign w:val="center"/>
          </w:tcPr>
          <w:p w14:paraId="65269564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67B631AF" w14:textId="77777777" w:rsidTr="0053620A">
        <w:trPr>
          <w:jc w:val="center"/>
        </w:trPr>
        <w:tc>
          <w:tcPr>
            <w:tcW w:w="425" w:type="pct"/>
            <w:vAlign w:val="center"/>
          </w:tcPr>
          <w:p w14:paraId="29DDEBAC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ECE4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C4A4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老马起义旧址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8AF0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  <w:vAlign w:val="center"/>
          </w:tcPr>
          <w:p w14:paraId="3FFCFE57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116E455F" w14:textId="77777777" w:rsidTr="0053620A">
        <w:trPr>
          <w:jc w:val="center"/>
        </w:trPr>
        <w:tc>
          <w:tcPr>
            <w:tcW w:w="425" w:type="pct"/>
            <w:vAlign w:val="center"/>
          </w:tcPr>
          <w:p w14:paraId="539CFDDC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C15B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12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韩盈、钟竹筠、颜卓烈士陵墓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8D5D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  <w:vAlign w:val="center"/>
          </w:tcPr>
          <w:p w14:paraId="60DCCB40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41A0965C" w14:textId="77777777" w:rsidTr="0053620A">
        <w:trPr>
          <w:jc w:val="center"/>
        </w:trPr>
        <w:tc>
          <w:tcPr>
            <w:tcW w:w="425" w:type="pct"/>
            <w:vAlign w:val="center"/>
          </w:tcPr>
          <w:p w14:paraId="4E680F4C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C2E2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1DA3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遂溪县革命烈士纪念碑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BF45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一般不可移动文物</w:t>
            </w:r>
          </w:p>
        </w:tc>
        <w:tc>
          <w:tcPr>
            <w:tcW w:w="990" w:type="pct"/>
            <w:vAlign w:val="center"/>
          </w:tcPr>
          <w:p w14:paraId="43C397BA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53BF5A84" w14:textId="77777777" w:rsidTr="0053620A">
        <w:trPr>
          <w:jc w:val="center"/>
        </w:trPr>
        <w:tc>
          <w:tcPr>
            <w:tcW w:w="425" w:type="pct"/>
            <w:vAlign w:val="center"/>
          </w:tcPr>
          <w:p w14:paraId="48B50E74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5978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4EED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中共遂溪中心县委成立遗址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9704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  <w:vAlign w:val="center"/>
          </w:tcPr>
          <w:p w14:paraId="6EC341C7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陈氏宗祠——中共遂溪中心县委成立地遗址</w:t>
            </w:r>
          </w:p>
        </w:tc>
      </w:tr>
      <w:tr w:rsidR="00B268C6" w14:paraId="23AA3D9B" w14:textId="77777777" w:rsidTr="0053620A">
        <w:trPr>
          <w:jc w:val="center"/>
        </w:trPr>
        <w:tc>
          <w:tcPr>
            <w:tcW w:w="425" w:type="pct"/>
            <w:vAlign w:val="center"/>
          </w:tcPr>
          <w:p w14:paraId="6F005118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E91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徐闻县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5259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徐城革命烈士陵园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EF14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</w:tcPr>
          <w:p w14:paraId="3620CECC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徐闻县革命烈士陵园</w:t>
            </w:r>
          </w:p>
        </w:tc>
      </w:tr>
      <w:tr w:rsidR="00B268C6" w14:paraId="034D9C22" w14:textId="77777777" w:rsidTr="0053620A">
        <w:trPr>
          <w:jc w:val="center"/>
        </w:trPr>
        <w:tc>
          <w:tcPr>
            <w:tcW w:w="425" w:type="pct"/>
            <w:vAlign w:val="center"/>
          </w:tcPr>
          <w:p w14:paraId="550A2073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BE03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3197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解放海南岛渡琼作战指挥哨所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1FAF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一般不可移动文物</w:t>
            </w:r>
          </w:p>
        </w:tc>
        <w:tc>
          <w:tcPr>
            <w:tcW w:w="990" w:type="pct"/>
          </w:tcPr>
          <w:p w14:paraId="096859E7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角尾渡海作战纪念园</w:t>
            </w:r>
          </w:p>
        </w:tc>
      </w:tr>
      <w:tr w:rsidR="00B268C6" w14:paraId="1A7CB133" w14:textId="77777777" w:rsidTr="0053620A">
        <w:trPr>
          <w:jc w:val="center"/>
        </w:trPr>
        <w:tc>
          <w:tcPr>
            <w:tcW w:w="425" w:type="pct"/>
            <w:vAlign w:val="center"/>
          </w:tcPr>
          <w:p w14:paraId="536B7414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1828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8ECC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解放海南启渡点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00E5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2FCE5AC3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灯楼角——中国人民解放军渡琼作战首发地遗址</w:t>
            </w:r>
          </w:p>
        </w:tc>
      </w:tr>
      <w:tr w:rsidR="00B268C6" w14:paraId="7722753A" w14:textId="77777777" w:rsidTr="0053620A">
        <w:trPr>
          <w:jc w:val="center"/>
        </w:trPr>
        <w:tc>
          <w:tcPr>
            <w:tcW w:w="425" w:type="pct"/>
            <w:vAlign w:val="center"/>
          </w:tcPr>
          <w:p w14:paraId="3CA6BA82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E3EB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8E48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前山革命摇篮旧址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26D0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57B5DE6A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中共前山中心小学临时支部旧址</w:t>
            </w:r>
          </w:p>
        </w:tc>
      </w:tr>
      <w:tr w:rsidR="00B268C6" w14:paraId="69958E3A" w14:textId="77777777" w:rsidTr="0053620A">
        <w:trPr>
          <w:jc w:val="center"/>
        </w:trPr>
        <w:tc>
          <w:tcPr>
            <w:tcW w:w="425" w:type="pct"/>
            <w:vAlign w:val="center"/>
          </w:tcPr>
          <w:p w14:paraId="7FF82169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B659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24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前山革命烈士纪念碑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1D1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137423FE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35FB2D4E" w14:textId="77777777" w:rsidTr="0053620A">
        <w:trPr>
          <w:jc w:val="center"/>
        </w:trPr>
        <w:tc>
          <w:tcPr>
            <w:tcW w:w="425" w:type="pct"/>
            <w:vAlign w:val="center"/>
          </w:tcPr>
          <w:p w14:paraId="297E47CC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3932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161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林飞雄故居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816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</w:tcPr>
          <w:p w14:paraId="193F8C6F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0B9E5BAA" w14:textId="77777777" w:rsidTr="0053620A">
        <w:trPr>
          <w:jc w:val="center"/>
        </w:trPr>
        <w:tc>
          <w:tcPr>
            <w:tcW w:w="425" w:type="pct"/>
            <w:vAlign w:val="center"/>
          </w:tcPr>
          <w:p w14:paraId="0005DEE9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2E63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907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下洋起义旧址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05DD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3FF09559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336E09" w14:paraId="7B71CB2A" w14:textId="77777777" w:rsidTr="0053620A">
        <w:trPr>
          <w:jc w:val="center"/>
        </w:trPr>
        <w:tc>
          <w:tcPr>
            <w:tcW w:w="425" w:type="pct"/>
            <w:vAlign w:val="center"/>
          </w:tcPr>
          <w:p w14:paraId="552F448D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AD1E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廉江市</w:t>
            </w: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0DDA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粤桂边纵队成立旧址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0F47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</w:tcPr>
          <w:p w14:paraId="525E01A4" w14:textId="438CB1D9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中国人民解放军粤桂边纵队成立纪念碑</w:t>
            </w:r>
          </w:p>
        </w:tc>
      </w:tr>
      <w:tr w:rsidR="00336E09" w14:paraId="6ACD3E3D" w14:textId="77777777" w:rsidTr="0053620A">
        <w:trPr>
          <w:jc w:val="center"/>
        </w:trPr>
        <w:tc>
          <w:tcPr>
            <w:tcW w:w="425" w:type="pct"/>
            <w:vAlign w:val="center"/>
          </w:tcPr>
          <w:p w14:paraId="578BFB40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9CCB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E9B8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良垌（正奏小学）抗日武装起义旧址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06BD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  <w:vAlign w:val="center"/>
          </w:tcPr>
          <w:p w14:paraId="4A138B21" w14:textId="77777777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</w:p>
        </w:tc>
      </w:tr>
      <w:tr w:rsidR="00336E09" w14:paraId="7E732BBC" w14:textId="77777777" w:rsidTr="0053620A">
        <w:trPr>
          <w:jc w:val="center"/>
        </w:trPr>
        <w:tc>
          <w:tcPr>
            <w:tcW w:w="425" w:type="pct"/>
            <w:vAlign w:val="center"/>
          </w:tcPr>
          <w:p w14:paraId="5ED98E6A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53D8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6F6B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中共廉吴边区工委、廉东南抗日联防区遗址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2F92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  <w:vAlign w:val="center"/>
          </w:tcPr>
          <w:p w14:paraId="33F2A365" w14:textId="77777777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</w:p>
        </w:tc>
      </w:tr>
      <w:tr w:rsidR="00336E09" w14:paraId="2DFA02FC" w14:textId="77777777" w:rsidTr="0053620A">
        <w:trPr>
          <w:jc w:val="center"/>
        </w:trPr>
        <w:tc>
          <w:tcPr>
            <w:tcW w:w="425" w:type="pct"/>
            <w:vAlign w:val="center"/>
          </w:tcPr>
          <w:p w14:paraId="2361C788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662C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A7E9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廉化吴边伏击日伪军旧址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6E49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335DBBCA" w14:textId="304ED96A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拱桥伏击战遗址</w:t>
            </w:r>
          </w:p>
        </w:tc>
      </w:tr>
      <w:tr w:rsidR="00336E09" w14:paraId="098D74DA" w14:textId="77777777" w:rsidTr="0053620A">
        <w:trPr>
          <w:jc w:val="center"/>
        </w:trPr>
        <w:tc>
          <w:tcPr>
            <w:tcW w:w="425" w:type="pct"/>
            <w:vAlign w:val="center"/>
          </w:tcPr>
          <w:p w14:paraId="6B5145C7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C108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0C60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中共粤桂南地委、青训团成立旧址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88C2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366631B3" w14:textId="3F6E0499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中共粤桂南地委机关、青训团遗址</w:t>
            </w:r>
          </w:p>
        </w:tc>
      </w:tr>
      <w:tr w:rsidR="00336E09" w14:paraId="0F900494" w14:textId="77777777" w:rsidTr="0053620A">
        <w:trPr>
          <w:jc w:val="center"/>
        </w:trPr>
        <w:tc>
          <w:tcPr>
            <w:tcW w:w="425" w:type="pct"/>
            <w:vAlign w:val="center"/>
          </w:tcPr>
          <w:p w14:paraId="12C873FD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6B81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0F5B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金屋地战斗指挥部旧址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C138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  <w:vAlign w:val="center"/>
          </w:tcPr>
          <w:p w14:paraId="5AF54CCC" w14:textId="77777777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</w:p>
        </w:tc>
      </w:tr>
      <w:tr w:rsidR="00336E09" w14:paraId="59F27806" w14:textId="77777777" w:rsidTr="00C91C20">
        <w:trPr>
          <w:jc w:val="center"/>
        </w:trPr>
        <w:tc>
          <w:tcPr>
            <w:tcW w:w="425" w:type="pct"/>
            <w:vAlign w:val="center"/>
          </w:tcPr>
          <w:p w14:paraId="230C6CC5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9497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223A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梧村垌武装起义指挥部旧址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B57A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6BBA022D" w14:textId="7AB328FC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梧村垌农民武装起义指挥部遗址</w:t>
            </w:r>
          </w:p>
        </w:tc>
      </w:tr>
      <w:tr w:rsidR="00336E09" w14:paraId="16231D03" w14:textId="77777777" w:rsidTr="00C91C20">
        <w:trPr>
          <w:jc w:val="center"/>
        </w:trPr>
        <w:tc>
          <w:tcPr>
            <w:tcW w:w="425" w:type="pct"/>
            <w:vAlign w:val="center"/>
          </w:tcPr>
          <w:p w14:paraId="45F36BCD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6759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8CEF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中共南路特委机关旧址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9139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75674731" w14:textId="46384FB8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中共南路特委机关驻地旧址</w:t>
            </w:r>
          </w:p>
        </w:tc>
      </w:tr>
      <w:tr w:rsidR="00336E09" w14:paraId="2F2179E5" w14:textId="77777777" w:rsidTr="00C91C20">
        <w:trPr>
          <w:jc w:val="center"/>
        </w:trPr>
        <w:tc>
          <w:tcPr>
            <w:tcW w:w="425" w:type="pct"/>
            <w:vAlign w:val="center"/>
          </w:tcPr>
          <w:p w14:paraId="5C1CB974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8E47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0C4B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中共长山区委员会、廉江青抗会长山分会旧址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4C33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1BF207C9" w14:textId="79572F90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中共长山区委活动地旧址</w:t>
            </w:r>
          </w:p>
        </w:tc>
      </w:tr>
      <w:tr w:rsidR="00336E09" w14:paraId="4F063E14" w14:textId="77777777" w:rsidTr="0053620A">
        <w:trPr>
          <w:jc w:val="center"/>
        </w:trPr>
        <w:tc>
          <w:tcPr>
            <w:tcW w:w="425" w:type="pct"/>
            <w:vAlign w:val="center"/>
          </w:tcPr>
          <w:p w14:paraId="324E11CC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7D26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03EE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梧村垌农民武装起义筹备会议遗址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954F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7AA2B4FD" w14:textId="4E81513F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西莲塘村老厅间——廉江县农民武装起义筹备会议遗址</w:t>
            </w:r>
          </w:p>
        </w:tc>
      </w:tr>
      <w:tr w:rsidR="00336E09" w14:paraId="1906DAEF" w14:textId="77777777" w:rsidTr="0053620A">
        <w:trPr>
          <w:jc w:val="center"/>
        </w:trPr>
        <w:tc>
          <w:tcPr>
            <w:tcW w:w="425" w:type="pct"/>
            <w:vAlign w:val="center"/>
          </w:tcPr>
          <w:p w14:paraId="3D885BF5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A5EA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C8AA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中共和寮小学地下党支部活动旧址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069D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1D6A7B3F" w14:textId="4D53C394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中共和寮支部成立地遗址</w:t>
            </w:r>
          </w:p>
        </w:tc>
      </w:tr>
      <w:tr w:rsidR="00336E09" w14:paraId="23BA0BEE" w14:textId="77777777" w:rsidTr="0053620A">
        <w:trPr>
          <w:jc w:val="center"/>
        </w:trPr>
        <w:tc>
          <w:tcPr>
            <w:tcW w:w="425" w:type="pct"/>
            <w:vAlign w:val="center"/>
          </w:tcPr>
          <w:p w14:paraId="3709BB65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F0DB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8E6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廉江县人民解放政府成立旧址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40E5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627453A7" w14:textId="2182D697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</w:p>
        </w:tc>
      </w:tr>
      <w:tr w:rsidR="00336E09" w14:paraId="2B69AD0E" w14:textId="77777777" w:rsidTr="0053620A">
        <w:trPr>
          <w:jc w:val="center"/>
        </w:trPr>
        <w:tc>
          <w:tcPr>
            <w:tcW w:w="425" w:type="pct"/>
            <w:vAlign w:val="center"/>
          </w:tcPr>
          <w:p w14:paraId="33687045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D37E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6D1A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下三墩战斗旧址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9B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5A05CBD6" w14:textId="49248146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下三墩抗阻击日伪军战斗遗址</w:t>
            </w:r>
          </w:p>
        </w:tc>
      </w:tr>
      <w:tr w:rsidR="00336E09" w14:paraId="7CD385E4" w14:textId="77777777" w:rsidTr="0053620A">
        <w:trPr>
          <w:jc w:val="center"/>
        </w:trPr>
        <w:tc>
          <w:tcPr>
            <w:tcW w:w="425" w:type="pct"/>
            <w:vAlign w:val="center"/>
          </w:tcPr>
          <w:p w14:paraId="1020C389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2341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4F34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新塘联防区领导机关办公旧址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4886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42E8ECDC" w14:textId="076263C3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新塘抗日联防委员会旧址</w:t>
            </w:r>
          </w:p>
        </w:tc>
      </w:tr>
      <w:tr w:rsidR="00336E09" w14:paraId="55175770" w14:textId="77777777" w:rsidTr="0053620A">
        <w:trPr>
          <w:jc w:val="center"/>
        </w:trPr>
        <w:tc>
          <w:tcPr>
            <w:tcW w:w="425" w:type="pct"/>
            <w:vAlign w:val="center"/>
          </w:tcPr>
          <w:p w14:paraId="59C47117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6388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52FE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九坡地雷工厂旧址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940B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7836458E" w14:textId="6499E782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中共粤桂南地委九坡地雷厂</w:t>
            </w: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lastRenderedPageBreak/>
              <w:t>遗址</w:t>
            </w:r>
          </w:p>
        </w:tc>
      </w:tr>
      <w:tr w:rsidR="00336E09" w14:paraId="2D21942D" w14:textId="77777777" w:rsidTr="0053620A">
        <w:trPr>
          <w:jc w:val="center"/>
        </w:trPr>
        <w:tc>
          <w:tcPr>
            <w:tcW w:w="425" w:type="pct"/>
            <w:vAlign w:val="center"/>
          </w:tcPr>
          <w:p w14:paraId="7B825174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D350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8DCA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灯草战斗张炎指挥部旧址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3D2B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5BE9A310" w14:textId="3D50FE59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三合区交通情报总站遗址</w:t>
            </w:r>
          </w:p>
        </w:tc>
      </w:tr>
      <w:tr w:rsidR="00336E09" w14:paraId="5CC4C5A7" w14:textId="77777777" w:rsidTr="0053620A">
        <w:trPr>
          <w:jc w:val="center"/>
        </w:trPr>
        <w:tc>
          <w:tcPr>
            <w:tcW w:w="425" w:type="pct"/>
            <w:vAlign w:val="center"/>
          </w:tcPr>
          <w:p w14:paraId="7C3E4362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F9EA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4D4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 xml:space="preserve"> 痛歼“虎头团”战场旧址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B55D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20A7B483" w14:textId="4A3E775C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粤桂边区人民解放军新三团后溪桥伏击战遗址</w:t>
            </w:r>
          </w:p>
        </w:tc>
      </w:tr>
      <w:tr w:rsidR="00336E09" w14:paraId="08DA04DC" w14:textId="77777777" w:rsidTr="0053620A">
        <w:trPr>
          <w:jc w:val="center"/>
        </w:trPr>
        <w:tc>
          <w:tcPr>
            <w:tcW w:w="425" w:type="pct"/>
            <w:vAlign w:val="center"/>
          </w:tcPr>
          <w:p w14:paraId="03DF7D20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E5DB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C2FF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大塘联防区领导机关办公旧址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9292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550DAE06" w14:textId="1C776403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大塘区抗日联防委员会旧址</w:t>
            </w:r>
          </w:p>
        </w:tc>
      </w:tr>
      <w:tr w:rsidR="00336E09" w14:paraId="1FA5BD52" w14:textId="77777777" w:rsidTr="0053620A">
        <w:trPr>
          <w:jc w:val="center"/>
        </w:trPr>
        <w:tc>
          <w:tcPr>
            <w:tcW w:w="425" w:type="pct"/>
            <w:vAlign w:val="center"/>
          </w:tcPr>
          <w:p w14:paraId="2EF915E2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4E27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F9D8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簕塘战斗旧址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BED7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1B4E231D" w14:textId="7D8099F2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簕塘战斗指挥所旧址</w:t>
            </w:r>
          </w:p>
        </w:tc>
      </w:tr>
      <w:tr w:rsidR="00336E09" w14:paraId="1BDB77CD" w14:textId="77777777" w:rsidTr="0053620A">
        <w:trPr>
          <w:jc w:val="center"/>
        </w:trPr>
        <w:tc>
          <w:tcPr>
            <w:tcW w:w="425" w:type="pct"/>
            <w:vAlign w:val="center"/>
          </w:tcPr>
          <w:p w14:paraId="345CA597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718A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933F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廉江县人民政府办公旧址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C91A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35B5D5E5" w14:textId="6FEA8F66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弘农堂——廉江县人民政府遗址</w:t>
            </w:r>
          </w:p>
        </w:tc>
      </w:tr>
      <w:tr w:rsidR="00336E09" w14:paraId="164F8B54" w14:textId="77777777" w:rsidTr="0053620A">
        <w:trPr>
          <w:jc w:val="center"/>
        </w:trPr>
        <w:tc>
          <w:tcPr>
            <w:tcW w:w="425" w:type="pct"/>
            <w:vAlign w:val="center"/>
          </w:tcPr>
          <w:p w14:paraId="4D8FC37F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B8AE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A103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黄平民革命烈士纪念学校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B399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3C07E7AC" w14:textId="148C307F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</w:p>
        </w:tc>
      </w:tr>
      <w:tr w:rsidR="00336E09" w14:paraId="00EA135B" w14:textId="77777777" w:rsidTr="0053620A">
        <w:trPr>
          <w:jc w:val="center"/>
        </w:trPr>
        <w:tc>
          <w:tcPr>
            <w:tcW w:w="425" w:type="pct"/>
            <w:vAlign w:val="center"/>
          </w:tcPr>
          <w:p w14:paraId="04A0C0D4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380B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CC39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粤桂南区陆川县委成立、涂明坤抗日大队活动旧址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7276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34BAE4D8" w14:textId="1E81659B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廉江抗日游击大队、陆川人民抗日自卫军活动地旧址</w:t>
            </w:r>
          </w:p>
        </w:tc>
      </w:tr>
      <w:tr w:rsidR="00336E09" w14:paraId="319B818A" w14:textId="77777777" w:rsidTr="0053620A">
        <w:trPr>
          <w:jc w:val="center"/>
        </w:trPr>
        <w:tc>
          <w:tcPr>
            <w:tcW w:w="425" w:type="pct"/>
            <w:vAlign w:val="center"/>
          </w:tcPr>
          <w:p w14:paraId="2EF53837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6BA1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AFB4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粤桂边境革命游击队活动旧址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7508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388A6D9A" w14:textId="65239CD6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</w:p>
        </w:tc>
      </w:tr>
      <w:tr w:rsidR="00336E09" w14:paraId="48D6AACA" w14:textId="77777777" w:rsidTr="0053620A">
        <w:trPr>
          <w:jc w:val="center"/>
        </w:trPr>
        <w:tc>
          <w:tcPr>
            <w:tcW w:w="425" w:type="pct"/>
            <w:vAlign w:val="center"/>
          </w:tcPr>
          <w:p w14:paraId="35C567BF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D157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F754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关泽恩烈士故居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541D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5B00CD73" w14:textId="22449A0E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关泽恩故居</w:t>
            </w:r>
          </w:p>
        </w:tc>
      </w:tr>
      <w:tr w:rsidR="00336E09" w14:paraId="6683DFF4" w14:textId="77777777" w:rsidTr="0053620A">
        <w:trPr>
          <w:jc w:val="center"/>
        </w:trPr>
        <w:tc>
          <w:tcPr>
            <w:tcW w:w="425" w:type="pct"/>
            <w:vAlign w:val="center"/>
          </w:tcPr>
          <w:p w14:paraId="6E62E471" w14:textId="77777777" w:rsidR="00336E09" w:rsidRDefault="00336E09" w:rsidP="00336E09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B3D1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4101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那良庞氏宗祠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824E" w14:textId="77777777" w:rsidR="00336E09" w:rsidRDefault="00336E09" w:rsidP="00336E09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2E96B3FE" w14:textId="19D73842" w:rsidR="00336E09" w:rsidRPr="00336E09" w:rsidRDefault="00336E09" w:rsidP="00336E0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0"/>
              </w:rPr>
            </w:pP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廉江战役指挥</w:t>
            </w:r>
            <w:r w:rsidRPr="00336E0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lastRenderedPageBreak/>
              <w:t>部旧址</w:t>
            </w:r>
          </w:p>
        </w:tc>
      </w:tr>
      <w:tr w:rsidR="00B268C6" w14:paraId="291E40B5" w14:textId="77777777" w:rsidTr="0053620A">
        <w:trPr>
          <w:jc w:val="center"/>
        </w:trPr>
        <w:tc>
          <w:tcPr>
            <w:tcW w:w="425" w:type="pct"/>
            <w:vAlign w:val="center"/>
          </w:tcPr>
          <w:p w14:paraId="6C3374D2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8CAF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雷州市</w:t>
            </w: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DABD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调风革命活动联络站旧址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2ADF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</w:tcPr>
          <w:p w14:paraId="25CF9F47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南天宫——调风地下交通联络站旧址</w:t>
            </w:r>
          </w:p>
        </w:tc>
      </w:tr>
      <w:tr w:rsidR="00B268C6" w14:paraId="6B89B84B" w14:textId="77777777" w:rsidTr="0053620A">
        <w:trPr>
          <w:jc w:val="center"/>
        </w:trPr>
        <w:tc>
          <w:tcPr>
            <w:tcW w:w="425" w:type="pct"/>
            <w:vAlign w:val="center"/>
          </w:tcPr>
          <w:p w14:paraId="08A53866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4FF6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5EF8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海康第一支武装抗日联防自卫队旧址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185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7E5705E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方氏宗祠——塘仔武装抗日联防自卫队成立地遗址</w:t>
            </w:r>
          </w:p>
        </w:tc>
      </w:tr>
      <w:tr w:rsidR="00B268C6" w14:paraId="23888775" w14:textId="77777777" w:rsidTr="0053620A">
        <w:trPr>
          <w:jc w:val="center"/>
        </w:trPr>
        <w:tc>
          <w:tcPr>
            <w:tcW w:w="425" w:type="pct"/>
            <w:vAlign w:val="center"/>
          </w:tcPr>
          <w:p w14:paraId="1D700591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49F0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A38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下湖抗日自卫队革命旧址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7DE7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7776CC4C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欧氏宗祠——中共雷州地委“下湖会议”旧址</w:t>
            </w:r>
          </w:p>
        </w:tc>
      </w:tr>
      <w:tr w:rsidR="00B268C6" w14:paraId="05BB6D3A" w14:textId="77777777" w:rsidTr="0053620A">
        <w:trPr>
          <w:jc w:val="center"/>
        </w:trPr>
        <w:tc>
          <w:tcPr>
            <w:tcW w:w="425" w:type="pct"/>
            <w:vAlign w:val="center"/>
          </w:tcPr>
          <w:p w14:paraId="47C1531E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87E7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993D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中共揖花村支部旧址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775A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0F568866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1B4E67E1" w14:textId="77777777" w:rsidTr="0053620A">
        <w:trPr>
          <w:jc w:val="center"/>
        </w:trPr>
        <w:tc>
          <w:tcPr>
            <w:tcW w:w="425" w:type="pct"/>
            <w:vAlign w:val="center"/>
          </w:tcPr>
          <w:p w14:paraId="0259F815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DEF9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C9C8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乌石天后宫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C789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77E4B05A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天后宫——乌石港农会成立地旧址</w:t>
            </w:r>
          </w:p>
        </w:tc>
      </w:tr>
      <w:tr w:rsidR="00B268C6" w14:paraId="3406405C" w14:textId="77777777" w:rsidTr="0053620A">
        <w:trPr>
          <w:jc w:val="center"/>
        </w:trPr>
        <w:tc>
          <w:tcPr>
            <w:tcW w:w="425" w:type="pct"/>
            <w:vAlign w:val="center"/>
          </w:tcPr>
          <w:p w14:paraId="29F3EDE5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24CA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0E82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恬神黄氏宗祠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62BF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34802B34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黄氏祖祠——大革命时期恬神村农会遗址</w:t>
            </w:r>
          </w:p>
        </w:tc>
      </w:tr>
      <w:tr w:rsidR="00B268C6" w14:paraId="68F8CE8E" w14:textId="77777777" w:rsidTr="0053620A">
        <w:trPr>
          <w:jc w:val="center"/>
        </w:trPr>
        <w:tc>
          <w:tcPr>
            <w:tcW w:w="425" w:type="pct"/>
            <w:vAlign w:val="center"/>
          </w:tcPr>
          <w:p w14:paraId="6EDFD46C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2C9F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8D21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抗日战争联防区指挥部旧址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FBC3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</w:tcPr>
          <w:p w14:paraId="6B063A55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纪氏宗祠——海康县第一抗日联防区成立地遗址</w:t>
            </w:r>
          </w:p>
        </w:tc>
      </w:tr>
      <w:tr w:rsidR="00B268C6" w14:paraId="08B81038" w14:textId="77777777" w:rsidTr="0053620A">
        <w:trPr>
          <w:jc w:val="center"/>
        </w:trPr>
        <w:tc>
          <w:tcPr>
            <w:tcW w:w="425" w:type="pct"/>
            <w:vAlign w:val="center"/>
          </w:tcPr>
          <w:p w14:paraId="2C190B35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C020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吴川市</w:t>
            </w: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D97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广东民众抗日自卫军第十一区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lastRenderedPageBreak/>
              <w:t>统率委员会旧址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EE43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lastRenderedPageBreak/>
              <w:t>县级文物保护单位</w:t>
            </w:r>
          </w:p>
        </w:tc>
        <w:tc>
          <w:tcPr>
            <w:tcW w:w="990" w:type="pct"/>
            <w:vAlign w:val="center"/>
          </w:tcPr>
          <w:p w14:paraId="5E414319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广东民众抗日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lastRenderedPageBreak/>
              <w:t>自卫团第十一区统率委员会遗址</w:t>
            </w:r>
          </w:p>
        </w:tc>
      </w:tr>
      <w:tr w:rsidR="00B268C6" w14:paraId="6644B8F0" w14:textId="77777777" w:rsidTr="0053620A">
        <w:trPr>
          <w:jc w:val="center"/>
        </w:trPr>
        <w:tc>
          <w:tcPr>
            <w:tcW w:w="425" w:type="pct"/>
            <w:vAlign w:val="center"/>
          </w:tcPr>
          <w:p w14:paraId="1852EAAB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700C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529B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梅菉窑业工会、窑业工人罢工指挥部旧址——福盛古庙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BA67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  <w:vAlign w:val="center"/>
          </w:tcPr>
          <w:p w14:paraId="6669072A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1F766D1E" w14:textId="77777777" w:rsidTr="0053620A">
        <w:trPr>
          <w:jc w:val="center"/>
        </w:trPr>
        <w:tc>
          <w:tcPr>
            <w:tcW w:w="425" w:type="pct"/>
            <w:vAlign w:val="center"/>
          </w:tcPr>
          <w:p w14:paraId="7577B17E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49B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2C17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真衣庙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4785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53AC9900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吴东北区抗日联防大队大岸联络站旧址</w:t>
            </w:r>
          </w:p>
        </w:tc>
      </w:tr>
      <w:tr w:rsidR="00B268C6" w14:paraId="418EB194" w14:textId="77777777" w:rsidTr="0053620A">
        <w:trPr>
          <w:jc w:val="center"/>
        </w:trPr>
        <w:tc>
          <w:tcPr>
            <w:tcW w:w="425" w:type="pct"/>
            <w:vAlign w:val="center"/>
          </w:tcPr>
          <w:p w14:paraId="1D44E2C1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CB32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2923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中共南路特委抗日前线指挥部、中共南路特委派出机关旧址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F3D0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县级文物保护单位</w:t>
            </w:r>
          </w:p>
        </w:tc>
        <w:tc>
          <w:tcPr>
            <w:tcW w:w="990" w:type="pct"/>
            <w:vAlign w:val="center"/>
          </w:tcPr>
          <w:p w14:paraId="635B5311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中共南路特委派出机关遗址</w:t>
            </w:r>
          </w:p>
        </w:tc>
      </w:tr>
      <w:tr w:rsidR="00B268C6" w14:paraId="77F45902" w14:textId="77777777" w:rsidTr="0053620A">
        <w:trPr>
          <w:jc w:val="center"/>
        </w:trPr>
        <w:tc>
          <w:tcPr>
            <w:tcW w:w="425" w:type="pct"/>
            <w:vAlign w:val="center"/>
          </w:tcPr>
          <w:p w14:paraId="1A3F6504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13A9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FFA1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泗水抗日武装起义旧址——泗水小学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9709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一般不可移动文物</w:t>
            </w:r>
          </w:p>
        </w:tc>
        <w:tc>
          <w:tcPr>
            <w:tcW w:w="990" w:type="pct"/>
            <w:vAlign w:val="center"/>
          </w:tcPr>
          <w:p w14:paraId="1D8AFC0E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133D7F71" w14:textId="77777777" w:rsidTr="0053620A">
        <w:trPr>
          <w:jc w:val="center"/>
        </w:trPr>
        <w:tc>
          <w:tcPr>
            <w:tcW w:w="425" w:type="pct"/>
            <w:vAlign w:val="center"/>
          </w:tcPr>
          <w:p w14:paraId="74079D35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E147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开发区</w:t>
            </w: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57B4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解放海南岛战役硇洲指挥部旧址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7858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3E27ADA6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  <w:tr w:rsidR="00B268C6" w14:paraId="104C0E3D" w14:textId="77777777" w:rsidTr="0053620A">
        <w:trPr>
          <w:jc w:val="center"/>
        </w:trPr>
        <w:tc>
          <w:tcPr>
            <w:tcW w:w="425" w:type="pct"/>
            <w:vAlign w:val="center"/>
          </w:tcPr>
          <w:p w14:paraId="394EC620" w14:textId="77777777" w:rsidR="00B268C6" w:rsidRDefault="00B268C6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9CAF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9DFE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东海岛革命烈士纪念碑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10DC" w14:textId="77777777" w:rsidR="00B268C6" w:rsidRDefault="00110A08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0"/>
              </w:rPr>
              <w:t>市级文物保护单位</w:t>
            </w:r>
          </w:p>
        </w:tc>
        <w:tc>
          <w:tcPr>
            <w:tcW w:w="990" w:type="pct"/>
            <w:vAlign w:val="center"/>
          </w:tcPr>
          <w:p w14:paraId="6C839DDD" w14:textId="77777777" w:rsidR="00B268C6" w:rsidRDefault="00B268C6">
            <w:pPr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0"/>
              </w:rPr>
            </w:pPr>
          </w:p>
        </w:tc>
      </w:tr>
    </w:tbl>
    <w:p w14:paraId="50CB03D0" w14:textId="77777777" w:rsidR="00B268C6" w:rsidRDefault="00B268C6"/>
    <w:sectPr w:rsidR="00B268C6" w:rsidSect="00B2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78820" w14:textId="77777777" w:rsidR="001817BE" w:rsidRDefault="001817BE" w:rsidP="0053620A">
      <w:r>
        <w:separator/>
      </w:r>
    </w:p>
  </w:endnote>
  <w:endnote w:type="continuationSeparator" w:id="0">
    <w:p w14:paraId="4A432C01" w14:textId="77777777" w:rsidR="001817BE" w:rsidRDefault="001817BE" w:rsidP="0053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5365A" w14:textId="77777777" w:rsidR="001817BE" w:rsidRDefault="001817BE" w:rsidP="0053620A">
      <w:r>
        <w:separator/>
      </w:r>
    </w:p>
  </w:footnote>
  <w:footnote w:type="continuationSeparator" w:id="0">
    <w:p w14:paraId="7D4F1779" w14:textId="77777777" w:rsidR="001817BE" w:rsidRDefault="001817BE" w:rsidP="0053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C1920"/>
    <w:multiLevelType w:val="multilevel"/>
    <w:tmpl w:val="4B2C192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914E69"/>
    <w:rsid w:val="00110A08"/>
    <w:rsid w:val="001817BE"/>
    <w:rsid w:val="00336E09"/>
    <w:rsid w:val="0053620A"/>
    <w:rsid w:val="00B268C6"/>
    <w:rsid w:val="0D186F44"/>
    <w:rsid w:val="177056B5"/>
    <w:rsid w:val="1D914E69"/>
    <w:rsid w:val="22DB779C"/>
    <w:rsid w:val="324164E8"/>
    <w:rsid w:val="35367815"/>
    <w:rsid w:val="3A9A07D0"/>
    <w:rsid w:val="448B1E69"/>
    <w:rsid w:val="5C096FEE"/>
    <w:rsid w:val="73D22F56"/>
    <w:rsid w:val="7529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3DA91"/>
  <w15:docId w15:val="{52A048EE-37DE-4A16-95D2-5DCD1D5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8C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2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8C6"/>
    <w:pPr>
      <w:ind w:firstLineChars="200" w:firstLine="420"/>
    </w:pPr>
  </w:style>
  <w:style w:type="paragraph" w:styleId="Header">
    <w:name w:val="header"/>
    <w:basedOn w:val="Normal"/>
    <w:link w:val="HeaderChar"/>
    <w:rsid w:val="00536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3620A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536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362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344</Words>
  <Characters>1964</Characters>
  <Application>Microsoft Office Word</Application>
  <DocSecurity>0</DocSecurity>
  <Lines>16</Lines>
  <Paragraphs>4</Paragraphs>
  <ScaleCrop>false</ScaleCrop>
  <Company>微软中国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钟小迪</dc:creator>
  <cp:lastModifiedBy>Hongyu YANG</cp:lastModifiedBy>
  <cp:revision>2</cp:revision>
  <cp:lastPrinted>2020-12-18T08:21:00Z</cp:lastPrinted>
  <dcterms:created xsi:type="dcterms:W3CDTF">2020-12-25T01:50:00Z</dcterms:created>
  <dcterms:modified xsi:type="dcterms:W3CDTF">2020-12-25T01:50:00Z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