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rPr>
          <w:rFonts w:ascii="Times New Roman" w:hAnsi="Times New Roman" w:eastAsia="仿宋_GB2312" w:cs="Times New Roman"/>
          <w:kern w:val="0"/>
          <w:sz w:val="32"/>
          <w:szCs w:val="32"/>
        </w:rPr>
      </w:pPr>
      <w:bookmarkStart w:id="0" w:name="_GoBack"/>
      <w:bookmarkEnd w:id="0"/>
      <w:r>
        <w:rPr>
          <w:rFonts w:ascii="Times New Roman" w:hAnsi="Times New Roman" w:eastAsia="小标宋" w:cs="Times New Roman"/>
          <w:kern w:val="0"/>
          <w:sz w:val="44"/>
          <w:szCs w:val="44"/>
        </w:rPr>
        <w:t>湛江市举报环境违法行为奖励申请表</w:t>
      </w:r>
    </w:p>
    <w:tbl>
      <w:tblPr>
        <w:tblStyle w:val="6"/>
        <w:tblW w:w="9157"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986"/>
        <w:gridCol w:w="1689"/>
        <w:gridCol w:w="578"/>
        <w:gridCol w:w="1984"/>
        <w:gridCol w:w="2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1" w:hRule="atLeast"/>
          <w:jc w:val="center"/>
        </w:trPr>
        <w:tc>
          <w:tcPr>
            <w:tcW w:w="198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宋体" w:cs="Times New Roman"/>
                <w:sz w:val="24"/>
              </w:rPr>
            </w:pPr>
            <w:r>
              <w:rPr>
                <w:rFonts w:ascii="Times New Roman" w:hAnsi="宋体" w:eastAsia="宋体" w:cs="Times New Roman"/>
                <w:sz w:val="24"/>
              </w:rPr>
              <w:t>申请人姓名</w:t>
            </w:r>
          </w:p>
        </w:tc>
        <w:tc>
          <w:tcPr>
            <w:tcW w:w="2267"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Times New Roman" w:hAnsi="Times New Roman" w:eastAsia="宋体" w:cs="Times New Roman"/>
                <w:bCs/>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宋体" w:cs="Times New Roman"/>
                <w:sz w:val="24"/>
              </w:rPr>
            </w:pPr>
            <w:r>
              <w:rPr>
                <w:rFonts w:ascii="Times New Roman" w:hAnsi="宋体" w:eastAsia="宋体" w:cs="Times New Roman"/>
                <w:sz w:val="24"/>
              </w:rPr>
              <w:t>联系电话</w:t>
            </w:r>
          </w:p>
        </w:tc>
        <w:tc>
          <w:tcPr>
            <w:tcW w:w="2920"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Times New Roman" w:hAnsi="Times New Roman" w:eastAsia="宋体"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76" w:hRule="atLeast"/>
          <w:jc w:val="center"/>
        </w:trPr>
        <w:tc>
          <w:tcPr>
            <w:tcW w:w="1986"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ascii="Times New Roman" w:hAnsi="宋体" w:eastAsia="宋体" w:cs="Times New Roman"/>
                <w:sz w:val="24"/>
              </w:rPr>
            </w:pPr>
            <w:r>
              <w:rPr>
                <w:rFonts w:ascii="Times New Roman" w:hAnsi="宋体" w:eastAsia="宋体" w:cs="Times New Roman"/>
                <w:sz w:val="24"/>
              </w:rPr>
              <w:t>申请人身份</w:t>
            </w:r>
          </w:p>
          <w:p>
            <w:pPr>
              <w:snapToGrid w:val="0"/>
              <w:jc w:val="center"/>
              <w:rPr>
                <w:rFonts w:ascii="Times New Roman" w:hAnsi="Times New Roman" w:eastAsia="宋体" w:cs="Times New Roman"/>
                <w:sz w:val="24"/>
              </w:rPr>
            </w:pPr>
            <w:r>
              <w:rPr>
                <w:rFonts w:ascii="Times New Roman" w:hAnsi="宋体" w:eastAsia="宋体" w:cs="Times New Roman"/>
                <w:sz w:val="24"/>
              </w:rPr>
              <w:t>证件号码</w:t>
            </w:r>
          </w:p>
        </w:tc>
        <w:tc>
          <w:tcPr>
            <w:tcW w:w="7171"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宋体"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1" w:hRule="atLeast"/>
          <w:jc w:val="center"/>
        </w:trPr>
        <w:tc>
          <w:tcPr>
            <w:tcW w:w="198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宋体" w:cs="Times New Roman"/>
                <w:sz w:val="24"/>
              </w:rPr>
            </w:pPr>
            <w:r>
              <w:rPr>
                <w:rFonts w:ascii="Times New Roman" w:hAnsi="宋体" w:eastAsia="宋体" w:cs="Times New Roman"/>
                <w:sz w:val="24"/>
              </w:rPr>
              <w:t>详细联系地址</w:t>
            </w:r>
          </w:p>
        </w:tc>
        <w:tc>
          <w:tcPr>
            <w:tcW w:w="7171" w:type="dxa"/>
            <w:gridSpan w:val="4"/>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宋体"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98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宋体" w:cs="Times New Roman"/>
                <w:sz w:val="24"/>
              </w:rPr>
            </w:pPr>
            <w:r>
              <w:rPr>
                <w:rFonts w:ascii="Times New Roman" w:hAnsi="宋体" w:eastAsia="宋体" w:cs="Times New Roman"/>
                <w:sz w:val="24"/>
              </w:rPr>
              <w:t>银行账户号码</w:t>
            </w:r>
          </w:p>
        </w:tc>
        <w:tc>
          <w:tcPr>
            <w:tcW w:w="2267"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Times New Roman" w:hAnsi="Times New Roman" w:eastAsia="宋体" w:cs="Times New Roman"/>
                <w:bCs/>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宋体" w:cs="Times New Roman"/>
                <w:sz w:val="24"/>
              </w:rPr>
            </w:pPr>
            <w:r>
              <w:rPr>
                <w:rFonts w:ascii="Times New Roman" w:hAnsi="宋体" w:eastAsia="宋体" w:cs="Times New Roman"/>
                <w:sz w:val="24"/>
              </w:rPr>
              <w:t>开户行名称</w:t>
            </w:r>
          </w:p>
        </w:tc>
        <w:tc>
          <w:tcPr>
            <w:tcW w:w="2920"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Times New Roman" w:hAnsi="Times New Roman" w:eastAsia="宋体"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jc w:val="center"/>
        </w:trPr>
        <w:tc>
          <w:tcPr>
            <w:tcW w:w="1986"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宋体" w:cs="Times New Roman"/>
                <w:sz w:val="24"/>
              </w:rPr>
            </w:pPr>
            <w:r>
              <w:rPr>
                <w:rFonts w:ascii="Times New Roman" w:hAnsi="宋体" w:eastAsia="宋体" w:cs="Times New Roman"/>
                <w:sz w:val="24"/>
              </w:rPr>
              <w:t>举报案件受理号</w:t>
            </w:r>
          </w:p>
        </w:tc>
        <w:tc>
          <w:tcPr>
            <w:tcW w:w="2267" w:type="dxa"/>
            <w:gridSpan w:val="2"/>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Times New Roman" w:hAnsi="Times New Roman" w:eastAsia="宋体" w:cs="Times New Roman"/>
                <w:bCs/>
                <w:sz w:val="24"/>
              </w:rPr>
            </w:pPr>
          </w:p>
        </w:tc>
        <w:tc>
          <w:tcPr>
            <w:tcW w:w="1984" w:type="dxa"/>
            <w:tcBorders>
              <w:top w:val="single" w:color="000000" w:sz="4" w:space="0"/>
              <w:left w:val="single" w:color="000000" w:sz="4" w:space="0"/>
              <w:bottom w:val="single" w:color="000000" w:sz="4" w:space="0"/>
              <w:right w:val="single" w:color="000000" w:sz="4" w:space="0"/>
            </w:tcBorders>
            <w:vAlign w:val="center"/>
          </w:tcPr>
          <w:p>
            <w:pPr>
              <w:spacing w:line="520" w:lineRule="exact"/>
              <w:jc w:val="center"/>
              <w:rPr>
                <w:rFonts w:ascii="Times New Roman" w:hAnsi="Times New Roman" w:eastAsia="宋体" w:cs="Times New Roman"/>
                <w:sz w:val="24"/>
              </w:rPr>
            </w:pPr>
            <w:r>
              <w:rPr>
                <w:rFonts w:ascii="Times New Roman" w:hAnsi="宋体" w:eastAsia="宋体" w:cs="Times New Roman"/>
                <w:sz w:val="24"/>
              </w:rPr>
              <w:t>被举报</w:t>
            </w:r>
            <w:r>
              <w:rPr>
                <w:rFonts w:hint="eastAsia" w:ascii="Times New Roman" w:hAnsi="宋体" w:eastAsia="宋体" w:cs="Times New Roman"/>
                <w:sz w:val="24"/>
              </w:rPr>
              <w:t>单位</w:t>
            </w:r>
            <w:r>
              <w:rPr>
                <w:rFonts w:ascii="Times New Roman" w:hAnsi="宋体" w:eastAsia="宋体" w:cs="Times New Roman"/>
                <w:sz w:val="24"/>
              </w:rPr>
              <w:t>名称</w:t>
            </w:r>
          </w:p>
        </w:tc>
        <w:tc>
          <w:tcPr>
            <w:tcW w:w="2920" w:type="dxa"/>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Times New Roman" w:hAnsi="Times New Roman" w:eastAsia="宋体"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30" w:hRule="atLeast"/>
          <w:jc w:val="center"/>
        </w:trPr>
        <w:tc>
          <w:tcPr>
            <w:tcW w:w="1986" w:type="dxa"/>
            <w:tcBorders>
              <w:top w:val="single" w:color="000000" w:sz="4" w:space="0"/>
              <w:left w:val="single" w:color="000000" w:sz="4" w:space="0"/>
              <w:bottom w:val="single" w:color="auto" w:sz="4" w:space="0"/>
              <w:right w:val="single" w:color="000000" w:sz="4" w:space="0"/>
            </w:tcBorders>
            <w:vAlign w:val="center"/>
          </w:tcPr>
          <w:p>
            <w:pPr>
              <w:spacing w:line="520" w:lineRule="exact"/>
              <w:ind w:firstLine="360" w:firstLineChars="150"/>
              <w:rPr>
                <w:rFonts w:ascii="Times New Roman" w:hAnsi="Times New Roman" w:eastAsia="宋体" w:cs="Times New Roman"/>
                <w:sz w:val="24"/>
              </w:rPr>
            </w:pPr>
            <w:r>
              <w:rPr>
                <w:rFonts w:ascii="Times New Roman" w:hAnsi="宋体" w:eastAsia="宋体" w:cs="Times New Roman"/>
                <w:sz w:val="24"/>
              </w:rPr>
              <w:t>举报事由</w:t>
            </w:r>
          </w:p>
        </w:tc>
        <w:tc>
          <w:tcPr>
            <w:tcW w:w="7171" w:type="dxa"/>
            <w:gridSpan w:val="4"/>
            <w:tcBorders>
              <w:top w:val="single" w:color="000000" w:sz="4" w:space="0"/>
              <w:left w:val="single" w:color="000000" w:sz="4" w:space="0"/>
              <w:bottom w:val="single" w:color="auto" w:sz="4" w:space="0"/>
              <w:right w:val="single" w:color="000000" w:sz="4" w:space="0"/>
            </w:tcBorders>
            <w:vAlign w:val="center"/>
          </w:tcPr>
          <w:p>
            <w:pPr>
              <w:spacing w:line="520" w:lineRule="exact"/>
              <w:rPr>
                <w:rFonts w:ascii="Times New Roman" w:hAnsi="Times New Roman" w:eastAsia="宋体" w:cs="Times New Roman"/>
                <w:bCs/>
                <w:sz w:val="24"/>
              </w:rPr>
            </w:pPr>
          </w:p>
          <w:p>
            <w:pPr>
              <w:spacing w:line="520" w:lineRule="exact"/>
              <w:rPr>
                <w:rFonts w:ascii="Times New Roman" w:hAnsi="Times New Roman" w:eastAsia="宋体" w:cs="Times New Roman"/>
                <w:bCs/>
                <w:sz w:val="24"/>
              </w:rPr>
            </w:pPr>
          </w:p>
          <w:p>
            <w:pPr>
              <w:spacing w:line="520" w:lineRule="exact"/>
              <w:rPr>
                <w:rFonts w:ascii="Times New Roman" w:hAnsi="Times New Roman" w:eastAsia="宋体" w:cs="Times New Roman"/>
                <w:bCs/>
                <w:sz w:val="24"/>
              </w:rPr>
            </w:pPr>
          </w:p>
          <w:p>
            <w:pPr>
              <w:spacing w:line="520" w:lineRule="exact"/>
              <w:rPr>
                <w:rFonts w:ascii="Times New Roman" w:hAnsi="Times New Roman" w:eastAsia="宋体" w:cs="Times New Roman"/>
                <w:bCs/>
                <w:sz w:val="24"/>
              </w:rPr>
            </w:pPr>
          </w:p>
          <w:p>
            <w:pPr>
              <w:spacing w:line="520" w:lineRule="exact"/>
              <w:rPr>
                <w:rFonts w:ascii="Times New Roman" w:hAnsi="Times New Roman" w:eastAsia="宋体" w:cs="Times New Roman"/>
                <w:bCs/>
                <w:sz w:val="24"/>
              </w:rPr>
            </w:pPr>
          </w:p>
          <w:p>
            <w:pPr>
              <w:spacing w:line="520" w:lineRule="exact"/>
              <w:rPr>
                <w:rFonts w:ascii="Times New Roman" w:hAnsi="Times New Roman" w:eastAsia="宋体" w:cs="Times New Roman"/>
                <w:bCs/>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atLeast"/>
          <w:jc w:val="center"/>
        </w:trPr>
        <w:tc>
          <w:tcPr>
            <w:tcW w:w="3675" w:type="dxa"/>
            <w:gridSpan w:val="2"/>
            <w:tcBorders>
              <w:top w:val="single" w:color="auto" w:sz="4" w:space="0"/>
              <w:left w:val="single" w:color="000000" w:sz="4" w:space="0"/>
              <w:bottom w:val="single" w:color="000000" w:sz="4" w:space="0"/>
              <w:right w:val="single" w:color="auto" w:sz="4" w:space="0"/>
            </w:tcBorders>
            <w:vAlign w:val="center"/>
          </w:tcPr>
          <w:p>
            <w:pPr>
              <w:spacing w:line="360" w:lineRule="auto"/>
              <w:rPr>
                <w:rFonts w:ascii="Times New Roman" w:hAnsi="Times New Roman" w:eastAsia="宋体" w:cs="Times New Roman"/>
                <w:sz w:val="24"/>
              </w:rPr>
            </w:pPr>
            <w:r>
              <w:rPr>
                <w:rFonts w:ascii="Times New Roman" w:hAnsi="宋体" w:eastAsia="宋体" w:cs="Times New Roman"/>
                <w:sz w:val="24"/>
              </w:rPr>
              <w:t>是否为生态环境系统工作人员及其近亲属，新闻媒体或其他负有生态环境监管职责的行政部门工作人员以及上述人员授意举报。</w:t>
            </w:r>
          </w:p>
        </w:tc>
        <w:tc>
          <w:tcPr>
            <w:tcW w:w="5482" w:type="dxa"/>
            <w:gridSpan w:val="3"/>
            <w:tcBorders>
              <w:top w:val="single" w:color="auto" w:sz="4" w:space="0"/>
              <w:left w:val="single" w:color="auto" w:sz="4" w:space="0"/>
              <w:bottom w:val="single" w:color="000000" w:sz="4" w:space="0"/>
              <w:right w:val="single" w:color="000000" w:sz="4" w:space="0"/>
            </w:tcBorders>
            <w:vAlign w:val="center"/>
          </w:tcPr>
          <w:p>
            <w:pPr>
              <w:spacing w:line="520" w:lineRule="exact"/>
              <w:ind w:firstLine="240" w:firstLineChars="100"/>
              <w:rPr>
                <w:rFonts w:ascii="Times New Roman" w:hAnsi="Times New Roman" w:eastAsia="宋体" w:cs="Times New Roman"/>
                <w:sz w:val="24"/>
              </w:rPr>
            </w:pPr>
            <w:r>
              <w:rPr>
                <w:rFonts w:ascii="Times New Roman" w:hAnsi="宋体" w:eastAsia="宋体" w:cs="Times New Roman"/>
                <w:sz w:val="24"/>
              </w:rPr>
              <w:t>是</w:t>
            </w:r>
            <w:r>
              <w:rPr>
                <w:rFonts w:hint="eastAsia" w:ascii="Times New Roman" w:hAnsi="宋体" w:eastAsia="宋体" w:cs="Times New Roman"/>
                <w:sz w:val="24"/>
              </w:rPr>
              <w:t xml:space="preserve"> </w:t>
            </w:r>
            <w:r>
              <w:rPr>
                <w:rFonts w:ascii="Times New Roman" w:hAnsi="Times New Roman" w:eastAsia="宋体" w:cs="Times New Roman"/>
                <w:sz w:val="24"/>
              </w:rPr>
              <w:sym w:font="Wingdings" w:char="00A8"/>
            </w:r>
            <w:r>
              <w:rPr>
                <w:rFonts w:hint="eastAsia" w:ascii="Times New Roman" w:hAnsi="Times New Roman" w:eastAsia="宋体" w:cs="Times New Roman"/>
                <w:sz w:val="24"/>
              </w:rPr>
              <w:t xml:space="preserve">            </w:t>
            </w:r>
            <w:r>
              <w:rPr>
                <w:rFonts w:ascii="Times New Roman" w:hAnsi="宋体" w:eastAsia="宋体" w:cs="Times New Roman"/>
                <w:sz w:val="24"/>
              </w:rPr>
              <w:t>否</w:t>
            </w:r>
            <w:r>
              <w:rPr>
                <w:rFonts w:hint="eastAsia" w:ascii="Times New Roman" w:hAnsi="宋体" w:eastAsia="宋体" w:cs="Times New Roman"/>
                <w:sz w:val="24"/>
              </w:rPr>
              <w:t xml:space="preserve"> </w:t>
            </w:r>
            <w:r>
              <w:rPr>
                <w:rFonts w:ascii="Times New Roman" w:hAnsi="Times New Roman" w:eastAsia="宋体" w:cs="Times New Roman"/>
                <w:sz w:val="24"/>
              </w:rPr>
              <w:sym w:font="Wingdings" w:char="00A8"/>
            </w:r>
          </w:p>
          <w:p>
            <w:pPr>
              <w:spacing w:line="520" w:lineRule="exact"/>
              <w:rPr>
                <w:rFonts w:ascii="Times New Roman" w:hAnsi="Times New Roman" w:eastAsia="宋体" w:cs="Times New Roman"/>
                <w:sz w:val="24"/>
              </w:rPr>
            </w:pPr>
            <w:r>
              <w:rPr>
                <w:rFonts w:ascii="Times New Roman" w:hAnsi="宋体" w:eastAsia="宋体" w:cs="Times New Roman"/>
                <w:sz w:val="24"/>
              </w:rPr>
              <w:t>（注：请根据实际情况，在相应的</w:t>
            </w:r>
            <w:r>
              <w:rPr>
                <w:rFonts w:ascii="Times New Roman" w:hAnsi="Times New Roman" w:eastAsia="宋体" w:cs="Times New Roman"/>
                <w:sz w:val="24"/>
              </w:rPr>
              <w:sym w:font="Wingdings" w:char="00A8"/>
            </w:r>
            <w:r>
              <w:rPr>
                <w:rFonts w:ascii="Times New Roman" w:hAnsi="宋体" w:eastAsia="宋体" w:cs="Times New Roman"/>
                <w:sz w:val="24"/>
              </w:rPr>
              <w:t>内打</w:t>
            </w:r>
            <w:r>
              <w:rPr>
                <w:rFonts w:ascii="Times New Roman" w:hAnsi="Times New Roman" w:eastAsia="宋体" w:cs="Times New Roman"/>
                <w:sz w:val="24"/>
              </w:rPr>
              <w:t>√</w:t>
            </w:r>
            <w:r>
              <w:rPr>
                <w:rFonts w:ascii="Times New Roman" w:hAnsi="宋体" w:eastAsia="宋体" w:cs="Times New Roman"/>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97" w:hRule="atLeast"/>
          <w:jc w:val="center"/>
        </w:trPr>
        <w:tc>
          <w:tcPr>
            <w:tcW w:w="9157" w:type="dxa"/>
            <w:gridSpan w:val="5"/>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Times New Roman" w:hAnsi="Times New Roman" w:eastAsia="宋体" w:cs="Times New Roman"/>
                <w:bCs/>
                <w:sz w:val="24"/>
              </w:rPr>
            </w:pPr>
            <w:r>
              <w:rPr>
                <w:rFonts w:ascii="Times New Roman" w:hAnsi="宋体" w:eastAsia="宋体" w:cs="Times New Roman"/>
                <w:sz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92" w:hRule="atLeast"/>
          <w:jc w:val="center"/>
        </w:trPr>
        <w:tc>
          <w:tcPr>
            <w:tcW w:w="9157" w:type="dxa"/>
            <w:gridSpan w:val="5"/>
            <w:tcBorders>
              <w:top w:val="single" w:color="000000" w:sz="4" w:space="0"/>
              <w:left w:val="single" w:color="000000" w:sz="4" w:space="0"/>
              <w:bottom w:val="single" w:color="000000" w:sz="4" w:space="0"/>
              <w:right w:val="single" w:color="000000" w:sz="4" w:space="0"/>
            </w:tcBorders>
            <w:vAlign w:val="center"/>
          </w:tcPr>
          <w:p>
            <w:pPr>
              <w:spacing w:line="520" w:lineRule="exact"/>
              <w:rPr>
                <w:rFonts w:hint="eastAsia" w:ascii="Times New Roman" w:hAnsi="宋体" w:eastAsia="宋体" w:cs="Times New Roman"/>
                <w:sz w:val="24"/>
              </w:rPr>
            </w:pPr>
          </w:p>
          <w:p>
            <w:pPr>
              <w:spacing w:line="520" w:lineRule="exact"/>
              <w:rPr>
                <w:rFonts w:hint="eastAsia" w:ascii="Times New Roman" w:hAnsi="宋体" w:eastAsia="宋体" w:cs="Times New Roman"/>
                <w:sz w:val="24"/>
              </w:rPr>
            </w:pPr>
          </w:p>
          <w:p>
            <w:pPr>
              <w:spacing w:line="520" w:lineRule="exact"/>
              <w:rPr>
                <w:rFonts w:ascii="Times New Roman" w:hAnsi="Times New Roman" w:eastAsia="宋体" w:cs="Times New Roman"/>
                <w:sz w:val="24"/>
              </w:rPr>
            </w:pPr>
            <w:r>
              <w:rPr>
                <w:rFonts w:ascii="Times New Roman" w:hAnsi="宋体" w:eastAsia="宋体" w:cs="Times New Roman"/>
                <w:sz w:val="24"/>
              </w:rPr>
              <w:t>申请人签名：</w:t>
            </w:r>
            <w:r>
              <w:rPr>
                <w:rFonts w:hint="eastAsia" w:ascii="Times New Roman" w:hAnsi="宋体" w:eastAsia="宋体" w:cs="Times New Roman"/>
                <w:sz w:val="24"/>
              </w:rPr>
              <w:t xml:space="preserve">                             </w:t>
            </w:r>
            <w:r>
              <w:rPr>
                <w:rFonts w:ascii="Times New Roman" w:hAnsi="宋体" w:eastAsia="宋体" w:cs="Times New Roman"/>
                <w:sz w:val="24"/>
              </w:rPr>
              <w:t>申请时间：</w:t>
            </w:r>
            <w:r>
              <w:rPr>
                <w:rFonts w:hint="eastAsia" w:ascii="Times New Roman" w:hAnsi="宋体" w:eastAsia="宋体" w:cs="Times New Roman"/>
                <w:sz w:val="24"/>
              </w:rPr>
              <w:t xml:space="preserve">       </w:t>
            </w:r>
            <w:r>
              <w:rPr>
                <w:rFonts w:ascii="Times New Roman" w:hAnsi="宋体" w:eastAsia="宋体" w:cs="Times New Roman"/>
                <w:sz w:val="24"/>
              </w:rPr>
              <w:t>年</w:t>
            </w:r>
            <w:r>
              <w:rPr>
                <w:rFonts w:hint="eastAsia" w:ascii="Times New Roman" w:hAnsi="宋体" w:eastAsia="宋体" w:cs="Times New Roman"/>
                <w:sz w:val="24"/>
              </w:rPr>
              <w:t xml:space="preserve">   </w:t>
            </w:r>
            <w:r>
              <w:rPr>
                <w:rFonts w:ascii="Times New Roman" w:hAnsi="宋体" w:eastAsia="宋体" w:cs="Times New Roman"/>
                <w:sz w:val="24"/>
              </w:rPr>
              <w:t>月</w:t>
            </w:r>
            <w:r>
              <w:rPr>
                <w:rFonts w:hint="eastAsia" w:ascii="Times New Roman" w:hAnsi="宋体" w:eastAsia="宋体" w:cs="Times New Roman"/>
                <w:sz w:val="24"/>
              </w:rPr>
              <w:t xml:space="preserve">   </w:t>
            </w:r>
            <w:r>
              <w:rPr>
                <w:rFonts w:ascii="Times New Roman" w:hAnsi="宋体" w:eastAsia="宋体" w:cs="Times New Roman"/>
                <w:sz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97" w:hRule="atLeast"/>
          <w:jc w:val="center"/>
        </w:trPr>
        <w:tc>
          <w:tcPr>
            <w:tcW w:w="9157" w:type="dxa"/>
            <w:gridSpan w:val="5"/>
            <w:tcBorders>
              <w:top w:val="single" w:color="000000" w:sz="4" w:space="0"/>
              <w:left w:val="single" w:color="000000" w:sz="4" w:space="0"/>
              <w:bottom w:val="single" w:color="000000" w:sz="4" w:space="0"/>
              <w:right w:val="single" w:color="000000" w:sz="4" w:space="0"/>
            </w:tcBorders>
            <w:vAlign w:val="center"/>
          </w:tcPr>
          <w:p>
            <w:pPr>
              <w:spacing w:line="520" w:lineRule="exact"/>
              <w:rPr>
                <w:rFonts w:ascii="Times New Roman" w:hAnsi="宋体" w:eastAsia="宋体" w:cs="Times New Roman"/>
                <w:sz w:val="24"/>
              </w:rPr>
            </w:pPr>
          </w:p>
          <w:p>
            <w:pPr>
              <w:spacing w:line="520" w:lineRule="exact"/>
              <w:rPr>
                <w:rFonts w:ascii="Times New Roman" w:hAnsi="宋体" w:eastAsia="宋体" w:cs="Times New Roman"/>
                <w:sz w:val="24"/>
              </w:rPr>
            </w:pPr>
            <w:r>
              <w:rPr>
                <w:rFonts w:hint="eastAsia" w:ascii="Times New Roman" w:hAnsi="宋体" w:eastAsia="宋体" w:cs="Times New Roman"/>
                <w:sz w:val="24"/>
              </w:rPr>
              <w:t>领导签字：                                   时间：    年     月    日</w:t>
            </w:r>
          </w:p>
        </w:tc>
      </w:tr>
    </w:tbl>
    <w:p>
      <w:pPr>
        <w:spacing w:line="560" w:lineRule="exact"/>
        <w:rPr>
          <w:rFonts w:ascii="Times New Roman" w:hAnsi="Times New Roman" w:eastAsia="仿宋_GB2312" w:cs="Times New Roman"/>
          <w:bCs/>
          <w:sz w:val="32"/>
          <w:szCs w:val="32"/>
        </w:rPr>
      </w:pP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小标宋">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53504"/>
    </w:sdtPr>
    <w:sdtEndPr>
      <w:rPr>
        <w:sz w:val="28"/>
        <w:szCs w:val="28"/>
      </w:rPr>
    </w:sdtEndPr>
    <w:sdtContent>
      <w:p>
        <w:pPr>
          <w:pStyle w:val="4"/>
          <w:jc w:val="right"/>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lang w:val="zh-CN"/>
          </w:rPr>
          <w:t>-</w:t>
        </w:r>
        <w:r>
          <w:rPr>
            <w:rFonts w:ascii="Times New Roman" w:hAnsi="Times New Roman" w:cs="Times New Roman"/>
            <w:sz w:val="28"/>
            <w:szCs w:val="28"/>
          </w:rPr>
          <w:t xml:space="preserve"> 7 -</w:t>
        </w:r>
        <w:r>
          <w:rPr>
            <w:rFonts w:ascii="Times New Roman" w:hAnsi="Times New Roman" w:cs="Times New Roman"/>
            <w:sz w:val="28"/>
            <w:szCs w:val="2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853507"/>
    </w:sdtPr>
    <w:sdtContent>
      <w:p>
        <w:pPr>
          <w:pStyle w:val="4"/>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8</w:t>
        </w:r>
        <w:r>
          <w:rPr>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68E"/>
    <w:rsid w:val="000011AB"/>
    <w:rsid w:val="0001014A"/>
    <w:rsid w:val="00011177"/>
    <w:rsid w:val="00026461"/>
    <w:rsid w:val="00026A58"/>
    <w:rsid w:val="000310EA"/>
    <w:rsid w:val="000345AC"/>
    <w:rsid w:val="00037168"/>
    <w:rsid w:val="00042B25"/>
    <w:rsid w:val="00062223"/>
    <w:rsid w:val="000749D3"/>
    <w:rsid w:val="000878D5"/>
    <w:rsid w:val="000923FF"/>
    <w:rsid w:val="0009268E"/>
    <w:rsid w:val="00097A36"/>
    <w:rsid w:val="000A2793"/>
    <w:rsid w:val="000A47CB"/>
    <w:rsid w:val="000C3ADC"/>
    <w:rsid w:val="001025AA"/>
    <w:rsid w:val="001050F3"/>
    <w:rsid w:val="00150388"/>
    <w:rsid w:val="00186E45"/>
    <w:rsid w:val="00186F43"/>
    <w:rsid w:val="001B170F"/>
    <w:rsid w:val="001B2A2B"/>
    <w:rsid w:val="001B6742"/>
    <w:rsid w:val="001B78D1"/>
    <w:rsid w:val="001C4146"/>
    <w:rsid w:val="001C6690"/>
    <w:rsid w:val="001C6965"/>
    <w:rsid w:val="001D3CF3"/>
    <w:rsid w:val="001D798E"/>
    <w:rsid w:val="001E1DE8"/>
    <w:rsid w:val="001E7C35"/>
    <w:rsid w:val="001F1CCC"/>
    <w:rsid w:val="002032EA"/>
    <w:rsid w:val="0021088C"/>
    <w:rsid w:val="00215A83"/>
    <w:rsid w:val="0022195F"/>
    <w:rsid w:val="002223F0"/>
    <w:rsid w:val="00225FD1"/>
    <w:rsid w:val="0023195C"/>
    <w:rsid w:val="00250D9F"/>
    <w:rsid w:val="00260815"/>
    <w:rsid w:val="00270108"/>
    <w:rsid w:val="002B61AA"/>
    <w:rsid w:val="002C0DEF"/>
    <w:rsid w:val="002E2F0A"/>
    <w:rsid w:val="002F5CEC"/>
    <w:rsid w:val="002F698C"/>
    <w:rsid w:val="00320116"/>
    <w:rsid w:val="00355838"/>
    <w:rsid w:val="00355D5B"/>
    <w:rsid w:val="00374525"/>
    <w:rsid w:val="00382628"/>
    <w:rsid w:val="003840F3"/>
    <w:rsid w:val="003849FA"/>
    <w:rsid w:val="00386158"/>
    <w:rsid w:val="0039409D"/>
    <w:rsid w:val="00397282"/>
    <w:rsid w:val="003A5771"/>
    <w:rsid w:val="003A71C4"/>
    <w:rsid w:val="003B18EA"/>
    <w:rsid w:val="003B209C"/>
    <w:rsid w:val="003B22C2"/>
    <w:rsid w:val="003B4F2E"/>
    <w:rsid w:val="003C4474"/>
    <w:rsid w:val="003C5948"/>
    <w:rsid w:val="003E408F"/>
    <w:rsid w:val="003E4E25"/>
    <w:rsid w:val="003F04D2"/>
    <w:rsid w:val="004045A7"/>
    <w:rsid w:val="00413753"/>
    <w:rsid w:val="00440A6A"/>
    <w:rsid w:val="0044341A"/>
    <w:rsid w:val="00461A1D"/>
    <w:rsid w:val="00472B9E"/>
    <w:rsid w:val="004876FE"/>
    <w:rsid w:val="00497079"/>
    <w:rsid w:val="004A4681"/>
    <w:rsid w:val="004B38DF"/>
    <w:rsid w:val="004D08A5"/>
    <w:rsid w:val="004D37A1"/>
    <w:rsid w:val="004D3B0C"/>
    <w:rsid w:val="004D554D"/>
    <w:rsid w:val="004D5DFB"/>
    <w:rsid w:val="004D6AB1"/>
    <w:rsid w:val="004E4659"/>
    <w:rsid w:val="004F4096"/>
    <w:rsid w:val="00503779"/>
    <w:rsid w:val="005066D5"/>
    <w:rsid w:val="00513946"/>
    <w:rsid w:val="00525EBE"/>
    <w:rsid w:val="0052658E"/>
    <w:rsid w:val="005372F6"/>
    <w:rsid w:val="00550A7D"/>
    <w:rsid w:val="00563EAF"/>
    <w:rsid w:val="005856FF"/>
    <w:rsid w:val="00587968"/>
    <w:rsid w:val="005A60AB"/>
    <w:rsid w:val="005A77FD"/>
    <w:rsid w:val="005B0337"/>
    <w:rsid w:val="005D0A71"/>
    <w:rsid w:val="005D69D9"/>
    <w:rsid w:val="005E4385"/>
    <w:rsid w:val="00625EBB"/>
    <w:rsid w:val="00643AF1"/>
    <w:rsid w:val="00656ECA"/>
    <w:rsid w:val="00664BD1"/>
    <w:rsid w:val="00667EE1"/>
    <w:rsid w:val="0069657E"/>
    <w:rsid w:val="006B6AA0"/>
    <w:rsid w:val="006E5348"/>
    <w:rsid w:val="006F1076"/>
    <w:rsid w:val="006F5308"/>
    <w:rsid w:val="006F6FD1"/>
    <w:rsid w:val="00711AD8"/>
    <w:rsid w:val="0072030D"/>
    <w:rsid w:val="0072258D"/>
    <w:rsid w:val="00723BD4"/>
    <w:rsid w:val="0073497B"/>
    <w:rsid w:val="0077183C"/>
    <w:rsid w:val="00776D7F"/>
    <w:rsid w:val="00785DC7"/>
    <w:rsid w:val="00795D1E"/>
    <w:rsid w:val="007B6ADA"/>
    <w:rsid w:val="007D16A2"/>
    <w:rsid w:val="007E0B05"/>
    <w:rsid w:val="007E1FD6"/>
    <w:rsid w:val="007E65C9"/>
    <w:rsid w:val="007F0588"/>
    <w:rsid w:val="00800C8C"/>
    <w:rsid w:val="0080740F"/>
    <w:rsid w:val="00811AE6"/>
    <w:rsid w:val="00813B27"/>
    <w:rsid w:val="00817F80"/>
    <w:rsid w:val="008317BC"/>
    <w:rsid w:val="00846FA6"/>
    <w:rsid w:val="008758C1"/>
    <w:rsid w:val="0088432C"/>
    <w:rsid w:val="008B0901"/>
    <w:rsid w:val="008B12BE"/>
    <w:rsid w:val="008B1426"/>
    <w:rsid w:val="008E53EA"/>
    <w:rsid w:val="008E6FB9"/>
    <w:rsid w:val="008F07DB"/>
    <w:rsid w:val="008F1EF8"/>
    <w:rsid w:val="009243F2"/>
    <w:rsid w:val="00937A9B"/>
    <w:rsid w:val="00941047"/>
    <w:rsid w:val="009411B6"/>
    <w:rsid w:val="00943CF9"/>
    <w:rsid w:val="0095362E"/>
    <w:rsid w:val="00971F0E"/>
    <w:rsid w:val="009872D5"/>
    <w:rsid w:val="00991D32"/>
    <w:rsid w:val="009B1214"/>
    <w:rsid w:val="009B7253"/>
    <w:rsid w:val="009C2BAB"/>
    <w:rsid w:val="009E58C0"/>
    <w:rsid w:val="00A0458E"/>
    <w:rsid w:val="00A0728F"/>
    <w:rsid w:val="00A10041"/>
    <w:rsid w:val="00A10DE6"/>
    <w:rsid w:val="00A16996"/>
    <w:rsid w:val="00A17C99"/>
    <w:rsid w:val="00A20543"/>
    <w:rsid w:val="00A31501"/>
    <w:rsid w:val="00A31B40"/>
    <w:rsid w:val="00A42D5B"/>
    <w:rsid w:val="00A44864"/>
    <w:rsid w:val="00A526BF"/>
    <w:rsid w:val="00A549BD"/>
    <w:rsid w:val="00A805B3"/>
    <w:rsid w:val="00A8460D"/>
    <w:rsid w:val="00A8769A"/>
    <w:rsid w:val="00AA2D9F"/>
    <w:rsid w:val="00AA322A"/>
    <w:rsid w:val="00AA5B5F"/>
    <w:rsid w:val="00AF2532"/>
    <w:rsid w:val="00B01731"/>
    <w:rsid w:val="00B03988"/>
    <w:rsid w:val="00B2269B"/>
    <w:rsid w:val="00B25C56"/>
    <w:rsid w:val="00B31E07"/>
    <w:rsid w:val="00B356F0"/>
    <w:rsid w:val="00B4395B"/>
    <w:rsid w:val="00B44858"/>
    <w:rsid w:val="00B84C65"/>
    <w:rsid w:val="00BC19FB"/>
    <w:rsid w:val="00BC5A01"/>
    <w:rsid w:val="00BE01C0"/>
    <w:rsid w:val="00BF58D3"/>
    <w:rsid w:val="00C00D26"/>
    <w:rsid w:val="00C17E8B"/>
    <w:rsid w:val="00C25E9D"/>
    <w:rsid w:val="00C36811"/>
    <w:rsid w:val="00C4368E"/>
    <w:rsid w:val="00C45F3E"/>
    <w:rsid w:val="00C46024"/>
    <w:rsid w:val="00C51808"/>
    <w:rsid w:val="00C52BF7"/>
    <w:rsid w:val="00C64E6B"/>
    <w:rsid w:val="00C75F80"/>
    <w:rsid w:val="00C76452"/>
    <w:rsid w:val="00C87E14"/>
    <w:rsid w:val="00CA04F1"/>
    <w:rsid w:val="00CA1A82"/>
    <w:rsid w:val="00CB3784"/>
    <w:rsid w:val="00CD1905"/>
    <w:rsid w:val="00CD31E6"/>
    <w:rsid w:val="00CD3D1C"/>
    <w:rsid w:val="00CD717B"/>
    <w:rsid w:val="00CE56D9"/>
    <w:rsid w:val="00D1091D"/>
    <w:rsid w:val="00D15078"/>
    <w:rsid w:val="00D47A7F"/>
    <w:rsid w:val="00D739AE"/>
    <w:rsid w:val="00D77F41"/>
    <w:rsid w:val="00D81B65"/>
    <w:rsid w:val="00D8332F"/>
    <w:rsid w:val="00D93599"/>
    <w:rsid w:val="00D95DBD"/>
    <w:rsid w:val="00DB3DA2"/>
    <w:rsid w:val="00DC391F"/>
    <w:rsid w:val="00DD3148"/>
    <w:rsid w:val="00DE1B8D"/>
    <w:rsid w:val="00E141CE"/>
    <w:rsid w:val="00E16A2D"/>
    <w:rsid w:val="00E31D61"/>
    <w:rsid w:val="00E335CE"/>
    <w:rsid w:val="00E37A4B"/>
    <w:rsid w:val="00E81EA0"/>
    <w:rsid w:val="00EC0585"/>
    <w:rsid w:val="00ED0BF2"/>
    <w:rsid w:val="00F01DFC"/>
    <w:rsid w:val="00F03248"/>
    <w:rsid w:val="00F03EB9"/>
    <w:rsid w:val="00F14309"/>
    <w:rsid w:val="00F25EA4"/>
    <w:rsid w:val="00F4660E"/>
    <w:rsid w:val="00F535B8"/>
    <w:rsid w:val="00F80A7E"/>
    <w:rsid w:val="00FA1FD3"/>
    <w:rsid w:val="00FA2E69"/>
    <w:rsid w:val="00FA395D"/>
    <w:rsid w:val="00FE2966"/>
    <w:rsid w:val="06CE3562"/>
    <w:rsid w:val="0D3A64BC"/>
    <w:rsid w:val="113C43CA"/>
    <w:rsid w:val="13643475"/>
    <w:rsid w:val="219A23D3"/>
    <w:rsid w:val="22154A2B"/>
    <w:rsid w:val="2B852AB7"/>
    <w:rsid w:val="2B90060D"/>
    <w:rsid w:val="2F920C29"/>
    <w:rsid w:val="36D8236E"/>
    <w:rsid w:val="3D553CF3"/>
    <w:rsid w:val="43B71E1C"/>
    <w:rsid w:val="50B065EC"/>
    <w:rsid w:val="5A4071E9"/>
    <w:rsid w:val="5A44264B"/>
    <w:rsid w:val="614C38D4"/>
    <w:rsid w:val="61FC5783"/>
    <w:rsid w:val="659076EE"/>
    <w:rsid w:val="665A1467"/>
    <w:rsid w:val="70BA538F"/>
    <w:rsid w:val="71C73A31"/>
    <w:rsid w:val="7349409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1"/>
    <w:semiHidden/>
    <w:unhideWhenUsed/>
    <w:qFormat/>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sz w:val="18"/>
      <w:szCs w:val="18"/>
    </w:rPr>
  </w:style>
  <w:style w:type="character" w:styleId="8">
    <w:name w:val="Hyperlink"/>
    <w:basedOn w:val="7"/>
    <w:unhideWhenUsed/>
    <w:uiPriority w:val="99"/>
    <w:rPr>
      <w:color w:val="0000FF" w:themeColor="hyperlink"/>
      <w:u w:val="single"/>
    </w:rPr>
  </w:style>
  <w:style w:type="character" w:customStyle="1" w:styleId="9">
    <w:name w:val="页眉 Char"/>
    <w:basedOn w:val="7"/>
    <w:link w:val="5"/>
    <w:semiHidden/>
    <w:qFormat/>
    <w:uiPriority w:val="99"/>
    <w:rPr>
      <w:sz w:val="18"/>
      <w:szCs w:val="18"/>
    </w:rPr>
  </w:style>
  <w:style w:type="character" w:customStyle="1" w:styleId="10">
    <w:name w:val="页脚 Char"/>
    <w:basedOn w:val="7"/>
    <w:link w:val="4"/>
    <w:uiPriority w:val="99"/>
    <w:rPr>
      <w:sz w:val="18"/>
      <w:szCs w:val="18"/>
    </w:rPr>
  </w:style>
  <w:style w:type="character" w:customStyle="1" w:styleId="11">
    <w:name w:val="日期 Char"/>
    <w:basedOn w:val="7"/>
    <w:link w:val="2"/>
    <w:semiHidden/>
    <w:qFormat/>
    <w:uiPriority w:val="99"/>
  </w:style>
  <w:style w:type="character" w:customStyle="1" w:styleId="12">
    <w:name w:val="批注框文本 Char"/>
    <w:basedOn w:val="7"/>
    <w:link w:val="3"/>
    <w:semiHidden/>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518</Words>
  <Characters>2957</Characters>
  <Lines>24</Lines>
  <Paragraphs>6</Paragraphs>
  <TotalTime>326</TotalTime>
  <ScaleCrop>false</ScaleCrop>
  <LinksUpToDate>false</LinksUpToDate>
  <CharactersWithSpaces>3469</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2020-04-27T03:24:00Z</dcterms:created>
  <dc:creator>微软用户</dc:creator>
  <cp:lastModifiedBy>那个男人</cp:lastModifiedBy>
  <cp:lastPrinted>2020-12-31T09:41:00Z</cp:lastPrinted>
  <dcterms:modified xsi:type="dcterms:W3CDTF">2020-12-31T14:31:35Z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