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湛商务党</w:t>
      </w:r>
      <w:r>
        <w:rPr>
          <w:rFonts w:hint="eastAsia" w:ascii="仿宋_GB2312" w:hAnsi="仿宋" w:eastAsia="仿宋_GB2312" w:cs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〕23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关于侯春华等同志职务任免的通知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机关各科室、市贸促会：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经局党组2020年8月3日研究决定：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侯春华同志任</w:t>
      </w:r>
      <w:r>
        <w:rPr>
          <w:rFonts w:hint="eastAsia" w:ascii="仿宋_GB2312" w:eastAsia="仿宋_GB2312"/>
          <w:sz w:val="32"/>
          <w:szCs w:val="32"/>
        </w:rPr>
        <w:t>湛江市商务局服务贸易与商贸服务业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科科长，免去其</w:t>
      </w:r>
      <w:r>
        <w:rPr>
          <w:rFonts w:hint="eastAsia" w:ascii="仿宋_GB2312" w:eastAsia="仿宋_GB2312"/>
          <w:sz w:val="32"/>
          <w:szCs w:val="32"/>
        </w:rPr>
        <w:t>湛江市商务局公平贸易与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法规科科长职务；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胡毅同志任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港口口岸科科长，免去其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口岸管理科科长职务；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邓海波同志任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陆空口岸科科长，免去其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口岸办事处主任职务；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陈金友同志任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电子商务科科长，免去其</w:t>
      </w:r>
      <w:r>
        <w:rPr>
          <w:rFonts w:hint="eastAsia" w:ascii="仿宋_GB2312" w:eastAsia="仿宋_GB2312"/>
          <w:sz w:val="32"/>
          <w:szCs w:val="32"/>
        </w:rPr>
        <w:t>湛江市商务局服务贸易与商贸服务业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科科长职务；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王进兴同志任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港口口岸科副科长，免去其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口岸管理科副科长职务，抽调到陆空口岸科工作；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曾彩云同志任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电子商务科副科长，免去其</w:t>
      </w:r>
      <w:r>
        <w:rPr>
          <w:rFonts w:hint="eastAsia" w:ascii="仿宋_GB2312" w:eastAsia="仿宋_GB2312"/>
          <w:sz w:val="32"/>
          <w:szCs w:val="32"/>
        </w:rPr>
        <w:t>湛江市商务局服务贸易与商贸服务业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科副科长职务；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李泉同志任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陆空口岸科副科长，免去其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口岸办事处副主任职务，抽调到湛江综合保税区筹备建设委员会工作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黄天翔同志任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港口口岸科副科长，免去其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口岸管理科副科长职务；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王馨莹同志任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对外贸易科一级科员，免去其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口岸办事处一级科员职务；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程方舟同志任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事科（离退休人员服务科）一级科员，免去其湛江市商务局口岸办事处一级科员职务；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宁翠明同志负责</w:t>
      </w:r>
      <w:r>
        <w:rPr>
          <w:rFonts w:hint="eastAsia" w:ascii="仿宋_GB2312" w:eastAsia="仿宋_GB2312"/>
          <w:sz w:val="32"/>
          <w:szCs w:val="32"/>
        </w:rPr>
        <w:t>湛江市商务局公平贸易与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法规科日常工作；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免去庞世权同志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市场规划管理科副科长职务。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4160" w:firstLineChars="1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中共湛江市商务局党组</w:t>
      </w:r>
    </w:p>
    <w:p>
      <w:pPr>
        <w:spacing w:line="58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2020年8月4日</w:t>
      </w: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6" w:space="1"/>
        </w:pBdr>
        <w:spacing w:line="5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抄送：局党组成员、四级调研员。</w:t>
      </w:r>
    </w:p>
    <w:p>
      <w:pPr>
        <w:pBdr>
          <w:bottom w:val="single" w:color="auto" w:sz="12" w:space="1"/>
        </w:pBd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湛江市商务局     　　　　　　　　 　2020年8月4日印发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62CE2"/>
    <w:rsid w:val="0006007C"/>
    <w:rsid w:val="000640D4"/>
    <w:rsid w:val="002B7253"/>
    <w:rsid w:val="00314C60"/>
    <w:rsid w:val="003D68C3"/>
    <w:rsid w:val="003F0BA3"/>
    <w:rsid w:val="00404AC8"/>
    <w:rsid w:val="00457E5C"/>
    <w:rsid w:val="00511C72"/>
    <w:rsid w:val="005554C2"/>
    <w:rsid w:val="005B2788"/>
    <w:rsid w:val="005E683F"/>
    <w:rsid w:val="00604F43"/>
    <w:rsid w:val="00622605"/>
    <w:rsid w:val="006B160D"/>
    <w:rsid w:val="006E5E5E"/>
    <w:rsid w:val="00721DCA"/>
    <w:rsid w:val="00852BDE"/>
    <w:rsid w:val="00863E7A"/>
    <w:rsid w:val="00871D6D"/>
    <w:rsid w:val="00B74380"/>
    <w:rsid w:val="00C20CE0"/>
    <w:rsid w:val="00CC24F2"/>
    <w:rsid w:val="00DA1F7F"/>
    <w:rsid w:val="00E95C91"/>
    <w:rsid w:val="00F732F5"/>
    <w:rsid w:val="0D493ACC"/>
    <w:rsid w:val="38546399"/>
    <w:rsid w:val="433B33DF"/>
    <w:rsid w:val="4B452726"/>
    <w:rsid w:val="4F462CE2"/>
    <w:rsid w:val="64247AB8"/>
    <w:rsid w:val="64B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106</Words>
  <Characters>606</Characters>
  <Lines>5</Lines>
  <Paragraphs>1</Paragraphs>
  <TotalTime>15</TotalTime>
  <ScaleCrop>false</ScaleCrop>
  <LinksUpToDate>false</LinksUpToDate>
  <CharactersWithSpaces>711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2020-07-22T03:39:00Z</dcterms:created>
  <dc:creator>ARK 程方舟</dc:creator>
  <cp:lastModifiedBy>ARK 程方舟</cp:lastModifiedBy>
  <cp:lastPrinted>2020-08-04T07:16:21Z</cp:lastPrinted>
  <dcterms:modified xsi:type="dcterms:W3CDTF">2020-08-04T07:19:28Z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