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5A" w:rsidRDefault="000C125A" w:rsidP="000C125A">
      <w:pPr>
        <w:tabs>
          <w:tab w:val="left" w:pos="2410"/>
        </w:tabs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</w:p>
    <w:p w:rsidR="000C125A" w:rsidRPr="005356D0" w:rsidRDefault="000C125A" w:rsidP="000C125A">
      <w:pPr>
        <w:tabs>
          <w:tab w:val="left" w:pos="2410"/>
        </w:tabs>
        <w:adjustRightInd w:val="0"/>
        <w:snapToGrid w:val="0"/>
        <w:spacing w:line="560" w:lineRule="exact"/>
        <w:jc w:val="center"/>
        <w:rPr>
          <w:rFonts w:eastAsia="仿宋_GB2312" w:hint="eastAsia"/>
          <w:sz w:val="28"/>
          <w:szCs w:val="28"/>
        </w:rPr>
      </w:pPr>
      <w:r w:rsidRPr="005356D0">
        <w:rPr>
          <w:rFonts w:ascii="新宋体" w:eastAsia="新宋体" w:hAnsi="新宋体" w:cs="宋体" w:hint="eastAsia"/>
          <w:b/>
          <w:sz w:val="36"/>
          <w:szCs w:val="36"/>
        </w:rPr>
        <w:t>湛江市雷州青年运河管理局招聘合同工报名表</w:t>
      </w:r>
    </w:p>
    <w:p w:rsidR="000C125A" w:rsidRPr="005356D0" w:rsidRDefault="000C125A" w:rsidP="000C125A">
      <w:pPr>
        <w:jc w:val="left"/>
        <w:rPr>
          <w:rFonts w:ascii="仿宋_GB2312" w:eastAsia="仿宋_GB2312" w:hint="eastAsia"/>
          <w:sz w:val="24"/>
          <w:szCs w:val="24"/>
        </w:rPr>
      </w:pPr>
    </w:p>
    <w:tbl>
      <w:tblPr>
        <w:tblW w:w="9883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贴</w:t>
            </w:r>
          </w:p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8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C125A" w:rsidRPr="005356D0" w:rsidRDefault="000C125A" w:rsidP="006705D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pacing w:val="-6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0C125A" w:rsidRPr="005356D0" w:rsidRDefault="000C125A" w:rsidP="006705D6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cantSplit/>
          <w:trHeight w:val="7491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C125A" w:rsidRPr="005356D0" w:rsidRDefault="000C125A" w:rsidP="006705D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学习、工作经历</w:t>
            </w:r>
          </w:p>
          <w:p w:rsidR="000C125A" w:rsidRPr="005356D0" w:rsidRDefault="000C125A" w:rsidP="006705D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0C125A" w:rsidRPr="005356D0" w:rsidRDefault="000C125A" w:rsidP="006705D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C125A" w:rsidRPr="005356D0" w:rsidRDefault="000C125A" w:rsidP="000C125A">
      <w:pPr>
        <w:rPr>
          <w:vanish/>
        </w:rPr>
      </w:pPr>
    </w:p>
    <w:tbl>
      <w:tblPr>
        <w:tblpPr w:leftFromText="180" w:rightFromText="180" w:vertAnchor="text" w:horzAnchor="margin" w:tblpXSpec="center" w:tblpY="15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  <w:tblGridChange w:id="0">
          <w:tblGrid>
            <w:gridCol w:w="948"/>
            <w:gridCol w:w="1416"/>
            <w:gridCol w:w="1504"/>
            <w:gridCol w:w="2931"/>
            <w:gridCol w:w="2239"/>
          </w:tblGrid>
        </w:tblGridChange>
      </w:tblGrid>
      <w:tr w:rsidR="000C125A" w:rsidRPr="005356D0" w:rsidTr="006705D6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0C125A" w:rsidRPr="005356D0" w:rsidRDefault="000C125A" w:rsidP="006705D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0C125A" w:rsidRPr="005356D0" w:rsidRDefault="000C125A" w:rsidP="006705D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C125A" w:rsidRPr="005356D0" w:rsidRDefault="000C125A" w:rsidP="006705D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0C125A" w:rsidRPr="005356D0" w:rsidRDefault="000C125A" w:rsidP="006705D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</w:tr>
      <w:tr w:rsidR="000C125A" w:rsidRPr="005356D0" w:rsidTr="006705D6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39" w:type="dxa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trHeight w:val="2089"/>
        </w:trPr>
        <w:tc>
          <w:tcPr>
            <w:tcW w:w="948" w:type="dxa"/>
            <w:vAlign w:val="center"/>
          </w:tcPr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C125A" w:rsidRPr="005356D0" w:rsidTr="006705D6">
        <w:trPr>
          <w:trHeight w:val="2704"/>
        </w:trPr>
        <w:tc>
          <w:tcPr>
            <w:tcW w:w="948" w:type="dxa"/>
            <w:vAlign w:val="center"/>
          </w:tcPr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审  核</w:t>
            </w:r>
          </w:p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0C125A" w:rsidRPr="005356D0" w:rsidTr="006705D6">
        <w:trPr>
          <w:trHeight w:val="3737"/>
        </w:trPr>
        <w:tc>
          <w:tcPr>
            <w:tcW w:w="948" w:type="dxa"/>
            <w:vAlign w:val="center"/>
          </w:tcPr>
          <w:p w:rsidR="000C125A" w:rsidRPr="005356D0" w:rsidRDefault="000C125A" w:rsidP="006705D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5356D0"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0C125A" w:rsidRPr="005356D0" w:rsidRDefault="000C125A" w:rsidP="006705D6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C125A" w:rsidRPr="005356D0" w:rsidRDefault="000C125A" w:rsidP="000C125A">
      <w:pPr>
        <w:spacing w:line="400" w:lineRule="exact"/>
        <w:jc w:val="left"/>
        <w:rPr>
          <w:rFonts w:ascii="仿宋_GB2312" w:eastAsia="仿宋_GB2312" w:hAnsi="仿宋" w:hint="eastAsia"/>
          <w:sz w:val="24"/>
          <w:szCs w:val="24"/>
        </w:rPr>
      </w:pPr>
      <w:r w:rsidRPr="005356D0">
        <w:rPr>
          <w:rFonts w:ascii="仿宋_GB2312" w:eastAsia="仿宋_GB2312" w:hAnsi="仿宋" w:hint="eastAsia"/>
          <w:sz w:val="24"/>
          <w:szCs w:val="24"/>
        </w:rPr>
        <w:t>说明：1、此表用蓝黑色钢笔填写，字迹要清楚；</w:t>
      </w:r>
    </w:p>
    <w:p w:rsidR="000C125A" w:rsidRPr="005356D0" w:rsidRDefault="000C125A" w:rsidP="000C125A">
      <w:pPr>
        <w:spacing w:line="560" w:lineRule="exact"/>
        <w:ind w:firstLineChars="285" w:firstLine="684"/>
        <w:rPr>
          <w:rFonts w:ascii="仿宋_GB2312" w:eastAsia="仿宋_GB2312" w:hAnsi="Times New Roman" w:hint="eastAsia"/>
          <w:sz w:val="32"/>
          <w:szCs w:val="32"/>
        </w:rPr>
      </w:pPr>
      <w:r w:rsidRPr="005356D0">
        <w:rPr>
          <w:rFonts w:ascii="仿宋_GB2312" w:eastAsia="仿宋_GB2312" w:hAnsi="仿宋" w:hint="eastAsia"/>
          <w:sz w:val="24"/>
          <w:szCs w:val="24"/>
        </w:rPr>
        <w:t>2、此表须如实填写，经审核发现与事实不符的，责任自负。</w:t>
      </w:r>
    </w:p>
    <w:sectPr w:rsidR="000C125A" w:rsidRPr="005356D0" w:rsidSect="00E04639">
      <w:footerReference w:type="even" r:id="rId4"/>
      <w:footerReference w:type="default" r:id="rId5"/>
      <w:pgSz w:w="11906" w:h="16838"/>
      <w:pgMar w:top="1440" w:right="1800" w:bottom="1440" w:left="1800" w:header="851" w:footer="567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39" w:rsidRPr="00E04639" w:rsidRDefault="000C125A">
    <w:pPr>
      <w:pStyle w:val="a3"/>
      <w:rPr>
        <w:rFonts w:ascii="仿宋_GB2312" w:eastAsia="仿宋_GB2312" w:hint="eastAsia"/>
        <w:sz w:val="28"/>
        <w:szCs w:val="28"/>
      </w:rPr>
    </w:pPr>
    <w:r w:rsidRPr="00E04639">
      <w:rPr>
        <w:rFonts w:ascii="仿宋_GB2312" w:eastAsia="仿宋_GB2312" w:hint="eastAsia"/>
        <w:sz w:val="28"/>
        <w:szCs w:val="28"/>
      </w:rPr>
      <w:fldChar w:fldCharType="begin"/>
    </w:r>
    <w:r w:rsidRPr="00E04639">
      <w:rPr>
        <w:rFonts w:ascii="仿宋_GB2312" w:eastAsia="仿宋_GB2312" w:hint="eastAsia"/>
        <w:sz w:val="28"/>
        <w:szCs w:val="28"/>
      </w:rPr>
      <w:instrText>PAGE   \* MERGEFORMAT</w:instrText>
    </w:r>
    <w:r w:rsidRPr="00E04639">
      <w:rPr>
        <w:rFonts w:ascii="仿宋_GB2312" w:eastAsia="仿宋_GB2312" w:hint="eastAsia"/>
        <w:sz w:val="28"/>
        <w:szCs w:val="28"/>
      </w:rPr>
      <w:fldChar w:fldCharType="separate"/>
    </w:r>
    <w:r w:rsidRPr="00A85E7F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4 -</w:t>
    </w:r>
    <w:r w:rsidRPr="00E04639">
      <w:rPr>
        <w:rFonts w:ascii="仿宋_GB2312" w:eastAsia="仿宋_GB2312" w:hint="eastAsia"/>
        <w:sz w:val="28"/>
        <w:szCs w:val="28"/>
      </w:rPr>
      <w:fldChar w:fldCharType="end"/>
    </w:r>
  </w:p>
  <w:p w:rsidR="00E04639" w:rsidRDefault="000C12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39" w:rsidRPr="00E04639" w:rsidRDefault="000C125A">
    <w:pPr>
      <w:pStyle w:val="a3"/>
      <w:jc w:val="right"/>
      <w:rPr>
        <w:rFonts w:ascii="仿宋_GB2312" w:eastAsia="仿宋_GB2312" w:hint="eastAsia"/>
        <w:sz w:val="28"/>
        <w:szCs w:val="28"/>
      </w:rPr>
    </w:pPr>
    <w:r w:rsidRPr="00E04639">
      <w:rPr>
        <w:rFonts w:ascii="仿宋_GB2312" w:eastAsia="仿宋_GB2312" w:hint="eastAsia"/>
        <w:sz w:val="28"/>
        <w:szCs w:val="28"/>
      </w:rPr>
      <w:fldChar w:fldCharType="begin"/>
    </w:r>
    <w:r w:rsidRPr="00E04639">
      <w:rPr>
        <w:rFonts w:ascii="仿宋_GB2312" w:eastAsia="仿宋_GB2312" w:hint="eastAsia"/>
        <w:sz w:val="28"/>
        <w:szCs w:val="28"/>
      </w:rPr>
      <w:instrText>PAGE   \* MERGEFORMAT</w:instrText>
    </w:r>
    <w:r w:rsidRPr="00E04639">
      <w:rPr>
        <w:rFonts w:ascii="仿宋_GB2312" w:eastAsia="仿宋_GB2312" w:hint="eastAsia"/>
        <w:sz w:val="28"/>
        <w:szCs w:val="28"/>
      </w:rPr>
      <w:fldChar w:fldCharType="separate"/>
    </w:r>
    <w:r w:rsidRPr="000C125A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E04639">
      <w:rPr>
        <w:rFonts w:ascii="仿宋_GB2312" w:eastAsia="仿宋_GB2312" w:hint="eastAsia"/>
        <w:sz w:val="28"/>
        <w:szCs w:val="28"/>
      </w:rPr>
      <w:fldChar w:fldCharType="end"/>
    </w:r>
  </w:p>
  <w:p w:rsidR="00EF3398" w:rsidRDefault="000C125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25A"/>
    <w:rsid w:val="00006919"/>
    <w:rsid w:val="000305B8"/>
    <w:rsid w:val="00032BF4"/>
    <w:rsid w:val="00041618"/>
    <w:rsid w:val="00054BF0"/>
    <w:rsid w:val="000715DC"/>
    <w:rsid w:val="000819D7"/>
    <w:rsid w:val="000860E0"/>
    <w:rsid w:val="000A1E2B"/>
    <w:rsid w:val="000A2613"/>
    <w:rsid w:val="000C125A"/>
    <w:rsid w:val="000C65CD"/>
    <w:rsid w:val="000F70FD"/>
    <w:rsid w:val="001142A9"/>
    <w:rsid w:val="00134FC0"/>
    <w:rsid w:val="001438BD"/>
    <w:rsid w:val="0015659C"/>
    <w:rsid w:val="001752F5"/>
    <w:rsid w:val="00175B7E"/>
    <w:rsid w:val="001935D8"/>
    <w:rsid w:val="001B43B5"/>
    <w:rsid w:val="001B5B98"/>
    <w:rsid w:val="001C4AD4"/>
    <w:rsid w:val="001C4F8A"/>
    <w:rsid w:val="001D3BCB"/>
    <w:rsid w:val="001D3F3B"/>
    <w:rsid w:val="001D767F"/>
    <w:rsid w:val="001D7AD0"/>
    <w:rsid w:val="001E053B"/>
    <w:rsid w:val="00215FD8"/>
    <w:rsid w:val="0022448F"/>
    <w:rsid w:val="002265FA"/>
    <w:rsid w:val="00232E6D"/>
    <w:rsid w:val="00237FB5"/>
    <w:rsid w:val="00244704"/>
    <w:rsid w:val="002464BF"/>
    <w:rsid w:val="00250297"/>
    <w:rsid w:val="00254273"/>
    <w:rsid w:val="00270051"/>
    <w:rsid w:val="00281E42"/>
    <w:rsid w:val="002C3CC7"/>
    <w:rsid w:val="002D7F19"/>
    <w:rsid w:val="00326645"/>
    <w:rsid w:val="00367A27"/>
    <w:rsid w:val="003875B5"/>
    <w:rsid w:val="003C463B"/>
    <w:rsid w:val="003F3FAE"/>
    <w:rsid w:val="004100B6"/>
    <w:rsid w:val="0042076A"/>
    <w:rsid w:val="004325B2"/>
    <w:rsid w:val="00450A7E"/>
    <w:rsid w:val="00452945"/>
    <w:rsid w:val="00465DEA"/>
    <w:rsid w:val="00493CC4"/>
    <w:rsid w:val="004A40F0"/>
    <w:rsid w:val="004D389F"/>
    <w:rsid w:val="004F6698"/>
    <w:rsid w:val="00520A7F"/>
    <w:rsid w:val="00534924"/>
    <w:rsid w:val="00537FE7"/>
    <w:rsid w:val="00544D12"/>
    <w:rsid w:val="0056111E"/>
    <w:rsid w:val="00567969"/>
    <w:rsid w:val="00572692"/>
    <w:rsid w:val="005A39E3"/>
    <w:rsid w:val="005C3739"/>
    <w:rsid w:val="005E7E5C"/>
    <w:rsid w:val="005F3E77"/>
    <w:rsid w:val="005F5D55"/>
    <w:rsid w:val="006064A1"/>
    <w:rsid w:val="00644855"/>
    <w:rsid w:val="006810D1"/>
    <w:rsid w:val="006820CA"/>
    <w:rsid w:val="00682A33"/>
    <w:rsid w:val="0069384B"/>
    <w:rsid w:val="006B7CF2"/>
    <w:rsid w:val="00710364"/>
    <w:rsid w:val="007336B3"/>
    <w:rsid w:val="00740D14"/>
    <w:rsid w:val="007644A7"/>
    <w:rsid w:val="00790CB1"/>
    <w:rsid w:val="00795B3F"/>
    <w:rsid w:val="007B16CF"/>
    <w:rsid w:val="007B70C6"/>
    <w:rsid w:val="00817ACB"/>
    <w:rsid w:val="00817F86"/>
    <w:rsid w:val="00874F32"/>
    <w:rsid w:val="0089106C"/>
    <w:rsid w:val="008A71C3"/>
    <w:rsid w:val="008F6746"/>
    <w:rsid w:val="00932CE3"/>
    <w:rsid w:val="00953FFC"/>
    <w:rsid w:val="00960AAC"/>
    <w:rsid w:val="00972E29"/>
    <w:rsid w:val="0098736D"/>
    <w:rsid w:val="0098758D"/>
    <w:rsid w:val="009D26D1"/>
    <w:rsid w:val="009E096E"/>
    <w:rsid w:val="009E36F6"/>
    <w:rsid w:val="00A00CB8"/>
    <w:rsid w:val="00A01C44"/>
    <w:rsid w:val="00A066E1"/>
    <w:rsid w:val="00A17C82"/>
    <w:rsid w:val="00A46CFD"/>
    <w:rsid w:val="00A55193"/>
    <w:rsid w:val="00A65675"/>
    <w:rsid w:val="00A8210F"/>
    <w:rsid w:val="00AC7751"/>
    <w:rsid w:val="00AD745D"/>
    <w:rsid w:val="00AD7C0A"/>
    <w:rsid w:val="00AE12B6"/>
    <w:rsid w:val="00B376E1"/>
    <w:rsid w:val="00B5087B"/>
    <w:rsid w:val="00B61D49"/>
    <w:rsid w:val="00B65F09"/>
    <w:rsid w:val="00BA2B49"/>
    <w:rsid w:val="00BA6235"/>
    <w:rsid w:val="00BA67C8"/>
    <w:rsid w:val="00BA7E2B"/>
    <w:rsid w:val="00BD336A"/>
    <w:rsid w:val="00BD3D63"/>
    <w:rsid w:val="00C1658A"/>
    <w:rsid w:val="00C22F48"/>
    <w:rsid w:val="00C54D2B"/>
    <w:rsid w:val="00C55852"/>
    <w:rsid w:val="00C64A44"/>
    <w:rsid w:val="00C7259C"/>
    <w:rsid w:val="00CF0D2B"/>
    <w:rsid w:val="00CF2207"/>
    <w:rsid w:val="00D1061C"/>
    <w:rsid w:val="00D50D74"/>
    <w:rsid w:val="00D559CC"/>
    <w:rsid w:val="00D65D90"/>
    <w:rsid w:val="00D70421"/>
    <w:rsid w:val="00D80110"/>
    <w:rsid w:val="00D809AB"/>
    <w:rsid w:val="00D81DD5"/>
    <w:rsid w:val="00DA3E27"/>
    <w:rsid w:val="00DB150B"/>
    <w:rsid w:val="00DC3076"/>
    <w:rsid w:val="00DD46CE"/>
    <w:rsid w:val="00E01F8B"/>
    <w:rsid w:val="00E021FA"/>
    <w:rsid w:val="00E141F6"/>
    <w:rsid w:val="00E175E4"/>
    <w:rsid w:val="00E865E6"/>
    <w:rsid w:val="00EC6192"/>
    <w:rsid w:val="00EE2DD3"/>
    <w:rsid w:val="00F073B7"/>
    <w:rsid w:val="00F424FE"/>
    <w:rsid w:val="00F7024F"/>
    <w:rsid w:val="00F77E13"/>
    <w:rsid w:val="00FB77B0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12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黄广杰</dc:creator>
  <cp:lastModifiedBy>黄广杰</cp:lastModifiedBy>
  <cp:revision>1</cp:revision>
  <dcterms:created xsi:type="dcterms:W3CDTF">2020-10-15T00:54:00Z</dcterms:created>
  <dcterms:modified xsi:type="dcterms:W3CDTF">2020-10-15T00:56:00Z</dcterms:modified>
</cp:coreProperties>
</file>