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1" w:rsidRDefault="00154A31" w:rsidP="00154A31">
      <w:pPr>
        <w:spacing w:line="240" w:lineRule="auto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湛江市土壤环境保护从业单位信息变更申请表</w:t>
      </w:r>
    </w:p>
    <w:p w:rsidR="00154A31" w:rsidRDefault="00154A31" w:rsidP="00154A31">
      <w:pPr>
        <w:spacing w:beforeLines="50" w:line="360" w:lineRule="exact"/>
        <w:ind w:firstLineChars="0" w:firstLine="0"/>
        <w:jc w:val="center"/>
        <w:rPr>
          <w:rFonts w:ascii="仿宋_GB2312"/>
          <w:bCs/>
          <w:sz w:val="21"/>
          <w:szCs w:val="21"/>
        </w:rPr>
      </w:pPr>
      <w:r>
        <w:rPr>
          <w:rFonts w:eastAsia="黑体"/>
          <w:bCs/>
          <w:sz w:val="21"/>
          <w:szCs w:val="21"/>
        </w:rPr>
        <w:t xml:space="preserve">                                                </w:t>
      </w:r>
      <w:r>
        <w:rPr>
          <w:rFonts w:ascii="宋体" w:eastAsia="宋体" w:hAnsi="宋体" w:hint="eastAsia"/>
          <w:b/>
          <w:sz w:val="21"/>
          <w:szCs w:val="21"/>
        </w:rPr>
        <w:t>填表日期：      年    月    日</w:t>
      </w:r>
    </w:p>
    <w:tbl>
      <w:tblPr>
        <w:tblW w:w="9540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9"/>
        <w:gridCol w:w="2565"/>
        <w:gridCol w:w="2266"/>
        <w:gridCol w:w="2530"/>
      </w:tblGrid>
      <w:tr w:rsidR="00154A31" w:rsidRPr="00AB127C" w:rsidTr="00D048F8">
        <w:trPr>
          <w:cantSplit/>
          <w:trHeight w:val="616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机构名称(盖章)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</w:tr>
      <w:tr w:rsidR="00154A31" w:rsidRPr="00AB127C" w:rsidTr="00D048F8">
        <w:trPr>
          <w:cantSplit/>
          <w:trHeight w:val="616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机构通讯地址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</w:tr>
      <w:tr w:rsidR="00154A31" w:rsidRPr="00AB127C" w:rsidTr="00D048F8">
        <w:trPr>
          <w:cantSplit/>
          <w:trHeight w:val="616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办公地址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</w:tr>
      <w:tr w:rsidR="00154A31" w:rsidRPr="00AB127C" w:rsidTr="00D048F8">
        <w:trPr>
          <w:cantSplit/>
          <w:trHeight w:val="886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24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法定代表人（签名）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企业联系电话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</w:tr>
      <w:tr w:rsidR="00154A31" w:rsidRPr="00AB127C" w:rsidTr="00D048F8">
        <w:trPr>
          <w:cantSplit/>
          <w:trHeight w:val="428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联系人（签名）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联系电话（手机）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</w:tr>
      <w:tr w:rsidR="00154A31" w:rsidRPr="00AB127C" w:rsidTr="00D048F8">
        <w:trPr>
          <w:cantSplit/>
          <w:trHeight w:val="42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7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联系邮箱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</w:tr>
      <w:tr w:rsidR="00154A31" w:rsidRPr="00AB127C" w:rsidTr="00D048F8">
        <w:trPr>
          <w:cantSplit/>
          <w:trHeight w:val="728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资质证书编号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证书等级及有效期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31" w:rsidRDefault="00154A31" w:rsidP="00D048F8">
            <w:pPr>
              <w:spacing w:line="52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</w:tr>
      <w:tr w:rsidR="00154A31" w:rsidRPr="00AB127C" w:rsidTr="00D048F8">
        <w:trPr>
          <w:trHeight w:val="2569"/>
          <w:jc w:val="center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1" w:rsidRDefault="00154A31" w:rsidP="00D048F8">
            <w:pPr>
              <w:spacing w:line="30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申请变更内容：</w:t>
            </w:r>
          </w:p>
          <w:p w:rsidR="00154A31" w:rsidRDefault="00154A31" w:rsidP="00D048F8">
            <w:pPr>
              <w:spacing w:line="30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1、</w:t>
            </w:r>
          </w:p>
          <w:p w:rsidR="00154A31" w:rsidRDefault="00154A31" w:rsidP="00D048F8">
            <w:pPr>
              <w:spacing w:line="30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  <w:p w:rsidR="00154A31" w:rsidRDefault="00154A31" w:rsidP="00D048F8">
            <w:pPr>
              <w:spacing w:line="30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2、</w:t>
            </w:r>
          </w:p>
          <w:p w:rsidR="00154A31" w:rsidRDefault="00154A31" w:rsidP="00D048F8">
            <w:pPr>
              <w:spacing w:line="30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  <w:p w:rsidR="00154A31" w:rsidRDefault="00154A31" w:rsidP="00D048F8">
            <w:pPr>
              <w:spacing w:line="30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3、</w:t>
            </w:r>
          </w:p>
          <w:p w:rsidR="00154A31" w:rsidRDefault="00154A31" w:rsidP="00D048F8">
            <w:pPr>
              <w:spacing w:line="300" w:lineRule="exact"/>
              <w:ind w:firstLineChars="0" w:firstLine="0"/>
              <w:jc w:val="left"/>
              <w:rPr>
                <w:rFonts w:ascii="仿宋_GB2312" w:hAnsi="宋体"/>
                <w:b/>
                <w:sz w:val="21"/>
                <w:szCs w:val="21"/>
              </w:rPr>
            </w:pPr>
          </w:p>
        </w:tc>
      </w:tr>
      <w:tr w:rsidR="00154A31" w:rsidRPr="00AB127C" w:rsidTr="00D048F8">
        <w:trPr>
          <w:trHeight w:val="2411"/>
          <w:jc w:val="center"/>
        </w:trPr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1" w:rsidRDefault="00154A31" w:rsidP="00D048F8">
            <w:pPr>
              <w:spacing w:line="240" w:lineRule="auto"/>
              <w:ind w:firstLineChars="0" w:firstLine="0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科室意见</w:t>
            </w:r>
          </w:p>
          <w:p w:rsidR="00154A31" w:rsidRDefault="00154A31" w:rsidP="00D048F8">
            <w:pPr>
              <w:spacing w:line="240" w:lineRule="auto"/>
              <w:ind w:firstLineChars="0" w:firstLine="0"/>
              <w:rPr>
                <w:rFonts w:ascii="仿宋_GB2312" w:hAnsi="宋体"/>
                <w:b/>
                <w:sz w:val="21"/>
                <w:szCs w:val="21"/>
              </w:rPr>
            </w:pPr>
          </w:p>
          <w:p w:rsidR="00154A31" w:rsidRDefault="00154A31" w:rsidP="00D048F8">
            <w:pPr>
              <w:spacing w:line="240" w:lineRule="auto"/>
              <w:ind w:firstLineChars="0" w:firstLine="0"/>
              <w:rPr>
                <w:rFonts w:ascii="仿宋_GB2312" w:hAnsi="宋体"/>
                <w:b/>
                <w:sz w:val="21"/>
                <w:szCs w:val="21"/>
              </w:rPr>
            </w:pPr>
          </w:p>
          <w:p w:rsidR="00154A31" w:rsidRDefault="00154A31" w:rsidP="00D048F8">
            <w:pPr>
              <w:spacing w:line="240" w:lineRule="auto"/>
              <w:ind w:leftChars="700" w:left="3505" w:hangingChars="600" w:hanging="1265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 xml:space="preserve">                                                          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31" w:rsidRDefault="00154A31" w:rsidP="00D048F8">
            <w:pPr>
              <w:spacing w:line="240" w:lineRule="auto"/>
              <w:ind w:firstLineChars="0" w:firstLine="0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>管理机构意见</w:t>
            </w:r>
          </w:p>
          <w:p w:rsidR="00154A31" w:rsidRDefault="00154A31" w:rsidP="00D048F8">
            <w:pPr>
              <w:spacing w:line="240" w:lineRule="auto"/>
              <w:ind w:firstLineChars="0" w:firstLine="0"/>
              <w:rPr>
                <w:rFonts w:ascii="仿宋_GB2312" w:hAnsi="宋体"/>
                <w:b/>
                <w:sz w:val="21"/>
                <w:szCs w:val="21"/>
              </w:rPr>
            </w:pPr>
          </w:p>
          <w:p w:rsidR="00154A31" w:rsidRDefault="00154A31" w:rsidP="00D048F8">
            <w:pPr>
              <w:spacing w:line="240" w:lineRule="auto"/>
              <w:ind w:firstLineChars="0" w:firstLine="0"/>
              <w:rPr>
                <w:rFonts w:ascii="仿宋_GB2312" w:hAnsi="宋体"/>
                <w:b/>
                <w:sz w:val="21"/>
                <w:szCs w:val="21"/>
              </w:rPr>
            </w:pPr>
          </w:p>
          <w:p w:rsidR="00154A31" w:rsidRDefault="00154A31" w:rsidP="00D048F8">
            <w:pPr>
              <w:spacing w:line="240" w:lineRule="auto"/>
              <w:ind w:left="2951" w:hangingChars="1400" w:hanging="2951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 xml:space="preserve">              </w:t>
            </w:r>
          </w:p>
          <w:p w:rsidR="00154A31" w:rsidRDefault="00154A31" w:rsidP="00D048F8">
            <w:pPr>
              <w:spacing w:line="240" w:lineRule="auto"/>
              <w:ind w:left="2951" w:hangingChars="1400" w:hanging="2951"/>
              <w:rPr>
                <w:rFonts w:ascii="仿宋_GB2312" w:hAnsi="宋体"/>
                <w:b/>
                <w:sz w:val="21"/>
                <w:szCs w:val="21"/>
              </w:rPr>
            </w:pPr>
          </w:p>
          <w:p w:rsidR="00154A31" w:rsidRDefault="00154A31" w:rsidP="00D048F8">
            <w:pPr>
              <w:spacing w:line="240" w:lineRule="auto"/>
              <w:ind w:firstLineChars="0" w:firstLine="0"/>
              <w:rPr>
                <w:rFonts w:ascii="仿宋_GB2312" w:hAnsi="宋体"/>
                <w:b/>
                <w:sz w:val="21"/>
                <w:szCs w:val="21"/>
              </w:rPr>
            </w:pPr>
          </w:p>
          <w:p w:rsidR="00154A31" w:rsidRDefault="00154A31" w:rsidP="00D048F8">
            <w:pPr>
              <w:spacing w:line="240" w:lineRule="auto"/>
              <w:ind w:firstLineChars="750" w:firstLine="1581"/>
              <w:rPr>
                <w:rFonts w:ascii="仿宋_GB2312" w:hAnsi="宋体"/>
                <w:b/>
                <w:sz w:val="21"/>
                <w:szCs w:val="21"/>
              </w:rPr>
            </w:pPr>
            <w:r>
              <w:rPr>
                <w:rFonts w:ascii="仿宋_GB2312" w:hAnsi="宋体" w:hint="eastAsia"/>
                <w:b/>
                <w:sz w:val="21"/>
                <w:szCs w:val="21"/>
              </w:rPr>
              <w:t xml:space="preserve">批准时间：    年    月    日                                         </w:t>
            </w:r>
          </w:p>
        </w:tc>
      </w:tr>
    </w:tbl>
    <w:p w:rsidR="00154A31" w:rsidRPr="005241C3" w:rsidRDefault="00154A31" w:rsidP="00154A31">
      <w:pPr>
        <w:ind w:firstLineChars="61" w:firstLine="195"/>
      </w:pPr>
    </w:p>
    <w:p w:rsidR="006437CD" w:rsidRPr="00154A31" w:rsidRDefault="006437CD" w:rsidP="00154A31">
      <w:pPr>
        <w:ind w:firstLine="640"/>
      </w:pPr>
    </w:p>
    <w:sectPr w:rsidR="006437CD" w:rsidRPr="00154A31" w:rsidSect="00BA7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531" w:bottom="1134" w:left="1531" w:header="851" w:footer="141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CD" w:rsidRDefault="006437CD" w:rsidP="00154A31">
      <w:pPr>
        <w:spacing w:line="240" w:lineRule="auto"/>
        <w:ind w:firstLine="640"/>
      </w:pPr>
      <w:r>
        <w:separator/>
      </w:r>
    </w:p>
  </w:endnote>
  <w:endnote w:type="continuationSeparator" w:id="1">
    <w:p w:rsidR="006437CD" w:rsidRDefault="006437CD" w:rsidP="00154A3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88" w:rsidRDefault="006437CD" w:rsidP="00BA7CC9">
    <w:pPr>
      <w:pStyle w:val="a4"/>
      <w:ind w:firstLine="560"/>
    </w:pPr>
    <w:r w:rsidRPr="00BA7CC9">
      <w:rPr>
        <w:rFonts w:ascii="宋体" w:eastAsia="宋体" w:hAnsi="宋体" w:hint="eastAsia"/>
        <w:sz w:val="28"/>
        <w:szCs w:val="28"/>
      </w:rPr>
      <w:t>—</w:t>
    </w:r>
    <w:r w:rsidRPr="00BA7CC9">
      <w:rPr>
        <w:rFonts w:ascii="宋体" w:eastAsia="宋体" w:hAnsi="宋体"/>
        <w:sz w:val="28"/>
        <w:szCs w:val="28"/>
      </w:rPr>
      <w:fldChar w:fldCharType="begin"/>
    </w:r>
    <w:r w:rsidRPr="00BA7CC9">
      <w:rPr>
        <w:rFonts w:ascii="宋体" w:eastAsia="宋体" w:hAnsi="宋体"/>
        <w:sz w:val="28"/>
        <w:szCs w:val="28"/>
      </w:rPr>
      <w:instrText>PAGE   \* MERGEFORMAT</w:instrText>
    </w:r>
    <w:r w:rsidRPr="00BA7CC9">
      <w:rPr>
        <w:rFonts w:ascii="宋体" w:eastAsia="宋体" w:hAnsi="宋体"/>
        <w:sz w:val="28"/>
        <w:szCs w:val="28"/>
      </w:rPr>
      <w:fldChar w:fldCharType="separate"/>
    </w:r>
    <w:r w:rsidRPr="005139EA">
      <w:rPr>
        <w:rFonts w:ascii="宋体" w:eastAsia="宋体" w:hAnsi="宋体"/>
        <w:noProof/>
        <w:sz w:val="28"/>
        <w:szCs w:val="28"/>
        <w:lang w:val="zh-CN"/>
      </w:rPr>
      <w:t>6</w:t>
    </w:r>
    <w:r w:rsidRPr="00BA7CC9">
      <w:rPr>
        <w:rFonts w:ascii="宋体" w:eastAsia="宋体" w:hAnsi="宋体"/>
        <w:sz w:val="28"/>
        <w:szCs w:val="28"/>
      </w:rPr>
      <w:fldChar w:fldCharType="end"/>
    </w:r>
    <w:r w:rsidRPr="00BA7CC9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88" w:rsidRDefault="006437CD" w:rsidP="00BA7CC9">
    <w:pPr>
      <w:pStyle w:val="a4"/>
      <w:ind w:right="280" w:firstLine="560"/>
      <w:jc w:val="right"/>
    </w:pPr>
    <w:r w:rsidRPr="00BA7CC9">
      <w:rPr>
        <w:rFonts w:ascii="宋体" w:eastAsia="宋体" w:hAnsi="宋体" w:hint="eastAsia"/>
        <w:sz w:val="28"/>
        <w:szCs w:val="28"/>
      </w:rPr>
      <w:t>—</w:t>
    </w:r>
    <w:r w:rsidRPr="00BA7CC9">
      <w:rPr>
        <w:rFonts w:ascii="宋体" w:eastAsia="宋体" w:hAnsi="宋体"/>
        <w:sz w:val="28"/>
        <w:szCs w:val="28"/>
      </w:rPr>
      <w:fldChar w:fldCharType="begin"/>
    </w:r>
    <w:r w:rsidRPr="00BA7CC9">
      <w:rPr>
        <w:rFonts w:ascii="宋体" w:eastAsia="宋体" w:hAnsi="宋体"/>
        <w:sz w:val="28"/>
        <w:szCs w:val="28"/>
      </w:rPr>
      <w:instrText xml:space="preserve">PAGE   \* </w:instrText>
    </w:r>
    <w:r w:rsidRPr="00BA7CC9">
      <w:rPr>
        <w:rFonts w:ascii="宋体" w:eastAsia="宋体" w:hAnsi="宋体"/>
        <w:sz w:val="28"/>
        <w:szCs w:val="28"/>
      </w:rPr>
      <w:instrText>MERGEFORMAT</w:instrText>
    </w:r>
    <w:r w:rsidRPr="00BA7CC9">
      <w:rPr>
        <w:rFonts w:ascii="宋体" w:eastAsia="宋体" w:hAnsi="宋体"/>
        <w:sz w:val="28"/>
        <w:szCs w:val="28"/>
      </w:rPr>
      <w:fldChar w:fldCharType="separate"/>
    </w:r>
    <w:r w:rsidR="00291D23" w:rsidRPr="00291D23">
      <w:rPr>
        <w:rFonts w:ascii="宋体" w:eastAsia="宋体" w:hAnsi="宋体"/>
        <w:noProof/>
        <w:sz w:val="28"/>
        <w:szCs w:val="28"/>
        <w:lang w:val="zh-CN"/>
      </w:rPr>
      <w:t>1</w:t>
    </w:r>
    <w:r w:rsidRPr="00BA7CC9">
      <w:rPr>
        <w:rFonts w:ascii="宋体" w:eastAsia="宋体" w:hAnsi="宋体"/>
        <w:sz w:val="28"/>
        <w:szCs w:val="28"/>
      </w:rPr>
      <w:fldChar w:fldCharType="end"/>
    </w:r>
    <w:r w:rsidRPr="00BA7CC9"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88" w:rsidRDefault="006437CD" w:rsidP="0099588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CD" w:rsidRDefault="006437CD" w:rsidP="00154A31">
      <w:pPr>
        <w:spacing w:line="240" w:lineRule="auto"/>
        <w:ind w:firstLine="640"/>
      </w:pPr>
      <w:r>
        <w:separator/>
      </w:r>
    </w:p>
  </w:footnote>
  <w:footnote w:type="continuationSeparator" w:id="1">
    <w:p w:rsidR="006437CD" w:rsidRDefault="006437CD" w:rsidP="00154A3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88" w:rsidRDefault="006437CD" w:rsidP="00995888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88" w:rsidRDefault="006437CD" w:rsidP="00995888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88" w:rsidRDefault="006437CD" w:rsidP="00995888">
    <w:pPr>
      <w:ind w:firstLine="6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A31"/>
    <w:rsid w:val="00154A31"/>
    <w:rsid w:val="00291D23"/>
    <w:rsid w:val="0064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31"/>
    <w:pPr>
      <w:widowControl w:val="0"/>
      <w:spacing w:line="600" w:lineRule="exact"/>
      <w:ind w:firstLineChars="200" w:firstLine="198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A3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</dc:creator>
  <cp:keywords/>
  <dc:description/>
  <cp:lastModifiedBy>XW</cp:lastModifiedBy>
  <cp:revision>4</cp:revision>
  <dcterms:created xsi:type="dcterms:W3CDTF">2020-06-14T03:19:00Z</dcterms:created>
  <dcterms:modified xsi:type="dcterms:W3CDTF">2020-06-14T03:20:00Z</dcterms:modified>
</cp:coreProperties>
</file>