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A" w:rsidRDefault="00FB1E6A">
      <w:pPr>
        <w:spacing w:line="640" w:lineRule="exact"/>
        <w:rPr>
          <w:rFonts w:ascii="Times New Roman" w:eastAsia="黑体" w:hAnsi="Times New Roman"/>
          <w:color w:val="000000"/>
          <w:sz w:val="34"/>
          <w:szCs w:val="34"/>
        </w:rPr>
      </w:pPr>
      <w:r>
        <w:rPr>
          <w:rFonts w:ascii="Times New Roman" w:eastAsia="黑体" w:hAnsi="Times New Roman" w:hint="eastAsia"/>
          <w:color w:val="000000"/>
          <w:sz w:val="34"/>
          <w:szCs w:val="34"/>
        </w:rPr>
        <w:t>附件</w:t>
      </w:r>
    </w:p>
    <w:p w:rsidR="00CC104B" w:rsidRDefault="00196F55">
      <w:pPr>
        <w:spacing w:line="64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湛江市公安局</w:t>
      </w:r>
      <w:r w:rsidR="00FB1E6A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公开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招聘雇用</w:t>
      </w:r>
      <w:r w:rsidR="00FB1E6A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后勤服务人员</w:t>
      </w:r>
    </w:p>
    <w:p w:rsidR="00FB1E6A" w:rsidRDefault="00FB1E6A">
      <w:pPr>
        <w:spacing w:line="6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报名表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B1E6A" w:rsidRDefault="00FB1E6A">
      <w:pPr>
        <w:jc w:val="left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page" w:tblpX="1342" w:tblpY="16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民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587" w:type="dxa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贴</w:t>
            </w:r>
          </w:p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相</w:t>
            </w:r>
          </w:p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片</w:t>
            </w: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省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县（市、区）</w:t>
            </w:r>
          </w:p>
        </w:tc>
        <w:tc>
          <w:tcPr>
            <w:tcW w:w="139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A398A" w:rsidP="00F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A398A" w:rsidP="00FA398A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B1E6A" w:rsidRPr="00722693" w:rsidRDefault="00F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pacing w:val="-8"/>
                <w:sz w:val="24"/>
                <w:szCs w:val="24"/>
              </w:rPr>
              <w:t>身</w:t>
            </w:r>
            <w:r w:rsidRPr="007226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pacing w:val="-8"/>
                <w:sz w:val="24"/>
                <w:szCs w:val="24"/>
              </w:rPr>
              <w:t>高</w:t>
            </w:r>
          </w:p>
        </w:tc>
        <w:tc>
          <w:tcPr>
            <w:tcW w:w="3381" w:type="dxa"/>
            <w:gridSpan w:val="3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B1E6A" w:rsidRPr="00722693" w:rsidRDefault="00FA3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体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重</w:t>
            </w:r>
          </w:p>
        </w:tc>
        <w:tc>
          <w:tcPr>
            <w:tcW w:w="3072" w:type="dxa"/>
            <w:gridSpan w:val="2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hRule="exact" w:val="636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:rsidR="00FB1E6A" w:rsidRPr="00722693" w:rsidRDefault="00FB1E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val="4952"/>
        </w:trPr>
        <w:tc>
          <w:tcPr>
            <w:tcW w:w="1751" w:type="dxa"/>
            <w:vAlign w:val="center"/>
          </w:tcPr>
          <w:p w:rsidR="00FB1E6A" w:rsidRPr="00722693" w:rsidRDefault="00F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学习工作经历</w:t>
            </w:r>
          </w:p>
          <w:p w:rsidR="00FB1E6A" w:rsidRPr="00722693" w:rsidRDefault="00FB1E6A">
            <w:pPr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</w:tcPr>
          <w:p w:rsidR="00FB1E6A" w:rsidRPr="00722693" w:rsidRDefault="00FB1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E6A" w:rsidRDefault="00FB1E6A">
      <w:pPr>
        <w:jc w:val="left"/>
        <w:rPr>
          <w:rFonts w:ascii="Times New Roman" w:hAnsi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507" w:tblpY="31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1456"/>
        <w:gridCol w:w="1548"/>
        <w:gridCol w:w="3016"/>
        <w:gridCol w:w="2304"/>
      </w:tblGrid>
      <w:tr w:rsidR="00FB1E6A" w:rsidRPr="00722693">
        <w:trPr>
          <w:cantSplit/>
          <w:trHeight w:val="622"/>
        </w:trPr>
        <w:tc>
          <w:tcPr>
            <w:tcW w:w="976" w:type="dxa"/>
            <w:vMerge w:val="restart"/>
            <w:vAlign w:val="center"/>
          </w:tcPr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家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庭成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员及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主要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社会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FB1E6A" w:rsidRPr="00722693" w:rsidRDefault="00FB1E6A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FB1E6A" w:rsidRPr="00722693" w:rsidRDefault="00FB1E6A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FB1E6A" w:rsidRPr="00722693" w:rsidRDefault="00FB1E6A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:rsidR="00FB1E6A" w:rsidRPr="00722693" w:rsidRDefault="00FB1E6A"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户籍所在地</w:t>
            </w:r>
          </w:p>
        </w:tc>
      </w:tr>
      <w:tr w:rsidR="00FB1E6A" w:rsidRPr="00722693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</w:tr>
      <w:tr w:rsidR="00FB1E6A" w:rsidRPr="00722693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</w:tr>
      <w:tr w:rsidR="00FB1E6A" w:rsidRPr="00722693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016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</w:tr>
      <w:tr w:rsidR="00FB1E6A" w:rsidRPr="00722693">
        <w:trPr>
          <w:trHeight w:val="2118"/>
        </w:trPr>
        <w:tc>
          <w:tcPr>
            <w:tcW w:w="976" w:type="dxa"/>
            <w:vAlign w:val="center"/>
          </w:tcPr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有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何特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长及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突出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业绩</w:t>
            </w:r>
          </w:p>
        </w:tc>
        <w:tc>
          <w:tcPr>
            <w:tcW w:w="8324" w:type="dxa"/>
            <w:gridSpan w:val="4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trHeight w:val="1390"/>
        </w:trPr>
        <w:tc>
          <w:tcPr>
            <w:tcW w:w="976" w:type="dxa"/>
            <w:vAlign w:val="center"/>
          </w:tcPr>
          <w:p w:rsidR="00FB1E6A" w:rsidRPr="00722693" w:rsidRDefault="00FB1E6A">
            <w:pPr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奖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惩</w:t>
            </w:r>
          </w:p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情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况</w:t>
            </w:r>
          </w:p>
          <w:p w:rsidR="00FB1E6A" w:rsidRPr="00722693" w:rsidRDefault="00FB1E6A">
            <w:pPr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E6A" w:rsidRPr="00722693">
        <w:trPr>
          <w:trHeight w:val="1584"/>
        </w:trPr>
        <w:tc>
          <w:tcPr>
            <w:tcW w:w="976" w:type="dxa"/>
            <w:vAlign w:val="center"/>
          </w:tcPr>
          <w:p w:rsidR="00FB1E6A" w:rsidRPr="00722693" w:rsidRDefault="00FB1E6A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个</w:t>
            </w: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br/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人</w:t>
            </w: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br/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承</w:t>
            </w: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br/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:rsidR="00FB1E6A" w:rsidRPr="00722693" w:rsidRDefault="00FB1E6A">
            <w:pPr>
              <w:widowControl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本人保证所填信息真实可靠。如有不实之处，责任自负。</w:t>
            </w: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本人签名：</w:t>
            </w:r>
          </w:p>
          <w:p w:rsidR="00FB1E6A" w:rsidRPr="00722693" w:rsidRDefault="00FB1E6A" w:rsidP="00A76B5C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20</w:t>
            </w:r>
            <w:r w:rsidR="00A76B5C">
              <w:rPr>
                <w:rFonts w:ascii="Times New Roman" w:hAnsi="Times New Roman" w:hint="eastAsia"/>
                <w:color w:val="000000"/>
                <w:kern w:val="0"/>
                <w:sz w:val="24"/>
              </w:rPr>
              <w:t>20</w:t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年</w:t>
            </w: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月</w:t>
            </w:r>
            <w:r w:rsidRPr="00722693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722693">
              <w:rPr>
                <w:rFonts w:ascii="Times New Roman" w:hAnsi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FB1E6A" w:rsidRPr="00722693">
        <w:trPr>
          <w:trHeight w:val="1916"/>
        </w:trPr>
        <w:tc>
          <w:tcPr>
            <w:tcW w:w="976" w:type="dxa"/>
            <w:vAlign w:val="center"/>
          </w:tcPr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审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核</w:t>
            </w:r>
          </w:p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意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324" w:type="dxa"/>
            <w:gridSpan w:val="4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审核人：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审核日期：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FB1E6A" w:rsidRPr="00722693">
        <w:trPr>
          <w:trHeight w:val="737"/>
        </w:trPr>
        <w:tc>
          <w:tcPr>
            <w:tcW w:w="976" w:type="dxa"/>
            <w:vAlign w:val="center"/>
          </w:tcPr>
          <w:p w:rsidR="00FB1E6A" w:rsidRPr="00722693" w:rsidRDefault="00FB1E6A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722693">
              <w:rPr>
                <w:rFonts w:ascii="Times New Roman" w:hAnsi="Times New Roman" w:hint="eastAsia"/>
                <w:sz w:val="24"/>
                <w:szCs w:val="24"/>
              </w:rPr>
              <w:t>备</w:t>
            </w:r>
            <w:r w:rsidRPr="007226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2693">
              <w:rPr>
                <w:rFonts w:ascii="Times New Roman" w:hAnsi="Times New Roman" w:hint="eastAsia"/>
                <w:sz w:val="24"/>
                <w:szCs w:val="24"/>
              </w:rPr>
              <w:t>注</w:t>
            </w:r>
          </w:p>
        </w:tc>
        <w:tc>
          <w:tcPr>
            <w:tcW w:w="8324" w:type="dxa"/>
            <w:gridSpan w:val="4"/>
          </w:tcPr>
          <w:p w:rsidR="00FB1E6A" w:rsidRPr="00722693" w:rsidRDefault="00FB1E6A"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E6A" w:rsidRDefault="00FB1E6A">
      <w:pPr>
        <w:jc w:val="left"/>
        <w:rPr>
          <w:rFonts w:ascii="Times New Roman" w:hAnsi="Times New Roman"/>
          <w:sz w:val="24"/>
          <w:szCs w:val="24"/>
        </w:rPr>
      </w:pPr>
    </w:p>
    <w:p w:rsidR="00FB1E6A" w:rsidRDefault="00FB1E6A">
      <w:pPr>
        <w:spacing w:line="40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说明：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、此表可打印，也可用蓝色或黑色钢笔填写，字迹要清楚；</w:t>
      </w:r>
    </w:p>
    <w:p w:rsidR="00FB1E6A" w:rsidRDefault="00FB1E6A">
      <w:pPr>
        <w:ind w:firstLine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、此表须如实填写，经审核发现与事实不符的，责任自负。</w:t>
      </w:r>
    </w:p>
    <w:p w:rsidR="00FB1E6A" w:rsidRDefault="00FB1E6A">
      <w:pPr>
        <w:ind w:firstLine="690"/>
        <w:rPr>
          <w:rFonts w:ascii="Times New Roman" w:hAnsi="Times New Roman"/>
          <w:sz w:val="24"/>
          <w:szCs w:val="24"/>
        </w:rPr>
      </w:pPr>
    </w:p>
    <w:p w:rsidR="00FB1E6A" w:rsidRDefault="00FB1E6A">
      <w:pPr>
        <w:ind w:firstLine="690"/>
        <w:rPr>
          <w:rFonts w:ascii="Times New Roman" w:hAnsi="Times New Roman"/>
          <w:sz w:val="24"/>
          <w:szCs w:val="24"/>
        </w:rPr>
      </w:pPr>
    </w:p>
    <w:p w:rsidR="00FB1E6A" w:rsidRDefault="00FB1E6A">
      <w:pPr>
        <w:ind w:firstLine="690"/>
        <w:rPr>
          <w:rFonts w:ascii="Times New Roman" w:hAnsi="Times New Roman"/>
          <w:sz w:val="24"/>
          <w:szCs w:val="24"/>
        </w:rPr>
      </w:pPr>
    </w:p>
    <w:sectPr w:rsidR="00FB1E6A" w:rsidSect="009138E7">
      <w:headerReference w:type="default" r:id="rId6"/>
      <w:footerReference w:type="default" r:id="rId7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83" w:rsidRDefault="00473783" w:rsidP="009138E7">
      <w:r>
        <w:separator/>
      </w:r>
    </w:p>
  </w:endnote>
  <w:endnote w:type="continuationSeparator" w:id="1">
    <w:p w:rsidR="00473783" w:rsidRDefault="00473783" w:rsidP="0091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A" w:rsidRDefault="00730DA7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FB1E6A"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A76B5C" w:rsidRPr="00A76B5C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FB1E6A" w:rsidRDefault="00FB1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83" w:rsidRDefault="00473783" w:rsidP="009138E7">
      <w:r>
        <w:separator/>
      </w:r>
    </w:p>
  </w:footnote>
  <w:footnote w:type="continuationSeparator" w:id="1">
    <w:p w:rsidR="00473783" w:rsidRDefault="00473783" w:rsidP="00913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A" w:rsidRDefault="00FB1E6A" w:rsidP="008E718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96F55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73783"/>
    <w:rsid w:val="004D022D"/>
    <w:rsid w:val="005A2E8A"/>
    <w:rsid w:val="00620601"/>
    <w:rsid w:val="00634079"/>
    <w:rsid w:val="00722693"/>
    <w:rsid w:val="00730DA7"/>
    <w:rsid w:val="00755FA1"/>
    <w:rsid w:val="007F5542"/>
    <w:rsid w:val="008A15DD"/>
    <w:rsid w:val="008B6750"/>
    <w:rsid w:val="008D41D4"/>
    <w:rsid w:val="008D5F63"/>
    <w:rsid w:val="008E37C5"/>
    <w:rsid w:val="008E7182"/>
    <w:rsid w:val="008F3BB1"/>
    <w:rsid w:val="009138E7"/>
    <w:rsid w:val="00957313"/>
    <w:rsid w:val="00994C47"/>
    <w:rsid w:val="00A57B8B"/>
    <w:rsid w:val="00A74764"/>
    <w:rsid w:val="00A76B5C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CC104B"/>
    <w:rsid w:val="00CE07B4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2088"/>
    <w:rsid w:val="00EB3D40"/>
    <w:rsid w:val="00ED47F3"/>
    <w:rsid w:val="00F02B59"/>
    <w:rsid w:val="00F06369"/>
    <w:rsid w:val="00F109AD"/>
    <w:rsid w:val="00F17EB0"/>
    <w:rsid w:val="00F663D4"/>
    <w:rsid w:val="00FA398A"/>
    <w:rsid w:val="00FB1E6A"/>
    <w:rsid w:val="2D514DBF"/>
    <w:rsid w:val="325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9138E7"/>
    <w:rPr>
      <w:rFonts w:eastAsia="仿宋_GB2312"/>
      <w:kern w:val="0"/>
      <w:sz w:val="32"/>
      <w:szCs w:val="20"/>
    </w:rPr>
  </w:style>
  <w:style w:type="character" w:customStyle="1" w:styleId="Char">
    <w:name w:val="日期 Char"/>
    <w:basedOn w:val="a0"/>
    <w:link w:val="a3"/>
    <w:uiPriority w:val="99"/>
    <w:locked/>
    <w:rsid w:val="009138E7"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semiHidden/>
    <w:rsid w:val="009138E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138E7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91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9138E7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1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9138E7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9138E7"/>
    <w:rPr>
      <w:rFonts w:cs="Times New Roman"/>
      <w:color w:val="0000FF"/>
      <w:u w:val="single"/>
    </w:rPr>
  </w:style>
  <w:style w:type="character" w:customStyle="1" w:styleId="Char10">
    <w:name w:val="日期 Char1"/>
    <w:basedOn w:val="a0"/>
    <w:uiPriority w:val="99"/>
    <w:semiHidden/>
    <w:rsid w:val="009138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0</dc:creator>
  <cp:keywords/>
  <dc:description/>
  <cp:lastModifiedBy>汤湛亮</cp:lastModifiedBy>
  <cp:revision>8</cp:revision>
  <cp:lastPrinted>2020-05-19T10:40:00Z</cp:lastPrinted>
  <dcterms:created xsi:type="dcterms:W3CDTF">2020-05-19T07:59:00Z</dcterms:created>
  <dcterms:modified xsi:type="dcterms:W3CDTF">2020-05-19T10:51:00Z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