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湛江市</w:t>
      </w:r>
      <w:r>
        <w:rPr>
          <w:rFonts w:hint="eastAsia" w:ascii="黑体" w:eastAsia="黑体"/>
          <w:sz w:val="32"/>
          <w:szCs w:val="32"/>
          <w:lang w:eastAsia="zh-CN"/>
        </w:rPr>
        <w:t>紧急征集新型冠状病毒感染</w:t>
      </w:r>
      <w:bookmarkStart w:id="0" w:name="_GoBack"/>
      <w:bookmarkEnd w:id="0"/>
      <w:r>
        <w:rPr>
          <w:rFonts w:hint="eastAsia" w:ascii="黑体" w:eastAsia="黑体"/>
          <w:sz w:val="32"/>
          <w:szCs w:val="32"/>
          <w:lang w:eastAsia="zh-CN"/>
        </w:rPr>
        <w:t>防治技术和产品申请表</w:t>
      </w:r>
    </w:p>
    <w:p>
      <w:pPr>
        <w:jc w:val="center"/>
      </w:pPr>
    </w:p>
    <w:tbl>
      <w:tblPr>
        <w:tblStyle w:val="4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135"/>
        <w:gridCol w:w="1071"/>
        <w:gridCol w:w="480"/>
        <w:gridCol w:w="1354"/>
        <w:gridCol w:w="63"/>
        <w:gridCol w:w="650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填报单位（盖章）：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项目名称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依托平台</w:t>
            </w: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合作单位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主管部门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研究类别</w:t>
            </w: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研究方向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申报人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87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工作电话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预计</w:t>
            </w:r>
            <w:r>
              <w:rPr>
                <w:rFonts w:hint="eastAsia" w:ascii="宋体" w:hAnsi="宋体"/>
                <w:szCs w:val="21"/>
                <w:lang w:eastAsia="zh-CN"/>
              </w:rPr>
              <w:t>完成时间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预计总投入（万元）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前期研究基础</w:t>
            </w:r>
            <w:r>
              <w:rPr>
                <w:rFonts w:hint="eastAsia" w:ascii="宋体" w:hAnsi="宋体"/>
                <w:szCs w:val="21"/>
                <w:lang w:eastAsia="zh-CN"/>
              </w:rPr>
              <w:t>（已具备条件）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</w:trPr>
        <w:tc>
          <w:tcPr>
            <w:tcW w:w="1843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研究内容、方案</w:t>
            </w:r>
            <w:r>
              <w:rPr>
                <w:rFonts w:hint="eastAsia" w:ascii="宋体" w:hAnsi="宋体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拟解决的问题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7"/>
            <w:vAlign w:val="center"/>
          </w:tcPr>
          <w:p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研究成果</w:t>
            </w:r>
            <w:r>
              <w:rPr>
                <w:rFonts w:hint="eastAsia" w:ascii="宋体" w:hAnsi="宋体"/>
                <w:szCs w:val="21"/>
                <w:lang w:eastAsia="zh-CN"/>
              </w:rPr>
              <w:t>（防治技术或产品等）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D1"/>
    <w:rsid w:val="00036796"/>
    <w:rsid w:val="000941A0"/>
    <w:rsid w:val="000D6D92"/>
    <w:rsid w:val="000F56B8"/>
    <w:rsid w:val="0017007B"/>
    <w:rsid w:val="0022303E"/>
    <w:rsid w:val="00234501"/>
    <w:rsid w:val="0033412C"/>
    <w:rsid w:val="00341A96"/>
    <w:rsid w:val="0049389C"/>
    <w:rsid w:val="004A1799"/>
    <w:rsid w:val="004C19B5"/>
    <w:rsid w:val="00573B4B"/>
    <w:rsid w:val="00717347"/>
    <w:rsid w:val="00753B1A"/>
    <w:rsid w:val="007620FA"/>
    <w:rsid w:val="007D4A8B"/>
    <w:rsid w:val="0086402A"/>
    <w:rsid w:val="008657C9"/>
    <w:rsid w:val="00884DDE"/>
    <w:rsid w:val="00AD2570"/>
    <w:rsid w:val="00BF25C1"/>
    <w:rsid w:val="00C54772"/>
    <w:rsid w:val="00C95CB6"/>
    <w:rsid w:val="00CD0EF9"/>
    <w:rsid w:val="00D64E4F"/>
    <w:rsid w:val="00D73496"/>
    <w:rsid w:val="00DE1206"/>
    <w:rsid w:val="00DF48D8"/>
    <w:rsid w:val="00E910D1"/>
    <w:rsid w:val="00EF2A95"/>
    <w:rsid w:val="00EF7CB4"/>
    <w:rsid w:val="00F93A25"/>
    <w:rsid w:val="286045A8"/>
    <w:rsid w:val="356B2884"/>
    <w:rsid w:val="5CD3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28</Words>
  <Characters>165</Characters>
  <Lines>1</Lines>
  <Paragraphs>1</Paragraphs>
  <TotalTime>6</TotalTime>
  <ScaleCrop>false</ScaleCrop>
  <LinksUpToDate>false</LinksUpToDate>
  <CharactersWithSpaces>192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2020-02-04T09:43:00Z</dcterms:created>
  <dc:creator>michaelchen.b.n@gmail.com</dc:creator>
  <cp:lastModifiedBy>Administrator</cp:lastModifiedBy>
  <cp:lastPrinted>2020-02-05T02:23:54Z</cp:lastPrinted>
  <dcterms:modified xsi:type="dcterms:W3CDTF">2020-02-05T02:26:58Z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