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A3B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left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</w:p>
    <w:p w14:paraId="2F7C5E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left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</w:p>
    <w:p w14:paraId="6788BD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</w:p>
    <w:p w14:paraId="27DA7E78">
      <w:pPr>
        <w:pStyle w:val="24"/>
        <w:widowControl w:val="0"/>
        <w:adjustRightInd w:val="0"/>
        <w:snapToGrid w:val="0"/>
        <w:spacing w:line="360" w:lineRule="auto"/>
        <w:jc w:val="center"/>
        <w:rPr>
          <w:rFonts w:hint="eastAsia" w:ascii="黑体" w:hAnsi="黑体" w:eastAsia="黑体" w:cs="黑体"/>
          <w:b/>
          <w:bCs/>
          <w:snapToGrid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0"/>
          <w:sz w:val="44"/>
          <w:szCs w:val="44"/>
          <w:lang w:val="en-US" w:eastAsia="zh-CN"/>
        </w:rPr>
        <w:t>遂溪县供销合作联社2026年度中央财政资金</w:t>
      </w:r>
      <w:bookmarkStart w:id="0" w:name="_GoBack"/>
      <w:bookmarkEnd w:id="0"/>
    </w:p>
    <w:p w14:paraId="633AE5F7">
      <w:pPr>
        <w:pStyle w:val="24"/>
        <w:widowControl w:val="0"/>
        <w:adjustRightInd w:val="0"/>
        <w:snapToGrid w:val="0"/>
        <w:spacing w:line="360" w:lineRule="auto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napToGrid/>
          <w:color w:val="auto"/>
          <w:kern w:val="0"/>
          <w:sz w:val="44"/>
          <w:szCs w:val="44"/>
          <w:lang w:val="en-US" w:eastAsia="zh-CN"/>
        </w:rPr>
        <w:t>农业社会化服务项目实施主体申报书</w:t>
      </w:r>
    </w:p>
    <w:p w14:paraId="0DAC2B66">
      <w:pPr>
        <w:pStyle w:val="24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4A99AD58">
      <w:pPr>
        <w:pStyle w:val="24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508C88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465B8F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4FAF09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2709C3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240" w:lineRule="auto"/>
        <w:jc w:val="both"/>
        <w:textAlignment w:val="center"/>
        <w:rPr>
          <w:rFonts w:hint="eastAsia" w:ascii="方正仿宋_GB2312" w:hAnsi="方正仿宋_GB2312" w:eastAsia="方正仿宋_GB2312" w:cs="方正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0"/>
          <w:sz w:val="32"/>
          <w:szCs w:val="32"/>
          <w:lang w:val="en-US" w:eastAsia="zh-CN"/>
        </w:rPr>
        <w:t>申报单位（盖章）：</w:t>
      </w:r>
    </w:p>
    <w:p w14:paraId="332D0057">
      <w:pPr>
        <w:pStyle w:val="7"/>
        <w:spacing w:before="208" w:line="240" w:lineRule="auto"/>
        <w:outlineLvl w:val="9"/>
        <w:rPr>
          <w:rFonts w:hint="eastAsia" w:ascii="方正仿宋_GB2312" w:hAnsi="方正仿宋_GB2312" w:eastAsia="方正仿宋_GB2312" w:cs="方正仿宋_GB2312"/>
          <w:spacing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napToGrid/>
          <w:color w:val="auto"/>
          <w:kern w:val="0"/>
          <w:sz w:val="32"/>
          <w:szCs w:val="32"/>
          <w:lang w:val="en-US" w:eastAsia="zh-CN"/>
        </w:rPr>
        <w:t>单位地址：</w:t>
      </w:r>
    </w:p>
    <w:p w14:paraId="1627D1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jc w:val="both"/>
        <w:textAlignment w:val="center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  <w:u w:val="single" w:color="FFFFFF" w:themeColor="background1"/>
        </w:rPr>
      </w:pPr>
      <w:r>
        <w:rPr>
          <w:rFonts w:hint="eastAsia" w:ascii="仿宋" w:hAnsi="仿宋" w:eastAsia="仿宋" w:cs="仿宋"/>
          <w:snapToGrid/>
          <w:color w:val="auto"/>
          <w:kern w:val="0"/>
          <w:sz w:val="32"/>
          <w:szCs w:val="32"/>
          <w:lang w:val="en-US" w:eastAsia="zh-CN"/>
        </w:rPr>
        <w:t>联 系 人：</w:t>
      </w:r>
    </w:p>
    <w:p w14:paraId="5ECD87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jc w:val="both"/>
        <w:textAlignment w:val="center"/>
        <w:rPr>
          <w:rFonts w:hint="default" w:ascii="Times New Roman" w:hAnsi="Times New Roman" w:eastAsia="仿宋_GB2312" w:cs="Times New Roman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snapToGrid/>
          <w:color w:val="auto"/>
          <w:kern w:val="0"/>
          <w:sz w:val="32"/>
          <w:szCs w:val="32"/>
          <w:lang w:val="en-US" w:eastAsia="zh-CN"/>
        </w:rPr>
        <w:t>联系电话：</w:t>
      </w:r>
    </w:p>
    <w:p w14:paraId="22709F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jc w:val="both"/>
        <w:textAlignment w:val="center"/>
        <w:rPr>
          <w:rFonts w:hint="eastAsia" w:ascii="仿宋" w:hAnsi="仿宋" w:eastAsia="仿宋" w:cs="仿宋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color w:val="auto"/>
          <w:kern w:val="0"/>
          <w:sz w:val="32"/>
          <w:szCs w:val="32"/>
          <w:lang w:val="en-US" w:eastAsia="zh-CN"/>
        </w:rPr>
        <w:t>电子邮箱：</w:t>
      </w:r>
    </w:p>
    <w:p w14:paraId="2ECB15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0" w:lineRule="exact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</w:p>
    <w:p w14:paraId="6128B016">
      <w:pPr>
        <w:pStyle w:val="24"/>
        <w:widowControl w:val="0"/>
        <w:adjustRightInd w:val="0"/>
        <w:snapToGrid w:val="0"/>
        <w:spacing w:line="360" w:lineRule="auto"/>
        <w:rPr>
          <w:rFonts w:ascii="Times New Roman" w:hAnsi="Times New Roman" w:eastAsia="仿宋_GB2312" w:cs="Times New Roman"/>
          <w:sz w:val="32"/>
          <w:szCs w:val="32"/>
        </w:rPr>
      </w:pPr>
    </w:p>
    <w:p w14:paraId="173078F4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</w:p>
    <w:p w14:paraId="5D30B0FE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5F132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00" w:firstLineChars="200"/>
        <w:jc w:val="center"/>
        <w:textAlignment w:val="center"/>
        <w:rPr>
          <w:rFonts w:hint="default" w:ascii="仿宋" w:hAnsi="仿宋" w:eastAsia="仿宋" w:cs="仿宋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/>
          <w:color w:val="000000"/>
          <w:szCs w:val="32"/>
          <w:lang w:val="en-US" w:bidi="ar-SA"/>
        </w:rPr>
        <w:t>填报日期：</w:t>
      </w:r>
      <w:r>
        <w:rPr>
          <w:rFonts w:hint="eastAsia"/>
          <w:color w:val="000000"/>
          <w:szCs w:val="32"/>
          <w:lang w:val="en-US" w:eastAsia="zh-CN" w:bidi="ar-SA"/>
        </w:rPr>
        <w:t xml:space="preserve">  </w:t>
      </w:r>
      <w:r>
        <w:rPr>
          <w:rFonts w:hint="eastAsia" w:ascii="仿宋" w:hAnsi="仿宋" w:eastAsia="仿宋" w:cs="仿宋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年  月  日</w:t>
      </w:r>
    </w:p>
    <w:p w14:paraId="545EAB4C">
      <w:pPr>
        <w:pStyle w:val="7"/>
        <w:rPr>
          <w:rFonts w:hint="eastAsia"/>
          <w:lang w:eastAsia="zh-CN"/>
        </w:rPr>
      </w:pPr>
    </w:p>
    <w:p w14:paraId="73FC52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sectPr>
          <w:pgSz w:w="11907" w:h="16840"/>
          <w:pgMar w:top="1985" w:right="1361" w:bottom="1418" w:left="1531" w:header="851" w:footer="992" w:gutter="0"/>
          <w:pgNumType w:fmt="numberInDash"/>
          <w:cols w:space="720" w:num="1"/>
          <w:docGrid w:type="lines" w:linePitch="319" w:charSpace="0"/>
        </w:sectPr>
      </w:pPr>
    </w:p>
    <w:p w14:paraId="6BEB26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审核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意见</w:t>
      </w:r>
    </w:p>
    <w:tbl>
      <w:tblPr>
        <w:tblStyle w:val="19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 w14:paraId="52D95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421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申报单位</w:t>
            </w:r>
          </w:p>
          <w:p w14:paraId="0352D4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7AA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848"/>
              <w:textAlignment w:val="auto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</w:p>
          <w:p w14:paraId="65E7DA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7C1F80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  <w:tr w14:paraId="26B8C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AA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县（市、区）供销社审核意见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C0CC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669A84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</w:tbl>
    <w:p w14:paraId="7DA73C77">
      <w:pPr>
        <w:pStyle w:val="2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684ED6A"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1EA08CB0"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2C5B7093"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0400797C">
      <w:pPr>
        <w:spacing w:line="236" w:lineRule="exact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02082A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default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二、项目基本信息</w:t>
      </w:r>
    </w:p>
    <w:tbl>
      <w:tblPr>
        <w:tblStyle w:val="19"/>
        <w:tblpPr w:leftFromText="180" w:rightFromText="180" w:vertAnchor="text" w:horzAnchor="page" w:tblpX="1826" w:tblpY="227"/>
        <w:tblOverlap w:val="never"/>
        <w:tblW w:w="8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9"/>
        <w:gridCol w:w="2373"/>
        <w:gridCol w:w="1861"/>
        <w:gridCol w:w="2446"/>
      </w:tblGrid>
      <w:tr w14:paraId="1CD1B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 w14:paraId="3E2BE7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 w14:paraId="70E7A4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53B3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 w14:paraId="2054DB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 w14:paraId="10563A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DAD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 w14:paraId="4263C7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单位性质</w:t>
            </w:r>
          </w:p>
        </w:tc>
        <w:tc>
          <w:tcPr>
            <w:tcW w:w="2373" w:type="dxa"/>
            <w:noWrap w:val="0"/>
            <w:vAlign w:val="center"/>
          </w:tcPr>
          <w:p w14:paraId="2ECFA487">
            <w:pPr>
              <w:spacing w:line="250" w:lineRule="auto"/>
              <w:rPr>
                <w:rFonts w:ascii="Arial"/>
                <w:sz w:val="21"/>
              </w:rPr>
            </w:pPr>
          </w:p>
          <w:p w14:paraId="513569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5C17E8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成立时间</w:t>
            </w:r>
          </w:p>
        </w:tc>
        <w:tc>
          <w:tcPr>
            <w:tcW w:w="2446" w:type="dxa"/>
            <w:noWrap w:val="0"/>
            <w:vAlign w:val="center"/>
          </w:tcPr>
          <w:p w14:paraId="656F05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24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24237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 w14:paraId="436C34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单位地址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 w14:paraId="42F3EE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C98D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restart"/>
            <w:noWrap w:val="0"/>
            <w:vAlign w:val="center"/>
          </w:tcPr>
          <w:p w14:paraId="0425E2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项目负责人</w:t>
            </w:r>
          </w:p>
        </w:tc>
        <w:tc>
          <w:tcPr>
            <w:tcW w:w="2373" w:type="dxa"/>
            <w:vMerge w:val="restart"/>
            <w:noWrap w:val="0"/>
            <w:vAlign w:val="center"/>
          </w:tcPr>
          <w:p w14:paraId="30DB20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5E942E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46" w:type="dxa"/>
            <w:noWrap w:val="0"/>
            <w:vAlign w:val="center"/>
          </w:tcPr>
          <w:p w14:paraId="2A5AEC60">
            <w:pPr>
              <w:pStyle w:val="3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0436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continue"/>
            <w:noWrap w:val="0"/>
            <w:vAlign w:val="center"/>
          </w:tcPr>
          <w:p w14:paraId="6CB9B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Merge w:val="continue"/>
            <w:noWrap w:val="0"/>
            <w:vAlign w:val="center"/>
          </w:tcPr>
          <w:p w14:paraId="5D7D75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6CE3EB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 w:bidi="ar-SA"/>
              </w:rPr>
              <w:t>电话</w:t>
            </w:r>
          </w:p>
        </w:tc>
        <w:tc>
          <w:tcPr>
            <w:tcW w:w="2446" w:type="dxa"/>
            <w:noWrap w:val="0"/>
            <w:vAlign w:val="center"/>
          </w:tcPr>
          <w:p w14:paraId="7BD97A79">
            <w:pPr>
              <w:pStyle w:val="3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 w:bidi="ar-SA"/>
              </w:rPr>
            </w:pPr>
          </w:p>
        </w:tc>
      </w:tr>
      <w:tr w14:paraId="1DB2B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restart"/>
            <w:noWrap w:val="0"/>
            <w:vAlign w:val="center"/>
          </w:tcPr>
          <w:p w14:paraId="65296C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项目联系人</w:t>
            </w:r>
          </w:p>
        </w:tc>
        <w:tc>
          <w:tcPr>
            <w:tcW w:w="2373" w:type="dxa"/>
            <w:vMerge w:val="restart"/>
            <w:noWrap w:val="0"/>
            <w:vAlign w:val="center"/>
          </w:tcPr>
          <w:p w14:paraId="598CF9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3EE2A4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46" w:type="dxa"/>
            <w:noWrap w:val="0"/>
            <w:vAlign w:val="center"/>
          </w:tcPr>
          <w:p w14:paraId="041145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1AA0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vMerge w:val="continue"/>
            <w:noWrap w:val="0"/>
            <w:vAlign w:val="center"/>
          </w:tcPr>
          <w:p w14:paraId="73C544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73" w:type="dxa"/>
            <w:vMerge w:val="continue"/>
            <w:noWrap w:val="0"/>
            <w:vAlign w:val="center"/>
          </w:tcPr>
          <w:p w14:paraId="234235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1" w:type="dxa"/>
            <w:noWrap w:val="0"/>
            <w:vAlign w:val="center"/>
          </w:tcPr>
          <w:p w14:paraId="68740E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46" w:type="dxa"/>
            <w:noWrap w:val="0"/>
            <w:vAlign w:val="center"/>
          </w:tcPr>
          <w:p w14:paraId="1DC6C0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4BF59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7" w:hRule="exact"/>
        </w:trPr>
        <w:tc>
          <w:tcPr>
            <w:tcW w:w="1819" w:type="dxa"/>
            <w:noWrap w:val="0"/>
            <w:vAlign w:val="center"/>
          </w:tcPr>
          <w:p w14:paraId="39E637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项目实施环节及面积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 w14:paraId="66A9F03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3B367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</w:trPr>
        <w:tc>
          <w:tcPr>
            <w:tcW w:w="1819" w:type="dxa"/>
            <w:noWrap w:val="0"/>
            <w:vAlign w:val="center"/>
          </w:tcPr>
          <w:p w14:paraId="5A547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实施地点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 w14:paraId="04C95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Cs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D337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819" w:type="dxa"/>
            <w:vMerge w:val="restart"/>
            <w:noWrap w:val="0"/>
            <w:vAlign w:val="center"/>
          </w:tcPr>
          <w:p w14:paraId="74EBAA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项目单位</w:t>
            </w:r>
          </w:p>
          <w:p w14:paraId="02C587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账户</w:t>
            </w:r>
          </w:p>
        </w:tc>
        <w:tc>
          <w:tcPr>
            <w:tcW w:w="6680" w:type="dxa"/>
            <w:gridSpan w:val="3"/>
            <w:noWrap w:val="0"/>
            <w:vAlign w:val="center"/>
          </w:tcPr>
          <w:p w14:paraId="116C634E">
            <w:pPr>
              <w:pStyle w:val="31"/>
              <w:spacing w:before="273" w:line="228" w:lineRule="auto"/>
              <w:rPr>
                <w:rFonts w:hint="eastAsia" w:ascii="Times New Roman" w:hAnsi="Times New Roman" w:eastAsia="仿宋_GB2312" w:cstheme="minorBidi"/>
                <w:snapToGrid w:val="0"/>
                <w:spacing w:val="8"/>
                <w:kern w:val="0"/>
                <w:sz w:val="31"/>
                <w:szCs w:val="3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收款单位：</w:t>
            </w:r>
          </w:p>
        </w:tc>
      </w:tr>
      <w:tr w14:paraId="58C13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819" w:type="dxa"/>
            <w:vMerge w:val="continue"/>
            <w:noWrap w:val="0"/>
            <w:vAlign w:val="center"/>
          </w:tcPr>
          <w:p w14:paraId="2E03C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80" w:type="dxa"/>
            <w:gridSpan w:val="3"/>
            <w:noWrap w:val="0"/>
            <w:vAlign w:val="center"/>
          </w:tcPr>
          <w:p w14:paraId="4362542F">
            <w:pPr>
              <w:pStyle w:val="31"/>
              <w:spacing w:before="266" w:line="226" w:lineRule="auto"/>
              <w:ind w:left="118" w:leftChars="0" w:firstLine="0" w:firstLineChars="0"/>
              <w:rPr>
                <w:rFonts w:hint="eastAsia" w:ascii="Times New Roman" w:hAnsi="Times New Roman" w:eastAsia="仿宋_GB2312" w:cstheme="minorBidi"/>
                <w:snapToGrid w:val="0"/>
                <w:spacing w:val="8"/>
                <w:kern w:val="0"/>
                <w:sz w:val="31"/>
                <w:szCs w:val="3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开户银行</w:t>
            </w:r>
            <w:r>
              <w:rPr>
                <w:rFonts w:hint="eastAsia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：</w:t>
            </w:r>
          </w:p>
        </w:tc>
      </w:tr>
      <w:tr w14:paraId="4A0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4" w:hRule="exact"/>
        </w:trPr>
        <w:tc>
          <w:tcPr>
            <w:tcW w:w="1819" w:type="dxa"/>
            <w:vMerge w:val="continue"/>
            <w:noWrap w:val="0"/>
            <w:vAlign w:val="center"/>
          </w:tcPr>
          <w:p w14:paraId="3DDF1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80" w:type="dxa"/>
            <w:gridSpan w:val="3"/>
            <w:noWrap w:val="0"/>
            <w:vAlign w:val="center"/>
          </w:tcPr>
          <w:p w14:paraId="3200A07B">
            <w:pPr>
              <w:pStyle w:val="31"/>
              <w:spacing w:before="262" w:line="226" w:lineRule="auto"/>
              <w:ind w:left="121" w:leftChars="0" w:firstLine="0" w:firstLineChars="0"/>
              <w:rPr>
                <w:rFonts w:hint="eastAsia" w:ascii="Times New Roman" w:hAnsi="Times New Roman" w:eastAsia="仿宋_GB2312" w:cstheme="minorBidi"/>
                <w:snapToGrid w:val="0"/>
                <w:spacing w:val="8"/>
                <w:kern w:val="0"/>
                <w:sz w:val="31"/>
                <w:szCs w:val="31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napToGrid w:val="0"/>
                <w:kern w:val="0"/>
                <w:sz w:val="31"/>
                <w:szCs w:val="31"/>
                <w:lang w:val="en-US" w:eastAsia="zh-CN" w:bidi="ar-SA"/>
              </w:rPr>
              <w:t>账    号：</w:t>
            </w:r>
          </w:p>
        </w:tc>
      </w:tr>
    </w:tbl>
    <w:p w14:paraId="1DB2EE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三、项目单位简介</w:t>
      </w:r>
    </w:p>
    <w:p w14:paraId="3983D6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项目概况</w:t>
      </w:r>
    </w:p>
    <w:p w14:paraId="33972E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五、项目建设内容</w:t>
      </w:r>
    </w:p>
    <w:p w14:paraId="51B9BD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六、保障措施</w:t>
      </w:r>
    </w:p>
    <w:p w14:paraId="7D8A75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320" w:firstLineChars="100"/>
        <w:textAlignment w:val="center"/>
        <w:outlineLvl w:val="0"/>
        <w:rPr>
          <w:rFonts w:hint="default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七、附件</w:t>
      </w:r>
    </w:p>
    <w:p w14:paraId="0B73D987">
      <w:pPr>
        <w:jc w:val="left"/>
        <w:outlineLvl w:val="9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FCC6BB">
    <w:pPr>
      <w:pStyle w:val="7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3" name="文本框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D2C92D">
                          <w:pPr>
                            <w:pStyle w:val="1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- 65 -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3Pus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PUV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Kk3Pus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5D2C92D">
                    <w:pPr>
                      <w:pStyle w:val="1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- 65 -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c1MjJkOTUyZTFlZWIzZTVlOTBlMjQ2MTExZDQxNjkifQ=="/>
  </w:docVars>
  <w:rsids>
    <w:rsidRoot w:val="613854A0"/>
    <w:rsid w:val="00EF5BA2"/>
    <w:rsid w:val="01265636"/>
    <w:rsid w:val="01417F54"/>
    <w:rsid w:val="014A7C57"/>
    <w:rsid w:val="014D7C99"/>
    <w:rsid w:val="01FD0759"/>
    <w:rsid w:val="022655F4"/>
    <w:rsid w:val="024E34C6"/>
    <w:rsid w:val="02552FBB"/>
    <w:rsid w:val="025D633B"/>
    <w:rsid w:val="02D037B2"/>
    <w:rsid w:val="030303EC"/>
    <w:rsid w:val="032A1D61"/>
    <w:rsid w:val="035D1A5F"/>
    <w:rsid w:val="03CC0323"/>
    <w:rsid w:val="03EE5D3B"/>
    <w:rsid w:val="045F7637"/>
    <w:rsid w:val="04BB31FA"/>
    <w:rsid w:val="04D015F9"/>
    <w:rsid w:val="04E52909"/>
    <w:rsid w:val="058C7106"/>
    <w:rsid w:val="05D13AC9"/>
    <w:rsid w:val="062840E9"/>
    <w:rsid w:val="06336531"/>
    <w:rsid w:val="06710E08"/>
    <w:rsid w:val="067725C3"/>
    <w:rsid w:val="06EB2968"/>
    <w:rsid w:val="07057B3D"/>
    <w:rsid w:val="071F2700"/>
    <w:rsid w:val="078B414B"/>
    <w:rsid w:val="07BA233A"/>
    <w:rsid w:val="07C05BA3"/>
    <w:rsid w:val="096746FF"/>
    <w:rsid w:val="0971344D"/>
    <w:rsid w:val="09937033"/>
    <w:rsid w:val="09B74C81"/>
    <w:rsid w:val="09CC2D07"/>
    <w:rsid w:val="09D150B8"/>
    <w:rsid w:val="0A0B5F90"/>
    <w:rsid w:val="0A342878"/>
    <w:rsid w:val="0A742C74"/>
    <w:rsid w:val="0AA21756"/>
    <w:rsid w:val="0AB87005"/>
    <w:rsid w:val="0AF049F1"/>
    <w:rsid w:val="0B0A6AEB"/>
    <w:rsid w:val="0B3D750A"/>
    <w:rsid w:val="0B562BC0"/>
    <w:rsid w:val="0C4C174B"/>
    <w:rsid w:val="0CCE2B10"/>
    <w:rsid w:val="0D385731"/>
    <w:rsid w:val="0DAB10A3"/>
    <w:rsid w:val="0DC161D1"/>
    <w:rsid w:val="0DE644E0"/>
    <w:rsid w:val="0E016F15"/>
    <w:rsid w:val="0E032C8D"/>
    <w:rsid w:val="0E0B38F0"/>
    <w:rsid w:val="0E585144"/>
    <w:rsid w:val="0E7022F3"/>
    <w:rsid w:val="0E7616B1"/>
    <w:rsid w:val="0E7C47EE"/>
    <w:rsid w:val="0EDA2BA3"/>
    <w:rsid w:val="0EE31134"/>
    <w:rsid w:val="0EF12AE6"/>
    <w:rsid w:val="0F4B38E4"/>
    <w:rsid w:val="0F6A5D8A"/>
    <w:rsid w:val="0F80233D"/>
    <w:rsid w:val="0FCB77DB"/>
    <w:rsid w:val="0FE8582D"/>
    <w:rsid w:val="1097590F"/>
    <w:rsid w:val="10FD1C16"/>
    <w:rsid w:val="1109680C"/>
    <w:rsid w:val="1175598A"/>
    <w:rsid w:val="117B22D4"/>
    <w:rsid w:val="11D34905"/>
    <w:rsid w:val="11D57688"/>
    <w:rsid w:val="123E4D6A"/>
    <w:rsid w:val="128F2D41"/>
    <w:rsid w:val="12AF11EE"/>
    <w:rsid w:val="136917E4"/>
    <w:rsid w:val="138F6736"/>
    <w:rsid w:val="13EB04F6"/>
    <w:rsid w:val="150317C5"/>
    <w:rsid w:val="153100E0"/>
    <w:rsid w:val="154635E5"/>
    <w:rsid w:val="156758B0"/>
    <w:rsid w:val="158A3F06"/>
    <w:rsid w:val="15F66C34"/>
    <w:rsid w:val="17A14C47"/>
    <w:rsid w:val="184B25D7"/>
    <w:rsid w:val="18665058"/>
    <w:rsid w:val="18782872"/>
    <w:rsid w:val="19335827"/>
    <w:rsid w:val="19630A84"/>
    <w:rsid w:val="197E141A"/>
    <w:rsid w:val="19F416DC"/>
    <w:rsid w:val="1A7B777F"/>
    <w:rsid w:val="1A846F04"/>
    <w:rsid w:val="1ADC289C"/>
    <w:rsid w:val="1AE259D8"/>
    <w:rsid w:val="1B4950A4"/>
    <w:rsid w:val="1BCD48DA"/>
    <w:rsid w:val="1C2E35CB"/>
    <w:rsid w:val="1C3032D9"/>
    <w:rsid w:val="1C3E30E2"/>
    <w:rsid w:val="1C757498"/>
    <w:rsid w:val="1CAC2742"/>
    <w:rsid w:val="1D5C5F16"/>
    <w:rsid w:val="1D5D764D"/>
    <w:rsid w:val="1D7F1C04"/>
    <w:rsid w:val="1E2F362A"/>
    <w:rsid w:val="1EFD0652"/>
    <w:rsid w:val="1F707A57"/>
    <w:rsid w:val="203338D2"/>
    <w:rsid w:val="204A69DC"/>
    <w:rsid w:val="20547378"/>
    <w:rsid w:val="205778C3"/>
    <w:rsid w:val="20D52267"/>
    <w:rsid w:val="20EB55C0"/>
    <w:rsid w:val="219A3A21"/>
    <w:rsid w:val="21D01108"/>
    <w:rsid w:val="21E14C3C"/>
    <w:rsid w:val="22105521"/>
    <w:rsid w:val="221B2C24"/>
    <w:rsid w:val="2265586D"/>
    <w:rsid w:val="228026A7"/>
    <w:rsid w:val="22E1655C"/>
    <w:rsid w:val="231C5266"/>
    <w:rsid w:val="233A2855"/>
    <w:rsid w:val="234379E5"/>
    <w:rsid w:val="23511F0A"/>
    <w:rsid w:val="23713D9D"/>
    <w:rsid w:val="2441618A"/>
    <w:rsid w:val="244D65B8"/>
    <w:rsid w:val="246459B9"/>
    <w:rsid w:val="24647EF0"/>
    <w:rsid w:val="24B95082"/>
    <w:rsid w:val="24D571B8"/>
    <w:rsid w:val="252217F3"/>
    <w:rsid w:val="25AA37AF"/>
    <w:rsid w:val="25C1100C"/>
    <w:rsid w:val="25C44658"/>
    <w:rsid w:val="262F5EB5"/>
    <w:rsid w:val="263D0137"/>
    <w:rsid w:val="264E2DCD"/>
    <w:rsid w:val="27221F7E"/>
    <w:rsid w:val="27944D81"/>
    <w:rsid w:val="27F80DB6"/>
    <w:rsid w:val="280B43E8"/>
    <w:rsid w:val="28AF4101"/>
    <w:rsid w:val="28E4062B"/>
    <w:rsid w:val="294B5D50"/>
    <w:rsid w:val="294D2BB7"/>
    <w:rsid w:val="29657F00"/>
    <w:rsid w:val="297E4B6B"/>
    <w:rsid w:val="29982084"/>
    <w:rsid w:val="29AF6E8B"/>
    <w:rsid w:val="2A1069F8"/>
    <w:rsid w:val="2A9117EF"/>
    <w:rsid w:val="2B165956"/>
    <w:rsid w:val="2B1731BC"/>
    <w:rsid w:val="2B5A07B6"/>
    <w:rsid w:val="2B7D7254"/>
    <w:rsid w:val="2B9866A5"/>
    <w:rsid w:val="2BB71C4D"/>
    <w:rsid w:val="2BEA5293"/>
    <w:rsid w:val="2C1B0D4A"/>
    <w:rsid w:val="2C42277B"/>
    <w:rsid w:val="2C592F86"/>
    <w:rsid w:val="2C5F332D"/>
    <w:rsid w:val="2CC15013"/>
    <w:rsid w:val="2D0447D1"/>
    <w:rsid w:val="2D3214EE"/>
    <w:rsid w:val="2D5C786C"/>
    <w:rsid w:val="2D61111D"/>
    <w:rsid w:val="2D91641F"/>
    <w:rsid w:val="2DF45796"/>
    <w:rsid w:val="2E2465DC"/>
    <w:rsid w:val="2E382087"/>
    <w:rsid w:val="2E5038CA"/>
    <w:rsid w:val="2EC102CF"/>
    <w:rsid w:val="2EC62FFF"/>
    <w:rsid w:val="2EDA19CF"/>
    <w:rsid w:val="2F94153F"/>
    <w:rsid w:val="2FB92DF9"/>
    <w:rsid w:val="2FCF7C3A"/>
    <w:rsid w:val="30515682"/>
    <w:rsid w:val="3062163D"/>
    <w:rsid w:val="30716372"/>
    <w:rsid w:val="30FC4416"/>
    <w:rsid w:val="315471D8"/>
    <w:rsid w:val="31E340B8"/>
    <w:rsid w:val="3235536A"/>
    <w:rsid w:val="32395BA1"/>
    <w:rsid w:val="328E04C8"/>
    <w:rsid w:val="329924D5"/>
    <w:rsid w:val="32C63541"/>
    <w:rsid w:val="32CF7549"/>
    <w:rsid w:val="32E73A37"/>
    <w:rsid w:val="32FF3BCE"/>
    <w:rsid w:val="332337C6"/>
    <w:rsid w:val="3333087A"/>
    <w:rsid w:val="3340437A"/>
    <w:rsid w:val="336419F5"/>
    <w:rsid w:val="33D675E9"/>
    <w:rsid w:val="340932A7"/>
    <w:rsid w:val="342866FA"/>
    <w:rsid w:val="344F396E"/>
    <w:rsid w:val="34CD3DD8"/>
    <w:rsid w:val="34EF252D"/>
    <w:rsid w:val="35487054"/>
    <w:rsid w:val="359F479A"/>
    <w:rsid w:val="35DC0328"/>
    <w:rsid w:val="36322B60"/>
    <w:rsid w:val="36650B60"/>
    <w:rsid w:val="368F2A60"/>
    <w:rsid w:val="37227ADB"/>
    <w:rsid w:val="37C7012B"/>
    <w:rsid w:val="37F67A54"/>
    <w:rsid w:val="37FB7C38"/>
    <w:rsid w:val="38192410"/>
    <w:rsid w:val="38C058E6"/>
    <w:rsid w:val="38D345E3"/>
    <w:rsid w:val="38ED7163"/>
    <w:rsid w:val="390239BE"/>
    <w:rsid w:val="39393236"/>
    <w:rsid w:val="398919E9"/>
    <w:rsid w:val="39B90520"/>
    <w:rsid w:val="39F72DF7"/>
    <w:rsid w:val="3A185DD6"/>
    <w:rsid w:val="3A1F6BA3"/>
    <w:rsid w:val="3A231E3E"/>
    <w:rsid w:val="3A2A0CA5"/>
    <w:rsid w:val="3AA749EF"/>
    <w:rsid w:val="3AAF0F7C"/>
    <w:rsid w:val="3AFE5DD5"/>
    <w:rsid w:val="3B3E2C7C"/>
    <w:rsid w:val="3B881449"/>
    <w:rsid w:val="3BA4134C"/>
    <w:rsid w:val="3BFA77B1"/>
    <w:rsid w:val="3BFB5DFF"/>
    <w:rsid w:val="3C0D6901"/>
    <w:rsid w:val="3C2E5093"/>
    <w:rsid w:val="3C4F4773"/>
    <w:rsid w:val="3D053A7C"/>
    <w:rsid w:val="3D0639F9"/>
    <w:rsid w:val="3D066729"/>
    <w:rsid w:val="3D230395"/>
    <w:rsid w:val="3D417E69"/>
    <w:rsid w:val="3D8F1598"/>
    <w:rsid w:val="3DCB6A74"/>
    <w:rsid w:val="3E1F291C"/>
    <w:rsid w:val="3E4F18E2"/>
    <w:rsid w:val="3E895FE7"/>
    <w:rsid w:val="3F411998"/>
    <w:rsid w:val="3FAA61C3"/>
    <w:rsid w:val="3FE928D2"/>
    <w:rsid w:val="3FEE07F8"/>
    <w:rsid w:val="400243B0"/>
    <w:rsid w:val="401670B8"/>
    <w:rsid w:val="40D91156"/>
    <w:rsid w:val="41196E69"/>
    <w:rsid w:val="413E57AF"/>
    <w:rsid w:val="41EE0F83"/>
    <w:rsid w:val="426601F1"/>
    <w:rsid w:val="42BE2E9E"/>
    <w:rsid w:val="42DA65DA"/>
    <w:rsid w:val="433B01F8"/>
    <w:rsid w:val="43D50508"/>
    <w:rsid w:val="43F565F9"/>
    <w:rsid w:val="443D58AA"/>
    <w:rsid w:val="44685C90"/>
    <w:rsid w:val="448A696E"/>
    <w:rsid w:val="44B26298"/>
    <w:rsid w:val="44F32707"/>
    <w:rsid w:val="4530540F"/>
    <w:rsid w:val="45800144"/>
    <w:rsid w:val="459D1975"/>
    <w:rsid w:val="463B7823"/>
    <w:rsid w:val="463D7F75"/>
    <w:rsid w:val="46856398"/>
    <w:rsid w:val="46DE5D77"/>
    <w:rsid w:val="471072A6"/>
    <w:rsid w:val="47CD5197"/>
    <w:rsid w:val="47D51828"/>
    <w:rsid w:val="481D7ECC"/>
    <w:rsid w:val="4828061F"/>
    <w:rsid w:val="48482A6F"/>
    <w:rsid w:val="486C0E54"/>
    <w:rsid w:val="486C49B0"/>
    <w:rsid w:val="486F26F2"/>
    <w:rsid w:val="48733F90"/>
    <w:rsid w:val="48883FAF"/>
    <w:rsid w:val="489E48D3"/>
    <w:rsid w:val="48B30830"/>
    <w:rsid w:val="48CA3DD8"/>
    <w:rsid w:val="492C4579"/>
    <w:rsid w:val="49327E86"/>
    <w:rsid w:val="49B36C22"/>
    <w:rsid w:val="49DF5977"/>
    <w:rsid w:val="49E805EC"/>
    <w:rsid w:val="4AF3760A"/>
    <w:rsid w:val="4B022328"/>
    <w:rsid w:val="4B626C07"/>
    <w:rsid w:val="4B8251CA"/>
    <w:rsid w:val="4C082C41"/>
    <w:rsid w:val="4C194E4E"/>
    <w:rsid w:val="4C2C4B82"/>
    <w:rsid w:val="4C4D68A6"/>
    <w:rsid w:val="4C7E2F03"/>
    <w:rsid w:val="4CD1261A"/>
    <w:rsid w:val="4CFC3A7C"/>
    <w:rsid w:val="4D09693A"/>
    <w:rsid w:val="4D115B26"/>
    <w:rsid w:val="4D965582"/>
    <w:rsid w:val="4D995ADA"/>
    <w:rsid w:val="4D9E7AF5"/>
    <w:rsid w:val="4D9F5079"/>
    <w:rsid w:val="4DA17061"/>
    <w:rsid w:val="4DB678C2"/>
    <w:rsid w:val="4E0B6A19"/>
    <w:rsid w:val="4E6001CC"/>
    <w:rsid w:val="4F7769ED"/>
    <w:rsid w:val="4FAD3C3C"/>
    <w:rsid w:val="4FE67C5A"/>
    <w:rsid w:val="502E223F"/>
    <w:rsid w:val="50B43398"/>
    <w:rsid w:val="50D829F0"/>
    <w:rsid w:val="50DA548C"/>
    <w:rsid w:val="50ED43FE"/>
    <w:rsid w:val="51120FBB"/>
    <w:rsid w:val="513E4D75"/>
    <w:rsid w:val="51412457"/>
    <w:rsid w:val="517C40D7"/>
    <w:rsid w:val="517D1617"/>
    <w:rsid w:val="518C5952"/>
    <w:rsid w:val="521D1571"/>
    <w:rsid w:val="522C6C56"/>
    <w:rsid w:val="523302EC"/>
    <w:rsid w:val="523B20D8"/>
    <w:rsid w:val="524528DF"/>
    <w:rsid w:val="52D37D03"/>
    <w:rsid w:val="52EA12F3"/>
    <w:rsid w:val="53301F7C"/>
    <w:rsid w:val="53451636"/>
    <w:rsid w:val="536863A7"/>
    <w:rsid w:val="53966B08"/>
    <w:rsid w:val="54153A32"/>
    <w:rsid w:val="54B87AB3"/>
    <w:rsid w:val="550D0AB6"/>
    <w:rsid w:val="551713A3"/>
    <w:rsid w:val="55613805"/>
    <w:rsid w:val="55B300C2"/>
    <w:rsid w:val="5668147B"/>
    <w:rsid w:val="56A26D22"/>
    <w:rsid w:val="56CC57A7"/>
    <w:rsid w:val="56DE4C76"/>
    <w:rsid w:val="56FB2E36"/>
    <w:rsid w:val="575021B2"/>
    <w:rsid w:val="57B37D63"/>
    <w:rsid w:val="57CE77F7"/>
    <w:rsid w:val="57F85A21"/>
    <w:rsid w:val="5841508C"/>
    <w:rsid w:val="58900554"/>
    <w:rsid w:val="58B30533"/>
    <w:rsid w:val="58F44335"/>
    <w:rsid w:val="59C37742"/>
    <w:rsid w:val="59DA27A7"/>
    <w:rsid w:val="59F01958"/>
    <w:rsid w:val="59F43024"/>
    <w:rsid w:val="5A1530F9"/>
    <w:rsid w:val="5A3F5302"/>
    <w:rsid w:val="5A815E0F"/>
    <w:rsid w:val="5A9611A1"/>
    <w:rsid w:val="5AA73B01"/>
    <w:rsid w:val="5ADF1011"/>
    <w:rsid w:val="5AE900E2"/>
    <w:rsid w:val="5B1A473F"/>
    <w:rsid w:val="5B5F0674"/>
    <w:rsid w:val="5B624EA4"/>
    <w:rsid w:val="5BB1588F"/>
    <w:rsid w:val="5BCA3A6F"/>
    <w:rsid w:val="5BCF552A"/>
    <w:rsid w:val="5BF31218"/>
    <w:rsid w:val="5C074A7D"/>
    <w:rsid w:val="5C3A1938"/>
    <w:rsid w:val="5C66235D"/>
    <w:rsid w:val="5C723EA4"/>
    <w:rsid w:val="5D731D77"/>
    <w:rsid w:val="5D887B53"/>
    <w:rsid w:val="5D952C7C"/>
    <w:rsid w:val="5DB057B9"/>
    <w:rsid w:val="5DE22CC3"/>
    <w:rsid w:val="5E082F75"/>
    <w:rsid w:val="5E177548"/>
    <w:rsid w:val="5E2A2EEB"/>
    <w:rsid w:val="5E610402"/>
    <w:rsid w:val="5F484EFC"/>
    <w:rsid w:val="602120CC"/>
    <w:rsid w:val="606D250F"/>
    <w:rsid w:val="60C65FE6"/>
    <w:rsid w:val="613854A0"/>
    <w:rsid w:val="61A42FB4"/>
    <w:rsid w:val="61A954E6"/>
    <w:rsid w:val="623178AD"/>
    <w:rsid w:val="62365232"/>
    <w:rsid w:val="62432EF2"/>
    <w:rsid w:val="624F1172"/>
    <w:rsid w:val="62543951"/>
    <w:rsid w:val="62D2496B"/>
    <w:rsid w:val="64326656"/>
    <w:rsid w:val="643C1282"/>
    <w:rsid w:val="64624214"/>
    <w:rsid w:val="64B420B5"/>
    <w:rsid w:val="64EA6F30"/>
    <w:rsid w:val="652C716E"/>
    <w:rsid w:val="65842EE1"/>
    <w:rsid w:val="65BD0BA0"/>
    <w:rsid w:val="65EE363E"/>
    <w:rsid w:val="66393280"/>
    <w:rsid w:val="66807EF7"/>
    <w:rsid w:val="669101F9"/>
    <w:rsid w:val="66B141AA"/>
    <w:rsid w:val="66D63C10"/>
    <w:rsid w:val="66F66118"/>
    <w:rsid w:val="6759214B"/>
    <w:rsid w:val="67A05FCC"/>
    <w:rsid w:val="67A468F0"/>
    <w:rsid w:val="67C24695"/>
    <w:rsid w:val="67CA2B99"/>
    <w:rsid w:val="67E10ABE"/>
    <w:rsid w:val="67EC7DE2"/>
    <w:rsid w:val="68126ECA"/>
    <w:rsid w:val="6818150B"/>
    <w:rsid w:val="68BD30E3"/>
    <w:rsid w:val="68CE645D"/>
    <w:rsid w:val="690F1463"/>
    <w:rsid w:val="692C5C4D"/>
    <w:rsid w:val="6942466E"/>
    <w:rsid w:val="698C6808"/>
    <w:rsid w:val="69CD4CE3"/>
    <w:rsid w:val="69D41F5D"/>
    <w:rsid w:val="69FA7C16"/>
    <w:rsid w:val="6A22716C"/>
    <w:rsid w:val="6A3D7B02"/>
    <w:rsid w:val="6A445335"/>
    <w:rsid w:val="6A4B7092"/>
    <w:rsid w:val="6A4C7EF2"/>
    <w:rsid w:val="6A5E63F6"/>
    <w:rsid w:val="6A9260A0"/>
    <w:rsid w:val="6AA70C73"/>
    <w:rsid w:val="6B1F06D8"/>
    <w:rsid w:val="6B5A3234"/>
    <w:rsid w:val="6B9678B6"/>
    <w:rsid w:val="6BD070A5"/>
    <w:rsid w:val="6BEF13E9"/>
    <w:rsid w:val="6BFE1F00"/>
    <w:rsid w:val="6CCB5899"/>
    <w:rsid w:val="6D154191"/>
    <w:rsid w:val="6D232E20"/>
    <w:rsid w:val="6D545394"/>
    <w:rsid w:val="6DA5433C"/>
    <w:rsid w:val="6DF64B98"/>
    <w:rsid w:val="6E2E7B61"/>
    <w:rsid w:val="6EA46080"/>
    <w:rsid w:val="6EB72579"/>
    <w:rsid w:val="6ED84690"/>
    <w:rsid w:val="6EF94940"/>
    <w:rsid w:val="6F190B3E"/>
    <w:rsid w:val="6F2208FC"/>
    <w:rsid w:val="706C7393"/>
    <w:rsid w:val="70A26911"/>
    <w:rsid w:val="71B40FF2"/>
    <w:rsid w:val="71C76D55"/>
    <w:rsid w:val="71D206B4"/>
    <w:rsid w:val="72361A07"/>
    <w:rsid w:val="72573F81"/>
    <w:rsid w:val="72C43E11"/>
    <w:rsid w:val="73BE7F06"/>
    <w:rsid w:val="741E6BF6"/>
    <w:rsid w:val="744C5512"/>
    <w:rsid w:val="74952D39"/>
    <w:rsid w:val="75B32C73"/>
    <w:rsid w:val="75C37A55"/>
    <w:rsid w:val="75EA6D90"/>
    <w:rsid w:val="7612109A"/>
    <w:rsid w:val="762B1157"/>
    <w:rsid w:val="76691752"/>
    <w:rsid w:val="7698702E"/>
    <w:rsid w:val="76BE27BD"/>
    <w:rsid w:val="76C70365"/>
    <w:rsid w:val="772001DC"/>
    <w:rsid w:val="77707769"/>
    <w:rsid w:val="77775308"/>
    <w:rsid w:val="778D57D8"/>
    <w:rsid w:val="77D20625"/>
    <w:rsid w:val="781E0815"/>
    <w:rsid w:val="78D31F6C"/>
    <w:rsid w:val="79652BD2"/>
    <w:rsid w:val="796646C6"/>
    <w:rsid w:val="799C2A97"/>
    <w:rsid w:val="79ED366F"/>
    <w:rsid w:val="79F75F20"/>
    <w:rsid w:val="7A0C6C6D"/>
    <w:rsid w:val="7A433E64"/>
    <w:rsid w:val="7A654175"/>
    <w:rsid w:val="7A6C09E1"/>
    <w:rsid w:val="7A6C31B2"/>
    <w:rsid w:val="7A706046"/>
    <w:rsid w:val="7A7E3F4B"/>
    <w:rsid w:val="7ABE6A3D"/>
    <w:rsid w:val="7B397845"/>
    <w:rsid w:val="7B6B0973"/>
    <w:rsid w:val="7BA41551"/>
    <w:rsid w:val="7C775496"/>
    <w:rsid w:val="7CC876FF"/>
    <w:rsid w:val="7CE41D79"/>
    <w:rsid w:val="7D4C4D97"/>
    <w:rsid w:val="7D6F5224"/>
    <w:rsid w:val="7D893333"/>
    <w:rsid w:val="7D917500"/>
    <w:rsid w:val="7D981C0A"/>
    <w:rsid w:val="7E096221"/>
    <w:rsid w:val="7E4205EC"/>
    <w:rsid w:val="7E723DC7"/>
    <w:rsid w:val="7E77762F"/>
    <w:rsid w:val="7E834226"/>
    <w:rsid w:val="7E8A67CF"/>
    <w:rsid w:val="7F63129E"/>
    <w:rsid w:val="7F802513"/>
    <w:rsid w:val="7FBC521A"/>
    <w:rsid w:val="FFEB2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uto"/>
      <w:ind w:firstLine="0" w:firstLineChars="0"/>
      <w:jc w:val="both"/>
    </w:pPr>
    <w:rPr>
      <w:rFonts w:ascii="Times New Roman" w:hAnsi="Times New Roman" w:eastAsia="仿宋_GB2312" w:cstheme="minorBidi"/>
      <w:snapToGrid w:val="0"/>
      <w:kern w:val="0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1">
    <w:name w:val="Default Paragraph Font"/>
    <w:semiHidden/>
    <w:qFormat/>
    <w:uiPriority w:val="0"/>
  </w:style>
  <w:style w:type="table" w:default="1" w:styleId="1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7">
    <w:name w:val="Body Text"/>
    <w:basedOn w:val="1"/>
    <w:next w:val="8"/>
    <w:qFormat/>
    <w:uiPriority w:val="0"/>
    <w:rPr>
      <w:sz w:val="30"/>
      <w:szCs w:val="24"/>
    </w:rPr>
  </w:style>
  <w:style w:type="paragraph" w:styleId="8">
    <w:name w:val="Body Text First Indent"/>
    <w:basedOn w:val="7"/>
    <w:next w:val="9"/>
    <w:qFormat/>
    <w:uiPriority w:val="0"/>
    <w:pPr>
      <w:spacing w:after="0" w:line="500" w:lineRule="exact"/>
      <w:ind w:firstLine="420"/>
    </w:pPr>
    <w:rPr>
      <w:rFonts w:ascii="宋体" w:hAnsi="宋体" w:eastAsia="宋体" w:cs="宋体"/>
      <w:sz w:val="28"/>
      <w:szCs w:val="32"/>
      <w:lang w:val="zh-CN" w:bidi="zh-CN"/>
    </w:rPr>
  </w:style>
  <w:style w:type="paragraph" w:styleId="9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10">
    <w:name w:val="Body Text Indent"/>
    <w:basedOn w:val="1"/>
    <w:next w:val="11"/>
    <w:qFormat/>
    <w:uiPriority w:val="0"/>
    <w:pPr>
      <w:adjustRightInd w:val="0"/>
      <w:snapToGrid w:val="0"/>
      <w:spacing w:line="360" w:lineRule="auto"/>
      <w:ind w:firstLine="420" w:firstLineChars="200"/>
    </w:pPr>
    <w:rPr>
      <w:rFonts w:cs="Times New Roman"/>
    </w:rPr>
  </w:style>
  <w:style w:type="paragraph" w:styleId="11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</w:rPr>
  </w:style>
  <w:style w:type="paragraph" w:styleId="12">
    <w:name w:val="toc 3"/>
    <w:basedOn w:val="1"/>
    <w:next w:val="1"/>
    <w:qFormat/>
    <w:uiPriority w:val="0"/>
    <w:pPr>
      <w:ind w:left="840" w:leftChars="400"/>
    </w:pPr>
  </w:style>
  <w:style w:type="paragraph" w:styleId="1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toc 1"/>
    <w:basedOn w:val="1"/>
    <w:next w:val="1"/>
    <w:qFormat/>
    <w:uiPriority w:val="0"/>
  </w:style>
  <w:style w:type="paragraph" w:styleId="16">
    <w:name w:val="toc 2"/>
    <w:basedOn w:val="1"/>
    <w:next w:val="1"/>
    <w:qFormat/>
    <w:uiPriority w:val="0"/>
    <w:pPr>
      <w:ind w:left="420" w:leftChars="200"/>
    </w:pPr>
  </w:style>
  <w:style w:type="paragraph" w:styleId="17">
    <w:name w:val="Normal (Web)"/>
    <w:basedOn w:val="1"/>
    <w:qFormat/>
    <w:uiPriority w:val="0"/>
    <w:rPr>
      <w:rFonts w:ascii="Times New Roman" w:hAnsi="Times New Roman"/>
      <w:sz w:val="24"/>
      <w:szCs w:val="22"/>
    </w:rPr>
  </w:style>
  <w:style w:type="paragraph" w:styleId="18">
    <w:name w:val="Body Text First Indent 2"/>
    <w:basedOn w:val="10"/>
    <w:next w:val="1"/>
    <w:qFormat/>
    <w:uiPriority w:val="0"/>
    <w:pPr>
      <w:adjustRightInd/>
      <w:snapToGrid/>
      <w:spacing w:after="120" w:line="240" w:lineRule="auto"/>
      <w:ind w:left="420" w:leftChars="200"/>
    </w:p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page number"/>
    <w:qFormat/>
    <w:uiPriority w:val="0"/>
    <w:rPr>
      <w:rFonts w:cs="Times New Roman"/>
      <w:lang w:bidi="ar-SA"/>
    </w:rPr>
  </w:style>
  <w:style w:type="paragraph" w:customStyle="1" w:styleId="23">
    <w:name w:val="样式1"/>
    <w:basedOn w:val="1"/>
    <w:qFormat/>
    <w:uiPriority w:val="0"/>
    <w:pPr>
      <w:jc w:val="both"/>
    </w:pPr>
    <w:rPr>
      <w:rFonts w:ascii="Calibri" w:hAnsi="Calibri"/>
    </w:rPr>
  </w:style>
  <w:style w:type="paragraph" w:customStyle="1" w:styleId="24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  <w:style w:type="paragraph" w:styleId="25">
    <w:name w:val="List Paragraph"/>
    <w:basedOn w:val="1"/>
    <w:qFormat/>
    <w:uiPriority w:val="1"/>
    <w:pPr>
      <w:ind w:left="411" w:firstLine="640"/>
    </w:pPr>
  </w:style>
  <w:style w:type="character" w:customStyle="1" w:styleId="26">
    <w:name w:val="font21"/>
    <w:basedOn w:val="21"/>
    <w:qFormat/>
    <w:uiPriority w:val="0"/>
    <w:rPr>
      <w:rFonts w:hint="default" w:ascii="MingLiU" w:hAnsi="MingLiU" w:eastAsia="MingLiU" w:cs="MingLiU"/>
      <w:color w:val="000000"/>
      <w:sz w:val="20"/>
      <w:szCs w:val="20"/>
      <w:u w:val="none"/>
    </w:rPr>
  </w:style>
  <w:style w:type="paragraph" w:customStyle="1" w:styleId="27">
    <w:name w:val="WPSOffice手动目录 1"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8">
    <w:name w:val="WPSOffice手动目录 2"/>
    <w:qFormat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29">
    <w:name w:val="WPSOffice手动目录 3"/>
    <w:qFormat/>
    <w:uiPriority w:val="0"/>
    <w:pPr>
      <w:ind w:leftChars="400"/>
    </w:pPr>
    <w:rPr>
      <w:rFonts w:asciiTheme="minorHAnsi" w:hAnsiTheme="minorHAnsi" w:eastAsiaTheme="minorEastAsia" w:cstheme="minorBidi"/>
      <w:sz w:val="20"/>
      <w:szCs w:val="20"/>
    </w:rPr>
  </w:style>
  <w:style w:type="table" w:customStyle="1" w:styleId="3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1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customStyle="1" w:styleId="32">
    <w:name w:val="1"/>
    <w:basedOn w:val="1"/>
    <w:next w:val="9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224</Words>
  <Characters>227</Characters>
  <Lines>0</Lines>
  <Paragraphs>0</Paragraphs>
  <TotalTime>3</TotalTime>
  <ScaleCrop>false</ScaleCrop>
  <LinksUpToDate>false</LinksUpToDate>
  <CharactersWithSpaces>293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2023-09-18T09:29:00Z</dcterms:created>
  <dc:creator>孙孙孙包子</dc:creator>
  <cp:lastModifiedBy>Wuoooooo</cp:lastModifiedBy>
  <cp:lastPrinted>2023-11-22T15:21:00Z</cp:lastPrinted>
  <dcterms:modified xsi:type="dcterms:W3CDTF">2026-10-26T03:14:19Z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7F1B70A96A34DE5D01D1D96A8C6A68F7</vt:lpwstr>
  </property>
  <property fmtid="{D5CDD505-2E9C-101B-9397-08002B2CF9AE}" pid="4" name="KSOTemplateDocerSaveRecord">
    <vt:lpwstr>eyJoZGlkIjoiMGIxNTZiNWM0Y2Y3OWQ2NWMwYjE5NGQ1ODJlYzZiMTciLCJ1c2VySWQiOiIyNzgxMzc0OTkifQ==</vt:lpwstr>
  </property>
</Properties>
</file>