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</w:p>
    <w:p>
      <w:pPr>
        <w:jc w:val="both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附件1：</w:t>
      </w:r>
    </w:p>
    <w:p>
      <w:pPr>
        <w:jc w:val="center"/>
        <w:rPr>
          <w:rFonts w:ascii="方正大标宋简体" w:eastAsia="方正大标宋简体"/>
          <w:sz w:val="44"/>
          <w:szCs w:val="44"/>
        </w:rPr>
      </w:pPr>
      <w:r>
        <w:rPr>
          <w:rFonts w:hint="eastAsia" w:ascii="方正大标宋简体" w:eastAsia="方正大标宋简体"/>
          <w:sz w:val="44"/>
          <w:szCs w:val="44"/>
        </w:rPr>
        <w:t>项目报价表</w:t>
      </w:r>
    </w:p>
    <w:p/>
    <w:tbl>
      <w:tblPr>
        <w:tblStyle w:val="13"/>
        <w:tblW w:w="899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47"/>
        <w:gridCol w:w="64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7" w:type="dxa"/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项目名称</w:t>
            </w:r>
          </w:p>
        </w:tc>
        <w:tc>
          <w:tcPr>
            <w:tcW w:w="6451" w:type="dxa"/>
            <w:noWrap w:val="0"/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40"/>
                <w:lang w:val="en-US" w:eastAsia="zh-CN"/>
              </w:rPr>
              <w:t>湛江市水务局固定资产清查服务项目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1" w:hRule="atLeast"/>
        </w:trPr>
        <w:tc>
          <w:tcPr>
            <w:tcW w:w="2547" w:type="dxa"/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项目控制价</w:t>
            </w:r>
          </w:p>
        </w:tc>
        <w:tc>
          <w:tcPr>
            <w:tcW w:w="6451" w:type="dxa"/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人民币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20000.00元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atLeast"/>
        </w:trPr>
        <w:tc>
          <w:tcPr>
            <w:tcW w:w="2547" w:type="dxa"/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报价</w:t>
            </w:r>
          </w:p>
        </w:tc>
        <w:tc>
          <w:tcPr>
            <w:tcW w:w="6451" w:type="dxa"/>
            <w:noWrap w:val="0"/>
            <w:vAlign w:val="center"/>
          </w:tcPr>
          <w:p>
            <w:pPr>
              <w:spacing w:line="0" w:lineRule="atLeast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  <w:p>
            <w:pPr>
              <w:spacing w:line="0" w:lineRule="atLeast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大写：</w:t>
            </w:r>
          </w:p>
          <w:p>
            <w:pPr>
              <w:pStyle w:val="2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小写：</w:t>
            </w:r>
          </w:p>
        </w:tc>
      </w:tr>
    </w:tbl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r>
        <w:rPr>
          <w:rFonts w:hint="eastAsia" w:ascii="仿宋_GB2312" w:hAnsi="仿宋_GB2312" w:eastAsia="仿宋_GB2312" w:cs="仿宋_GB2312"/>
          <w:sz w:val="32"/>
          <w:szCs w:val="32"/>
        </w:rPr>
        <w:t>联系人：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电  话：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wordWrap w:val="0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报价单位（盖章）：       </w:t>
      </w:r>
    </w:p>
    <w:p>
      <w:pPr>
        <w:spacing w:line="580" w:lineRule="exact"/>
        <w:ind w:firstLine="5120" w:firstLineChars="16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日期：      </w:t>
      </w:r>
    </w:p>
    <w:bookmarkEnd w:id="0"/>
    <w:p>
      <w:pPr>
        <w:spacing w:line="580" w:lineRule="exact"/>
        <w:ind w:firstLine="5120" w:firstLineChars="1600"/>
        <w:rPr>
          <w:rFonts w:hint="eastAsia" w:ascii="仿宋_GB2312" w:eastAsia="仿宋_GB2312"/>
          <w:sz w:val="32"/>
          <w:szCs w:val="32"/>
        </w:rPr>
      </w:pPr>
    </w:p>
    <w:p>
      <w:pPr>
        <w:spacing w:line="580" w:lineRule="exact"/>
        <w:ind w:firstLine="5120" w:firstLineChars="1600"/>
        <w:rPr>
          <w:rFonts w:hint="eastAsia" w:ascii="仿宋_GB2312" w:eastAsia="仿宋_GB2312"/>
          <w:sz w:val="32"/>
          <w:szCs w:val="32"/>
        </w:rPr>
      </w:pPr>
    </w:p>
    <w:p>
      <w:pPr>
        <w:pStyle w:val="4"/>
        <w:wordWrap/>
        <w:spacing w:line="440" w:lineRule="exact"/>
        <w:ind w:left="0" w:leftChars="0" w:firstLine="0" w:firstLineChars="0"/>
        <w:jc w:val="both"/>
        <w:rPr>
          <w:rFonts w:hint="eastAsia"/>
          <w:lang w:val="eu-ES"/>
        </w:rPr>
      </w:pPr>
    </w:p>
    <w:sectPr>
      <w:headerReference r:id="rId3" w:type="default"/>
      <w:footerReference r:id="rId4" w:type="default"/>
      <w:pgSz w:w="11906" w:h="16838"/>
      <w:pgMar w:top="1327" w:right="1701" w:bottom="1327" w:left="1701" w:header="851" w:footer="992" w:gutter="0"/>
      <w:paperSrc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ourier New">
    <w:altName w:val="DejaVu Sans"/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方正大标宋简体">
    <w:altName w:val="方正书宋_GBK"/>
    <w:panose1 w:val="03000509000000000000"/>
    <w:charset w:val="00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jc w:val="center"/>
      <w:rPr>
        <w:sz w:val="24"/>
      </w:rPr>
    </w:pPr>
    <w:r>
      <w:rPr>
        <w:sz w:val="24"/>
      </w:rPr>
      <w:fldChar w:fldCharType="begin"/>
    </w:r>
    <w:r>
      <w:rPr>
        <w:rStyle w:val="16"/>
        <w:sz w:val="24"/>
      </w:rPr>
      <w:instrText xml:space="preserve"> PAGE </w:instrText>
    </w:r>
    <w:r>
      <w:rPr>
        <w:sz w:val="24"/>
      </w:rPr>
      <w:fldChar w:fldCharType="separate"/>
    </w:r>
    <w:r>
      <w:rPr>
        <w:rStyle w:val="16"/>
        <w:sz w:val="24"/>
        <w:lang/>
      </w:rPr>
      <w:t>3</w:t>
    </w:r>
    <w:r>
      <w:rPr>
        <w:sz w:val="24"/>
      </w:rP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  <w:jc w:val="both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false"/>
  <w:bordersDoNotSurroundFooter w:val="fals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doNotExpandShiftReturn/>
    <w:adjustLineHeightInTable/>
    <w:doNotBreakWrappedTables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FmYzEyOTNlZjJkYzQyMDllZTZmNmY2NmEzNjk2MmMifQ=="/>
  </w:docVars>
  <w:rsids>
    <w:rsidRoot w:val="000214B9"/>
    <w:rsid w:val="00010550"/>
    <w:rsid w:val="000214B9"/>
    <w:rsid w:val="00030473"/>
    <w:rsid w:val="000415AC"/>
    <w:rsid w:val="00062942"/>
    <w:rsid w:val="00070380"/>
    <w:rsid w:val="0007732A"/>
    <w:rsid w:val="00085555"/>
    <w:rsid w:val="00086755"/>
    <w:rsid w:val="000906AF"/>
    <w:rsid w:val="00097C02"/>
    <w:rsid w:val="000B4000"/>
    <w:rsid w:val="000C32BA"/>
    <w:rsid w:val="000C7F2A"/>
    <w:rsid w:val="000D3E9E"/>
    <w:rsid w:val="000E1E89"/>
    <w:rsid w:val="000E542C"/>
    <w:rsid w:val="000F291B"/>
    <w:rsid w:val="000F4045"/>
    <w:rsid w:val="000F5B34"/>
    <w:rsid w:val="00100510"/>
    <w:rsid w:val="0010227E"/>
    <w:rsid w:val="00110CEE"/>
    <w:rsid w:val="0011569C"/>
    <w:rsid w:val="00132A56"/>
    <w:rsid w:val="00132DC2"/>
    <w:rsid w:val="00140089"/>
    <w:rsid w:val="00146030"/>
    <w:rsid w:val="0014733E"/>
    <w:rsid w:val="001548AE"/>
    <w:rsid w:val="00160775"/>
    <w:rsid w:val="00165133"/>
    <w:rsid w:val="00175071"/>
    <w:rsid w:val="00175C6C"/>
    <w:rsid w:val="00180191"/>
    <w:rsid w:val="001A6A13"/>
    <w:rsid w:val="001B24BC"/>
    <w:rsid w:val="001D20EB"/>
    <w:rsid w:val="001E5764"/>
    <w:rsid w:val="001F1403"/>
    <w:rsid w:val="00205E75"/>
    <w:rsid w:val="00221872"/>
    <w:rsid w:val="00223584"/>
    <w:rsid w:val="002252B9"/>
    <w:rsid w:val="002272FD"/>
    <w:rsid w:val="00235021"/>
    <w:rsid w:val="00237BD7"/>
    <w:rsid w:val="0024406C"/>
    <w:rsid w:val="00252743"/>
    <w:rsid w:val="00255FF4"/>
    <w:rsid w:val="00261162"/>
    <w:rsid w:val="0026117F"/>
    <w:rsid w:val="00272EC4"/>
    <w:rsid w:val="00280881"/>
    <w:rsid w:val="0028378A"/>
    <w:rsid w:val="00283CB2"/>
    <w:rsid w:val="00286D44"/>
    <w:rsid w:val="002915F5"/>
    <w:rsid w:val="002A036B"/>
    <w:rsid w:val="002B43F7"/>
    <w:rsid w:val="002C105F"/>
    <w:rsid w:val="002E0296"/>
    <w:rsid w:val="002E35B9"/>
    <w:rsid w:val="002F6C33"/>
    <w:rsid w:val="00307E5C"/>
    <w:rsid w:val="0033342C"/>
    <w:rsid w:val="0033406A"/>
    <w:rsid w:val="003408C5"/>
    <w:rsid w:val="00342A28"/>
    <w:rsid w:val="003441C9"/>
    <w:rsid w:val="00345ABC"/>
    <w:rsid w:val="00362BC7"/>
    <w:rsid w:val="003669C8"/>
    <w:rsid w:val="00370207"/>
    <w:rsid w:val="003714E3"/>
    <w:rsid w:val="00372FF6"/>
    <w:rsid w:val="00375AF0"/>
    <w:rsid w:val="00392F51"/>
    <w:rsid w:val="003A25CE"/>
    <w:rsid w:val="003A5B16"/>
    <w:rsid w:val="003B6104"/>
    <w:rsid w:val="003C07EF"/>
    <w:rsid w:val="004020F0"/>
    <w:rsid w:val="0040591F"/>
    <w:rsid w:val="004068F7"/>
    <w:rsid w:val="00411176"/>
    <w:rsid w:val="0043267D"/>
    <w:rsid w:val="00437C9F"/>
    <w:rsid w:val="00451C41"/>
    <w:rsid w:val="00461A41"/>
    <w:rsid w:val="00472A17"/>
    <w:rsid w:val="0047634B"/>
    <w:rsid w:val="00492B7E"/>
    <w:rsid w:val="00497C08"/>
    <w:rsid w:val="004A7E07"/>
    <w:rsid w:val="004B0D1F"/>
    <w:rsid w:val="004B5656"/>
    <w:rsid w:val="004B6D4A"/>
    <w:rsid w:val="004B7A5B"/>
    <w:rsid w:val="004B7B60"/>
    <w:rsid w:val="004F4B12"/>
    <w:rsid w:val="004F6E2E"/>
    <w:rsid w:val="004F7896"/>
    <w:rsid w:val="00500B00"/>
    <w:rsid w:val="005030F0"/>
    <w:rsid w:val="00504F6C"/>
    <w:rsid w:val="0051275F"/>
    <w:rsid w:val="005231D8"/>
    <w:rsid w:val="00544329"/>
    <w:rsid w:val="00550739"/>
    <w:rsid w:val="00564750"/>
    <w:rsid w:val="005748FB"/>
    <w:rsid w:val="00582C48"/>
    <w:rsid w:val="005845F8"/>
    <w:rsid w:val="0058710B"/>
    <w:rsid w:val="00590813"/>
    <w:rsid w:val="005B301A"/>
    <w:rsid w:val="005B4683"/>
    <w:rsid w:val="005C25E7"/>
    <w:rsid w:val="005C5294"/>
    <w:rsid w:val="005E0840"/>
    <w:rsid w:val="005E43AB"/>
    <w:rsid w:val="005F3FF7"/>
    <w:rsid w:val="00610FF1"/>
    <w:rsid w:val="00611A65"/>
    <w:rsid w:val="00635798"/>
    <w:rsid w:val="00667460"/>
    <w:rsid w:val="0067495E"/>
    <w:rsid w:val="00674B80"/>
    <w:rsid w:val="006827F9"/>
    <w:rsid w:val="00690622"/>
    <w:rsid w:val="00691DBC"/>
    <w:rsid w:val="006A5CEB"/>
    <w:rsid w:val="006A5CF3"/>
    <w:rsid w:val="006C3D84"/>
    <w:rsid w:val="006D533D"/>
    <w:rsid w:val="006F4100"/>
    <w:rsid w:val="007074DB"/>
    <w:rsid w:val="00726A66"/>
    <w:rsid w:val="00727DED"/>
    <w:rsid w:val="00737D06"/>
    <w:rsid w:val="00740D33"/>
    <w:rsid w:val="00745BB7"/>
    <w:rsid w:val="0075497F"/>
    <w:rsid w:val="007836CF"/>
    <w:rsid w:val="007A5D4F"/>
    <w:rsid w:val="007A752C"/>
    <w:rsid w:val="007B1A9C"/>
    <w:rsid w:val="007B4561"/>
    <w:rsid w:val="007C5183"/>
    <w:rsid w:val="007D0867"/>
    <w:rsid w:val="007D3AD4"/>
    <w:rsid w:val="007D4668"/>
    <w:rsid w:val="007D7573"/>
    <w:rsid w:val="007E15E5"/>
    <w:rsid w:val="007E381E"/>
    <w:rsid w:val="007E3ABB"/>
    <w:rsid w:val="007F07F5"/>
    <w:rsid w:val="007F4D82"/>
    <w:rsid w:val="008071F0"/>
    <w:rsid w:val="008170B9"/>
    <w:rsid w:val="008206A0"/>
    <w:rsid w:val="00820F73"/>
    <w:rsid w:val="00827A5F"/>
    <w:rsid w:val="00832BFD"/>
    <w:rsid w:val="008334CF"/>
    <w:rsid w:val="0084138D"/>
    <w:rsid w:val="0084421B"/>
    <w:rsid w:val="00844ED0"/>
    <w:rsid w:val="008475AC"/>
    <w:rsid w:val="008550CA"/>
    <w:rsid w:val="00857EBB"/>
    <w:rsid w:val="008638F2"/>
    <w:rsid w:val="00865EC2"/>
    <w:rsid w:val="00867E21"/>
    <w:rsid w:val="00876E99"/>
    <w:rsid w:val="00884DC1"/>
    <w:rsid w:val="008931E5"/>
    <w:rsid w:val="0089351D"/>
    <w:rsid w:val="00895CDE"/>
    <w:rsid w:val="008D08CB"/>
    <w:rsid w:val="008D5A82"/>
    <w:rsid w:val="008E75C4"/>
    <w:rsid w:val="008F2726"/>
    <w:rsid w:val="008F3200"/>
    <w:rsid w:val="009117BD"/>
    <w:rsid w:val="0092622D"/>
    <w:rsid w:val="00927033"/>
    <w:rsid w:val="00935047"/>
    <w:rsid w:val="00935E4C"/>
    <w:rsid w:val="00960FDB"/>
    <w:rsid w:val="009677F2"/>
    <w:rsid w:val="0097033E"/>
    <w:rsid w:val="009704D4"/>
    <w:rsid w:val="0097244F"/>
    <w:rsid w:val="00976D88"/>
    <w:rsid w:val="00981ED5"/>
    <w:rsid w:val="009858F9"/>
    <w:rsid w:val="009B7B9A"/>
    <w:rsid w:val="009C0DF5"/>
    <w:rsid w:val="009C6226"/>
    <w:rsid w:val="009D27C3"/>
    <w:rsid w:val="009F20DB"/>
    <w:rsid w:val="00A16418"/>
    <w:rsid w:val="00A17D72"/>
    <w:rsid w:val="00A24CD2"/>
    <w:rsid w:val="00A512F5"/>
    <w:rsid w:val="00A95E4E"/>
    <w:rsid w:val="00AB2EFE"/>
    <w:rsid w:val="00AD3BCB"/>
    <w:rsid w:val="00AD4AD8"/>
    <w:rsid w:val="00AD6464"/>
    <w:rsid w:val="00B01994"/>
    <w:rsid w:val="00B02F47"/>
    <w:rsid w:val="00B10167"/>
    <w:rsid w:val="00B14311"/>
    <w:rsid w:val="00B14D57"/>
    <w:rsid w:val="00B24BF5"/>
    <w:rsid w:val="00B30E41"/>
    <w:rsid w:val="00B3706F"/>
    <w:rsid w:val="00B42D4A"/>
    <w:rsid w:val="00B4381C"/>
    <w:rsid w:val="00B553D7"/>
    <w:rsid w:val="00B6243D"/>
    <w:rsid w:val="00B67C8F"/>
    <w:rsid w:val="00B76417"/>
    <w:rsid w:val="00B8338B"/>
    <w:rsid w:val="00B9408B"/>
    <w:rsid w:val="00B94723"/>
    <w:rsid w:val="00BA75A8"/>
    <w:rsid w:val="00BA78B7"/>
    <w:rsid w:val="00BB7A60"/>
    <w:rsid w:val="00BE2B19"/>
    <w:rsid w:val="00BE7E75"/>
    <w:rsid w:val="00BF4C12"/>
    <w:rsid w:val="00C02FD0"/>
    <w:rsid w:val="00C064AD"/>
    <w:rsid w:val="00C115BF"/>
    <w:rsid w:val="00C26125"/>
    <w:rsid w:val="00C312CE"/>
    <w:rsid w:val="00C40DC3"/>
    <w:rsid w:val="00C43289"/>
    <w:rsid w:val="00C51051"/>
    <w:rsid w:val="00C565E2"/>
    <w:rsid w:val="00C77858"/>
    <w:rsid w:val="00CA7B09"/>
    <w:rsid w:val="00CB197E"/>
    <w:rsid w:val="00CB57D8"/>
    <w:rsid w:val="00CC7A31"/>
    <w:rsid w:val="00CD03CA"/>
    <w:rsid w:val="00CE022F"/>
    <w:rsid w:val="00CE08B0"/>
    <w:rsid w:val="00CF2C1C"/>
    <w:rsid w:val="00D01FF2"/>
    <w:rsid w:val="00D17D1D"/>
    <w:rsid w:val="00D44E14"/>
    <w:rsid w:val="00D510C8"/>
    <w:rsid w:val="00D53815"/>
    <w:rsid w:val="00D61096"/>
    <w:rsid w:val="00D649F4"/>
    <w:rsid w:val="00D70C36"/>
    <w:rsid w:val="00D77A58"/>
    <w:rsid w:val="00D877A1"/>
    <w:rsid w:val="00DA15C4"/>
    <w:rsid w:val="00DA33B8"/>
    <w:rsid w:val="00DA7FF4"/>
    <w:rsid w:val="00DB4D50"/>
    <w:rsid w:val="00DD3200"/>
    <w:rsid w:val="00DE086E"/>
    <w:rsid w:val="00DE26A4"/>
    <w:rsid w:val="00E05A06"/>
    <w:rsid w:val="00E27579"/>
    <w:rsid w:val="00E47AC6"/>
    <w:rsid w:val="00E53DAB"/>
    <w:rsid w:val="00E679A6"/>
    <w:rsid w:val="00E735BA"/>
    <w:rsid w:val="00E74808"/>
    <w:rsid w:val="00E872C1"/>
    <w:rsid w:val="00E90A00"/>
    <w:rsid w:val="00E94CBB"/>
    <w:rsid w:val="00E960DE"/>
    <w:rsid w:val="00E963E5"/>
    <w:rsid w:val="00EB3240"/>
    <w:rsid w:val="00ED0E9A"/>
    <w:rsid w:val="00EE7FAE"/>
    <w:rsid w:val="00EF1341"/>
    <w:rsid w:val="00EF2B12"/>
    <w:rsid w:val="00F05DBD"/>
    <w:rsid w:val="00F13EDE"/>
    <w:rsid w:val="00F22038"/>
    <w:rsid w:val="00F437C4"/>
    <w:rsid w:val="00F4753B"/>
    <w:rsid w:val="00F47B1C"/>
    <w:rsid w:val="00F7388D"/>
    <w:rsid w:val="00F97DD2"/>
    <w:rsid w:val="00FB0B0D"/>
    <w:rsid w:val="00FB4A71"/>
    <w:rsid w:val="00FC2BF4"/>
    <w:rsid w:val="00FF04E1"/>
    <w:rsid w:val="00FF6778"/>
    <w:rsid w:val="012D4D5D"/>
    <w:rsid w:val="01C4619C"/>
    <w:rsid w:val="01FE1EC3"/>
    <w:rsid w:val="03076E8F"/>
    <w:rsid w:val="056B2EDE"/>
    <w:rsid w:val="070F27A4"/>
    <w:rsid w:val="076C7F20"/>
    <w:rsid w:val="0840435B"/>
    <w:rsid w:val="08517723"/>
    <w:rsid w:val="092A0515"/>
    <w:rsid w:val="09433696"/>
    <w:rsid w:val="0A762EBA"/>
    <w:rsid w:val="0AF14803"/>
    <w:rsid w:val="0BB9042B"/>
    <w:rsid w:val="0C3D40BC"/>
    <w:rsid w:val="0C486A24"/>
    <w:rsid w:val="0EA97F9C"/>
    <w:rsid w:val="109247B2"/>
    <w:rsid w:val="11261220"/>
    <w:rsid w:val="112C2C86"/>
    <w:rsid w:val="11524677"/>
    <w:rsid w:val="11BF6D96"/>
    <w:rsid w:val="123D12E6"/>
    <w:rsid w:val="129652BE"/>
    <w:rsid w:val="13E620B2"/>
    <w:rsid w:val="13FA6F1F"/>
    <w:rsid w:val="156F5ADB"/>
    <w:rsid w:val="161B015C"/>
    <w:rsid w:val="174A01B4"/>
    <w:rsid w:val="17E838C7"/>
    <w:rsid w:val="18F86EE5"/>
    <w:rsid w:val="1AFC712F"/>
    <w:rsid w:val="1B1A4683"/>
    <w:rsid w:val="1B98733C"/>
    <w:rsid w:val="1BB03C7D"/>
    <w:rsid w:val="1CDB5801"/>
    <w:rsid w:val="1D445EF1"/>
    <w:rsid w:val="1DE60019"/>
    <w:rsid w:val="1EC66CF6"/>
    <w:rsid w:val="1F246C4F"/>
    <w:rsid w:val="1F3A5307"/>
    <w:rsid w:val="208D02F8"/>
    <w:rsid w:val="20BD53C4"/>
    <w:rsid w:val="212504A9"/>
    <w:rsid w:val="2278606D"/>
    <w:rsid w:val="230127B0"/>
    <w:rsid w:val="23314D6F"/>
    <w:rsid w:val="25471E9D"/>
    <w:rsid w:val="289A37AF"/>
    <w:rsid w:val="29CB648B"/>
    <w:rsid w:val="2A3532E8"/>
    <w:rsid w:val="2A4825BF"/>
    <w:rsid w:val="2AB760E4"/>
    <w:rsid w:val="2AF21BCD"/>
    <w:rsid w:val="2D052C7A"/>
    <w:rsid w:val="2D384794"/>
    <w:rsid w:val="2DC9792A"/>
    <w:rsid w:val="2DFA37C7"/>
    <w:rsid w:val="2E3862CB"/>
    <w:rsid w:val="2F641C45"/>
    <w:rsid w:val="30532745"/>
    <w:rsid w:val="307F6A48"/>
    <w:rsid w:val="30ED640A"/>
    <w:rsid w:val="32E17A0B"/>
    <w:rsid w:val="32E448EF"/>
    <w:rsid w:val="3387764F"/>
    <w:rsid w:val="348D7E74"/>
    <w:rsid w:val="35763C44"/>
    <w:rsid w:val="361E10D9"/>
    <w:rsid w:val="3707794D"/>
    <w:rsid w:val="3761145B"/>
    <w:rsid w:val="38B908D6"/>
    <w:rsid w:val="38CC3711"/>
    <w:rsid w:val="39250C3A"/>
    <w:rsid w:val="39D236E8"/>
    <w:rsid w:val="3C4038D7"/>
    <w:rsid w:val="3C897ECB"/>
    <w:rsid w:val="3CE51425"/>
    <w:rsid w:val="3D9918A0"/>
    <w:rsid w:val="3DDA1E4D"/>
    <w:rsid w:val="3E3F3EA2"/>
    <w:rsid w:val="3E7225C2"/>
    <w:rsid w:val="3F1C60C7"/>
    <w:rsid w:val="3F9B22EA"/>
    <w:rsid w:val="3FF65A29"/>
    <w:rsid w:val="400C38A3"/>
    <w:rsid w:val="402356C6"/>
    <w:rsid w:val="41794464"/>
    <w:rsid w:val="418348D8"/>
    <w:rsid w:val="421604A5"/>
    <w:rsid w:val="432E077B"/>
    <w:rsid w:val="43B95C43"/>
    <w:rsid w:val="44D35D7A"/>
    <w:rsid w:val="44FF20C1"/>
    <w:rsid w:val="451A2192"/>
    <w:rsid w:val="458C0EFA"/>
    <w:rsid w:val="45A422A7"/>
    <w:rsid w:val="45AB73A0"/>
    <w:rsid w:val="45FA50E8"/>
    <w:rsid w:val="46C277A4"/>
    <w:rsid w:val="481203CA"/>
    <w:rsid w:val="48525F1F"/>
    <w:rsid w:val="4887040E"/>
    <w:rsid w:val="49092EE1"/>
    <w:rsid w:val="4C857710"/>
    <w:rsid w:val="4D2C4957"/>
    <w:rsid w:val="4D311535"/>
    <w:rsid w:val="4DB1469B"/>
    <w:rsid w:val="4DB5360C"/>
    <w:rsid w:val="4E9D4ED9"/>
    <w:rsid w:val="50F85F32"/>
    <w:rsid w:val="510C1738"/>
    <w:rsid w:val="517E1341"/>
    <w:rsid w:val="51A61A69"/>
    <w:rsid w:val="51ED4DB3"/>
    <w:rsid w:val="522C3C23"/>
    <w:rsid w:val="52391A74"/>
    <w:rsid w:val="524E2B5D"/>
    <w:rsid w:val="52AB5657"/>
    <w:rsid w:val="5455154E"/>
    <w:rsid w:val="54840A3F"/>
    <w:rsid w:val="55750F41"/>
    <w:rsid w:val="55D60CC2"/>
    <w:rsid w:val="56606A10"/>
    <w:rsid w:val="56B000B5"/>
    <w:rsid w:val="56C9056E"/>
    <w:rsid w:val="56E41D73"/>
    <w:rsid w:val="56F72230"/>
    <w:rsid w:val="571D2C72"/>
    <w:rsid w:val="5912636E"/>
    <w:rsid w:val="59E44380"/>
    <w:rsid w:val="5A507EBB"/>
    <w:rsid w:val="5AB9666B"/>
    <w:rsid w:val="5AEF6DD1"/>
    <w:rsid w:val="5CA2740B"/>
    <w:rsid w:val="5F7E1B68"/>
    <w:rsid w:val="5F9356CF"/>
    <w:rsid w:val="5FB6DA4D"/>
    <w:rsid w:val="603A6B7E"/>
    <w:rsid w:val="60BF7766"/>
    <w:rsid w:val="633B5E94"/>
    <w:rsid w:val="633F3D51"/>
    <w:rsid w:val="63A970EE"/>
    <w:rsid w:val="647D2FA2"/>
    <w:rsid w:val="65515CDC"/>
    <w:rsid w:val="65960E66"/>
    <w:rsid w:val="65B81508"/>
    <w:rsid w:val="670B38C3"/>
    <w:rsid w:val="67954113"/>
    <w:rsid w:val="68C379F2"/>
    <w:rsid w:val="692456E4"/>
    <w:rsid w:val="6A637071"/>
    <w:rsid w:val="6A775908"/>
    <w:rsid w:val="6AFF2C22"/>
    <w:rsid w:val="6B0D4F31"/>
    <w:rsid w:val="6B207139"/>
    <w:rsid w:val="6B5F475E"/>
    <w:rsid w:val="6CA11EE5"/>
    <w:rsid w:val="6CE92EB1"/>
    <w:rsid w:val="6D4844AE"/>
    <w:rsid w:val="6E466A5A"/>
    <w:rsid w:val="6FB52A9A"/>
    <w:rsid w:val="6FFB04FF"/>
    <w:rsid w:val="702F0CE7"/>
    <w:rsid w:val="70D56F26"/>
    <w:rsid w:val="72EB46FA"/>
    <w:rsid w:val="72F15F0B"/>
    <w:rsid w:val="72F7084C"/>
    <w:rsid w:val="73555EBD"/>
    <w:rsid w:val="73903634"/>
    <w:rsid w:val="73ED2EAA"/>
    <w:rsid w:val="73FB7238"/>
    <w:rsid w:val="74024296"/>
    <w:rsid w:val="757260C0"/>
    <w:rsid w:val="75A205B7"/>
    <w:rsid w:val="75A230CC"/>
    <w:rsid w:val="75CD2415"/>
    <w:rsid w:val="75EC670A"/>
    <w:rsid w:val="76134DA6"/>
    <w:rsid w:val="762660FA"/>
    <w:rsid w:val="7695169A"/>
    <w:rsid w:val="77F67FDD"/>
    <w:rsid w:val="78424BD9"/>
    <w:rsid w:val="78AF0412"/>
    <w:rsid w:val="791329B7"/>
    <w:rsid w:val="7AEC944A"/>
    <w:rsid w:val="7B8C61F4"/>
    <w:rsid w:val="7BD67FB8"/>
    <w:rsid w:val="7E6F49D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semiHidden="0" w:name="Normal Indent"/>
    <w:lsdException w:uiPriority="99" w:name="footnote text"/>
    <w:lsdException w:uiPriority="99" w:name="annotation text"/>
    <w:lsdException w:uiPriority="0" w:semiHidden="0" w:name="header"/>
    <w:lsdException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semiHidden="0" w:name="Body Text"/>
    <w:lsdException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semiHidden="0" w:name="Body Text Indent 2"/>
    <w:lsdException w:uiPriority="99" w:semiHidden="0" w:name="Body Text Indent 3"/>
    <w:lsdException w:uiPriority="99" w:name="Block Text"/>
    <w:lsdException w:uiPriority="99" w:semiHidden="0" w:name="Hyperlink"/>
    <w:lsdException w:uiPriority="99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nhideWhenUsed="0" w:uiPriority="0" w:semiHidden="0" w:name="Plain Text"/>
    <w:lsdException w:uiPriority="99" w:name="E-mail Signature"/>
    <w:lsdException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kern w:val="2"/>
      <w:sz w:val="21"/>
      <w:szCs w:val="22"/>
      <w:lang w:val="en-US" w:eastAsia="zh-CN" w:bidi="ar-SA"/>
    </w:rPr>
  </w:style>
  <w:style w:type="paragraph" w:styleId="3">
    <w:name w:val="heading 3"/>
    <w:basedOn w:val="1"/>
    <w:next w:val="1"/>
    <w:unhideWhenUsed/>
    <w:qFormat/>
    <w:uiPriority w:val="9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4">
    <w:name w:val="Default Paragraph Font"/>
    <w:unhideWhenUsed/>
    <w:uiPriority w:val="1"/>
  </w:style>
  <w:style w:type="table" w:default="1" w:styleId="12">
    <w:name w:val="Normal Table"/>
    <w:unhideWhenUsed/>
    <w:qFormat/>
    <w:uiPriority w:val="99"/>
    <w:tblPr>
      <w:tblStyle w:val="12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9"/>
    <w:unhideWhenUsed/>
    <w:uiPriority w:val="99"/>
    <w:pPr>
      <w:spacing w:after="120"/>
    </w:pPr>
  </w:style>
  <w:style w:type="paragraph" w:styleId="4">
    <w:name w:val="Normal Indent"/>
    <w:basedOn w:val="1"/>
    <w:unhideWhenUsed/>
    <w:uiPriority w:val="99"/>
    <w:pPr>
      <w:ind w:firstLine="420" w:firstLineChars="200"/>
    </w:pPr>
    <w:rPr>
      <w:rFonts w:ascii="黑体" w:hAnsi="宋体" w:eastAsia="黑体" w:cs="Times New Roman"/>
      <w:bCs/>
      <w:sz w:val="52"/>
      <w:szCs w:val="52"/>
    </w:rPr>
  </w:style>
  <w:style w:type="paragraph" w:styleId="5">
    <w:name w:val="Body Text Indent"/>
    <w:basedOn w:val="1"/>
    <w:link w:val="20"/>
    <w:uiPriority w:val="0"/>
    <w:pPr>
      <w:spacing w:line="560" w:lineRule="exact"/>
      <w:ind w:left="2" w:leftChars="1" w:firstLine="300" w:firstLineChars="100"/>
    </w:pPr>
    <w:rPr>
      <w:rFonts w:ascii="仿宋_GB2312" w:hAnsi="Times New Roman" w:eastAsia="仿宋_GB2312" w:cs="Times New Roman"/>
      <w:sz w:val="30"/>
      <w:szCs w:val="20"/>
    </w:rPr>
  </w:style>
  <w:style w:type="paragraph" w:styleId="6">
    <w:name w:val="Plain Text"/>
    <w:basedOn w:val="1"/>
    <w:link w:val="21"/>
    <w:uiPriority w:val="0"/>
    <w:rPr>
      <w:rFonts w:ascii="宋体" w:hAnsi="Courier New" w:eastAsia="仿宋_GB2312" w:cs="Times New Roman"/>
      <w:sz w:val="30"/>
      <w:szCs w:val="20"/>
    </w:rPr>
  </w:style>
  <w:style w:type="paragraph" w:styleId="7">
    <w:name w:val="Body Text Indent 2"/>
    <w:basedOn w:val="1"/>
    <w:link w:val="22"/>
    <w:unhideWhenUsed/>
    <w:uiPriority w:val="99"/>
    <w:pPr>
      <w:spacing w:after="120" w:line="480" w:lineRule="auto"/>
      <w:ind w:left="420" w:leftChars="200"/>
    </w:pPr>
  </w:style>
  <w:style w:type="paragraph" w:styleId="8">
    <w:name w:val="footer"/>
    <w:basedOn w:val="1"/>
    <w:link w:val="23"/>
    <w:unhideWhenUsed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24"/>
    <w:unhideWhenUsed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Body Text Indent 3"/>
    <w:basedOn w:val="1"/>
    <w:link w:val="25"/>
    <w:unhideWhenUsed/>
    <w:uiPriority w:val="99"/>
    <w:pPr>
      <w:spacing w:after="120"/>
      <w:ind w:left="420" w:leftChars="200"/>
    </w:pPr>
    <w:rPr>
      <w:sz w:val="16"/>
      <w:szCs w:val="16"/>
    </w:rPr>
  </w:style>
  <w:style w:type="paragraph" w:styleId="11">
    <w:name w:val="Normal (Web)"/>
    <w:basedOn w:val="1"/>
    <w:uiPriority w:val="0"/>
    <w:rPr>
      <w:sz w:val="24"/>
    </w:rPr>
  </w:style>
  <w:style w:type="table" w:styleId="13">
    <w:name w:val="Table Grid"/>
    <w:basedOn w:val="12"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Style w:val="12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Strong"/>
    <w:basedOn w:val="14"/>
    <w:qFormat/>
    <w:uiPriority w:val="0"/>
    <w:rPr>
      <w:b/>
    </w:rPr>
  </w:style>
  <w:style w:type="character" w:styleId="16">
    <w:name w:val="page number"/>
    <w:basedOn w:val="14"/>
    <w:uiPriority w:val="0"/>
  </w:style>
  <w:style w:type="character" w:styleId="17">
    <w:name w:val="FollowedHyperlink"/>
    <w:basedOn w:val="14"/>
    <w:unhideWhenUsed/>
    <w:uiPriority w:val="99"/>
    <w:rPr>
      <w:color w:val="000000"/>
      <w:u w:val="none"/>
    </w:rPr>
  </w:style>
  <w:style w:type="character" w:styleId="18">
    <w:name w:val="Hyperlink"/>
    <w:basedOn w:val="14"/>
    <w:unhideWhenUsed/>
    <w:uiPriority w:val="99"/>
    <w:rPr>
      <w:color w:val="000000"/>
      <w:u w:val="none"/>
    </w:rPr>
  </w:style>
  <w:style w:type="character" w:customStyle="1" w:styleId="19">
    <w:name w:val="正文文本 Char"/>
    <w:basedOn w:val="14"/>
    <w:link w:val="2"/>
    <w:uiPriority w:val="99"/>
  </w:style>
  <w:style w:type="character" w:customStyle="1" w:styleId="20">
    <w:name w:val="正文文本缩进 Char"/>
    <w:basedOn w:val="14"/>
    <w:link w:val="5"/>
    <w:uiPriority w:val="0"/>
    <w:rPr>
      <w:rFonts w:ascii="仿宋_GB2312" w:hAnsi="Times New Roman" w:eastAsia="仿宋_GB2312" w:cs="Times New Roman"/>
      <w:sz w:val="30"/>
      <w:szCs w:val="20"/>
    </w:rPr>
  </w:style>
  <w:style w:type="character" w:customStyle="1" w:styleId="21">
    <w:name w:val="纯文本 Char"/>
    <w:basedOn w:val="14"/>
    <w:link w:val="6"/>
    <w:uiPriority w:val="0"/>
    <w:rPr>
      <w:rFonts w:ascii="宋体" w:hAnsi="Courier New" w:eastAsia="仿宋_GB2312" w:cs="Times New Roman"/>
      <w:sz w:val="30"/>
      <w:szCs w:val="20"/>
    </w:rPr>
  </w:style>
  <w:style w:type="character" w:customStyle="1" w:styleId="22">
    <w:name w:val="正文文本缩进 2 Char"/>
    <w:basedOn w:val="14"/>
    <w:link w:val="7"/>
    <w:semiHidden/>
    <w:uiPriority w:val="99"/>
  </w:style>
  <w:style w:type="character" w:customStyle="1" w:styleId="23">
    <w:name w:val="页脚 Char"/>
    <w:basedOn w:val="14"/>
    <w:link w:val="8"/>
    <w:semiHidden/>
    <w:uiPriority w:val="99"/>
    <w:rPr>
      <w:sz w:val="18"/>
      <w:szCs w:val="18"/>
    </w:rPr>
  </w:style>
  <w:style w:type="character" w:customStyle="1" w:styleId="24">
    <w:name w:val="页眉 Char"/>
    <w:basedOn w:val="14"/>
    <w:link w:val="9"/>
    <w:semiHidden/>
    <w:uiPriority w:val="99"/>
    <w:rPr>
      <w:sz w:val="18"/>
      <w:szCs w:val="18"/>
    </w:rPr>
  </w:style>
  <w:style w:type="character" w:customStyle="1" w:styleId="25">
    <w:name w:val="正文文本缩进 3 Char"/>
    <w:basedOn w:val="14"/>
    <w:link w:val="10"/>
    <w:uiPriority w:val="99"/>
    <w:rPr>
      <w:sz w:val="16"/>
      <w:szCs w:val="16"/>
    </w:rPr>
  </w:style>
  <w:style w:type="paragraph" w:customStyle="1" w:styleId="26">
    <w:name w:val="列出段落"/>
    <w:basedOn w:val="1"/>
    <w:qFormat/>
    <w:uiPriority w:val="34"/>
    <w:pPr>
      <w:ind w:firstLine="420" w:firstLineChars="200"/>
    </w:pPr>
  </w:style>
  <w:style w:type="character" w:customStyle="1" w:styleId="27">
    <w:name w:val="time"/>
    <w:basedOn w:val="14"/>
    <w:uiPriority w:val="0"/>
  </w:style>
  <w:style w:type="character" w:customStyle="1" w:styleId="28">
    <w:name w:val="print"/>
    <w:basedOn w:val="14"/>
    <w:uiPriority w:val="0"/>
  </w:style>
  <w:style w:type="character" w:customStyle="1" w:styleId="29">
    <w:name w:val="font"/>
    <w:basedOn w:val="14"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winon</Company>
  <Pages>1</Pages>
  <Words>74</Words>
  <Characters>77</Characters>
  <Lines>9</Lines>
  <Paragraphs>2</Paragraphs>
  <TotalTime>1</TotalTime>
  <ScaleCrop>false</ScaleCrop>
  <LinksUpToDate>false</LinksUpToDate>
  <CharactersWithSpaces>92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2016-07-23T03:45:00Z</dcterms:created>
  <dc:creator>user</dc:creator>
  <cp:lastModifiedBy>凌聪</cp:lastModifiedBy>
  <cp:lastPrinted>2020-04-24T02:22:47Z</cp:lastPrinted>
  <dcterms:modified xsi:type="dcterms:W3CDTF">2026-09-21T16:11:15Z</dcterms:modified>
  <dc:title>湛江市河涌联席办办公室维修采购邀请函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86936FD7EBFD4EBCBFD5BBE85A8D02BC_13</vt:lpwstr>
  </property>
  <property fmtid="{D5CDD505-2E9C-101B-9397-08002B2CF9AE}" pid="4" name="KSOTemplateDocerSaveRecord">
    <vt:lpwstr>eyJoZGlkIjoiZjg0NmJiYTA3OGM2NWE0MGRmZDFiZDg4MDNlYTA1YTEiLCJ1c2VySWQiOiIyNTE4MDUzODcifQ==</vt:lpwstr>
  </property>
</Properties>
</file>