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3C019" w14:textId="1646B62D" w:rsidR="003961F8" w:rsidRDefault="003961F8" w:rsidP="00C85DAF">
      <w:pPr>
        <w:pStyle w:val="1"/>
        <w:spacing w:before="0" w:after="0" w:line="0" w:lineRule="atLeast"/>
        <w:ind w:left="522" w:hangingChars="100" w:hanging="522"/>
        <w:jc w:val="center"/>
        <w:rPr>
          <w:rFonts w:ascii="宋体" w:eastAsia="宋体" w:hAnsi="宋体" w:cs="宋体"/>
          <w:sz w:val="52"/>
          <w:szCs w:val="52"/>
        </w:rPr>
      </w:pPr>
      <w:r>
        <w:rPr>
          <w:rFonts w:ascii="宋体" w:eastAsia="宋体" w:hAnsi="宋体" w:cs="宋体" w:hint="eastAsia"/>
          <w:sz w:val="52"/>
          <w:szCs w:val="52"/>
        </w:rPr>
        <w:t>关于湛江市赤坎区</w:t>
      </w:r>
      <w:r w:rsidR="009024E9">
        <w:rPr>
          <w:rFonts w:ascii="宋体" w:eastAsia="宋体" w:hAnsi="宋体" w:cs="宋体" w:hint="eastAsia"/>
          <w:sz w:val="52"/>
          <w:szCs w:val="52"/>
        </w:rPr>
        <w:t>南桥街道草苏村委会</w:t>
      </w:r>
      <w:r w:rsidR="00355233">
        <w:rPr>
          <w:rFonts w:ascii="宋体" w:eastAsia="宋体" w:hAnsi="宋体" w:cs="宋体" w:hint="eastAsia"/>
          <w:sz w:val="52"/>
          <w:szCs w:val="52"/>
        </w:rPr>
        <w:t>独田</w:t>
      </w:r>
      <w:r w:rsidR="009024E9">
        <w:rPr>
          <w:rFonts w:ascii="宋体" w:eastAsia="宋体" w:hAnsi="宋体" w:cs="宋体" w:hint="eastAsia"/>
          <w:sz w:val="52"/>
          <w:szCs w:val="52"/>
        </w:rPr>
        <w:t>村小组</w:t>
      </w:r>
    </w:p>
    <w:p w14:paraId="77021265" w14:textId="7DE2E88F" w:rsidR="00BA71AF" w:rsidRPr="00C85DAF" w:rsidRDefault="00156526" w:rsidP="00C85DAF">
      <w:pPr>
        <w:pStyle w:val="1"/>
        <w:spacing w:before="0" w:after="0" w:line="0" w:lineRule="atLeast"/>
        <w:ind w:left="522" w:hangingChars="100" w:hanging="522"/>
        <w:jc w:val="center"/>
        <w:rPr>
          <w:rFonts w:ascii="宋体" w:eastAsia="宋体" w:hAnsi="宋体" w:cs="宋体"/>
          <w:sz w:val="52"/>
          <w:szCs w:val="52"/>
        </w:rPr>
      </w:pPr>
      <w:r w:rsidRPr="00156526">
        <w:rPr>
          <w:rFonts w:ascii="宋体" w:eastAsia="宋体" w:hAnsi="宋体" w:cs="宋体" w:hint="eastAsia"/>
          <w:sz w:val="52"/>
          <w:szCs w:val="52"/>
        </w:rPr>
        <w:t>“房地一体”农村不动产登记公告</w:t>
      </w:r>
      <w:r w:rsidR="004A610D">
        <w:rPr>
          <w:rFonts w:ascii="宋体" w:eastAsia="宋体" w:hAnsi="宋体" w:cs="宋体" w:hint="eastAsia"/>
          <w:sz w:val="52"/>
          <w:szCs w:val="52"/>
        </w:rPr>
        <w:t>（</w:t>
      </w:r>
      <w:r w:rsidR="002123BF">
        <w:rPr>
          <w:rFonts w:ascii="宋体" w:eastAsia="宋体" w:hAnsi="宋体" w:cs="宋体" w:hint="eastAsia"/>
          <w:sz w:val="52"/>
          <w:szCs w:val="52"/>
        </w:rPr>
        <w:t>第</w:t>
      </w:r>
      <w:r w:rsidR="00355233">
        <w:rPr>
          <w:rFonts w:ascii="宋体" w:eastAsia="宋体" w:hAnsi="宋体" w:cs="宋体" w:hint="eastAsia"/>
          <w:sz w:val="52"/>
          <w:szCs w:val="52"/>
        </w:rPr>
        <w:t>五</w:t>
      </w:r>
      <w:r w:rsidR="004A610D">
        <w:rPr>
          <w:rFonts w:ascii="宋体" w:eastAsia="宋体" w:hAnsi="宋体" w:cs="宋体" w:hint="eastAsia"/>
          <w:sz w:val="52"/>
          <w:szCs w:val="52"/>
        </w:rPr>
        <w:t>批次）</w:t>
      </w:r>
    </w:p>
    <w:p w14:paraId="3E6EFDB2" w14:textId="387B01CC" w:rsidR="00E57357" w:rsidRPr="00E57357" w:rsidRDefault="00927B86" w:rsidP="00A01DEF">
      <w:pPr>
        <w:spacing w:line="276" w:lineRule="auto"/>
        <w:ind w:firstLineChars="200" w:firstLine="640"/>
        <w:jc w:val="left"/>
        <w:rPr>
          <w:rFonts w:ascii="宋体" w:eastAsia="宋体" w:hAnsi="宋体" w:cs="宋体"/>
          <w:sz w:val="32"/>
          <w:szCs w:val="32"/>
        </w:rPr>
      </w:pPr>
      <w:r w:rsidRPr="00A01DEF">
        <w:rPr>
          <w:rFonts w:ascii="宋体" w:eastAsia="宋体" w:hAnsi="宋体" w:cs="宋体" w:hint="eastAsia"/>
          <w:sz w:val="32"/>
          <w:szCs w:val="32"/>
        </w:rPr>
        <w:t>根据《广东省加快推进“房地一体”农村不动产登记发证工作方案》、《湛江市加快推进“房地一体”农村不动产登记发证工作实施方案》、《不动产登记暂行条例》、《不动产登记暂行条例实施细则》等文件规定，经初步审核，我局拟对下列不动产权利予以登记，现予以公告。如有异议，请自本公告之日起15个工作日内，将异议书面材料送达</w:t>
      </w:r>
      <w:r w:rsidR="004A01C0" w:rsidRPr="00A01DEF">
        <w:rPr>
          <w:rFonts w:ascii="宋体" w:eastAsia="宋体" w:hAnsi="宋体" w:cs="宋体" w:hint="eastAsia"/>
          <w:sz w:val="32"/>
          <w:szCs w:val="32"/>
        </w:rPr>
        <w:t>湛江市赤坎区</w:t>
      </w:r>
      <w:r w:rsidR="004A01C0">
        <w:rPr>
          <w:rFonts w:ascii="宋体" w:eastAsia="宋体" w:hAnsi="宋体" w:cs="宋体" w:hint="eastAsia"/>
          <w:sz w:val="32"/>
          <w:szCs w:val="32"/>
        </w:rPr>
        <w:t>海棠路30</w:t>
      </w:r>
      <w:r w:rsidR="004A01C0" w:rsidRPr="00A01DEF">
        <w:rPr>
          <w:rFonts w:ascii="宋体" w:eastAsia="宋体" w:hAnsi="宋体" w:cs="宋体" w:hint="eastAsia"/>
          <w:sz w:val="32"/>
          <w:szCs w:val="32"/>
        </w:rPr>
        <w:t>号</w:t>
      </w:r>
      <w:r w:rsidR="004A01C0" w:rsidRPr="00273F2C">
        <w:rPr>
          <w:rFonts w:ascii="宋体" w:eastAsia="宋体" w:hAnsi="宋体" w:cs="宋体" w:hint="eastAsia"/>
          <w:sz w:val="32"/>
          <w:szCs w:val="32"/>
        </w:rPr>
        <w:t>赤坎区自然资源局调查与登记股</w:t>
      </w:r>
      <w:r w:rsidR="004A01C0" w:rsidRPr="00A01DEF">
        <w:rPr>
          <w:rFonts w:ascii="宋体" w:eastAsia="宋体" w:hAnsi="宋体" w:cs="宋体" w:hint="eastAsia"/>
          <w:sz w:val="32"/>
          <w:szCs w:val="32"/>
        </w:rPr>
        <w:t>。</w:t>
      </w:r>
      <w:r w:rsidRPr="00A01DEF">
        <w:rPr>
          <w:rFonts w:ascii="宋体" w:eastAsia="宋体" w:hAnsi="宋体" w:cs="宋体" w:hint="eastAsia"/>
          <w:sz w:val="32"/>
          <w:szCs w:val="32"/>
        </w:rPr>
        <w:t>逾期无人提出异议或者异议不成立的，</w:t>
      </w:r>
      <w:r w:rsidR="00E57357" w:rsidRPr="00E57357">
        <w:rPr>
          <w:rFonts w:ascii="宋体" w:eastAsia="宋体" w:hAnsi="宋体" w:cs="宋体"/>
          <w:sz w:val="32"/>
          <w:szCs w:val="32"/>
        </w:rPr>
        <w:t>我局将予以登记，并将登记结果在我局门户网站（网址：www.zhanjiang.gov.cn/nr/index.html）进行公开。 </w:t>
      </w:r>
    </w:p>
    <w:p w14:paraId="542621D2" w14:textId="161BAAAA" w:rsidR="00A01DEF" w:rsidRPr="00A01DEF" w:rsidRDefault="00927B86" w:rsidP="00A01DEF">
      <w:pPr>
        <w:spacing w:line="276" w:lineRule="auto"/>
        <w:ind w:firstLineChars="200" w:firstLine="640"/>
        <w:jc w:val="left"/>
        <w:rPr>
          <w:rFonts w:ascii="宋体" w:eastAsia="宋体" w:hAnsi="宋体" w:cs="宋体"/>
          <w:sz w:val="32"/>
          <w:szCs w:val="32"/>
        </w:rPr>
      </w:pPr>
      <w:r w:rsidRPr="00A01DEF">
        <w:rPr>
          <w:rFonts w:ascii="宋体" w:eastAsia="宋体" w:hAnsi="宋体" w:cs="宋体" w:hint="eastAsia"/>
          <w:sz w:val="32"/>
          <w:szCs w:val="32"/>
        </w:rPr>
        <w:t>异议联系方式：</w:t>
      </w:r>
      <w:r w:rsidR="00A01DEF" w:rsidRPr="00A01DEF">
        <w:rPr>
          <w:rFonts w:ascii="宋体" w:eastAsia="宋体" w:hAnsi="宋体" w:cs="宋体" w:hint="eastAsia"/>
          <w:sz w:val="32"/>
          <w:szCs w:val="32"/>
        </w:rPr>
        <w:t>湛江市自然资源局，联系电话：</w:t>
      </w:r>
      <w:r w:rsidR="00A01DEF"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0759-3399103  </w:t>
      </w:r>
    </w:p>
    <w:p w14:paraId="0E31E5EC" w14:textId="02A62C78" w:rsidR="00927B86" w:rsidRPr="00A01DEF" w:rsidRDefault="00A01DEF" w:rsidP="00A01DEF">
      <w:pPr>
        <w:pStyle w:val="aa"/>
        <w:spacing w:line="276" w:lineRule="auto"/>
        <w:ind w:firstLineChars="900" w:firstLine="2880"/>
        <w:rPr>
          <w:rFonts w:ascii="宋体" w:eastAsia="宋体" w:hAnsi="宋体" w:cs="宋体"/>
          <w:sz w:val="32"/>
          <w:szCs w:val="32"/>
        </w:rPr>
      </w:pPr>
      <w:r w:rsidRPr="00A01DEF">
        <w:rPr>
          <w:rFonts w:ascii="宋体" w:eastAsia="宋体" w:hAnsi="宋体" w:cs="宋体" w:hint="eastAsia"/>
          <w:sz w:val="32"/>
          <w:szCs w:val="32"/>
          <w:u w:val="single"/>
        </w:rPr>
        <w:t>赤坎</w:t>
      </w:r>
      <w:r w:rsidRPr="00A01DEF">
        <w:rPr>
          <w:rFonts w:ascii="宋体" w:eastAsia="宋体" w:hAnsi="宋体" w:cs="宋体" w:hint="eastAsia"/>
          <w:sz w:val="32"/>
          <w:szCs w:val="32"/>
        </w:rPr>
        <w:t>区自然资源局，联系电话：</w:t>
      </w:r>
      <w:r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</w:t>
      </w:r>
      <w:r w:rsidRPr="00A01DEF">
        <w:rPr>
          <w:rFonts w:ascii="宋体" w:eastAsia="宋体" w:hAnsi="宋体" w:cs="宋体"/>
          <w:sz w:val="32"/>
          <w:szCs w:val="32"/>
          <w:u w:val="single"/>
        </w:rPr>
        <w:t>0759-3323106</w:t>
      </w:r>
      <w:r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 </w:t>
      </w:r>
    </w:p>
    <w:p w14:paraId="0A7E7F77" w14:textId="77777777" w:rsidR="00563552" w:rsidRPr="003961F8" w:rsidRDefault="00563552" w:rsidP="00563552">
      <w:pPr>
        <w:rPr>
          <w:rFonts w:ascii="宋体" w:eastAsia="宋体" w:hAnsi="宋体"/>
          <w:sz w:val="32"/>
          <w:szCs w:val="32"/>
        </w:rPr>
      </w:pPr>
    </w:p>
    <w:p w14:paraId="06975E5D" w14:textId="224B5DA5" w:rsidR="003961F8" w:rsidRPr="003961F8" w:rsidRDefault="003961F8" w:rsidP="00563552">
      <w:pPr>
        <w:rPr>
          <w:rFonts w:ascii="宋体" w:eastAsia="宋体" w:hAnsi="宋体"/>
          <w:sz w:val="32"/>
          <w:szCs w:val="32"/>
        </w:rPr>
      </w:pPr>
      <w:r w:rsidRPr="003961F8">
        <w:rPr>
          <w:rFonts w:ascii="宋体" w:eastAsia="宋体" w:hAnsi="宋体" w:hint="eastAsia"/>
          <w:sz w:val="32"/>
          <w:szCs w:val="32"/>
        </w:rPr>
        <w:t>附表</w:t>
      </w:r>
      <w:r>
        <w:rPr>
          <w:rFonts w:ascii="宋体" w:eastAsia="宋体" w:hAnsi="宋体" w:hint="eastAsia"/>
          <w:sz w:val="32"/>
          <w:szCs w:val="32"/>
        </w:rPr>
        <w:t>：赤坎区</w:t>
      </w:r>
      <w:r w:rsidR="009024E9">
        <w:rPr>
          <w:rFonts w:ascii="宋体" w:eastAsia="宋体" w:hAnsi="宋体" w:hint="eastAsia"/>
          <w:sz w:val="32"/>
          <w:szCs w:val="32"/>
        </w:rPr>
        <w:t>南桥街道草苏村委会</w:t>
      </w:r>
      <w:r w:rsidR="00355233">
        <w:rPr>
          <w:rFonts w:ascii="宋体" w:eastAsia="宋体" w:hAnsi="宋体" w:hint="eastAsia"/>
          <w:sz w:val="32"/>
          <w:szCs w:val="32"/>
        </w:rPr>
        <w:t>独田</w:t>
      </w:r>
      <w:r w:rsidR="009024E9">
        <w:rPr>
          <w:rFonts w:ascii="宋体" w:eastAsia="宋体" w:hAnsi="宋体" w:hint="eastAsia"/>
          <w:sz w:val="32"/>
          <w:szCs w:val="32"/>
        </w:rPr>
        <w:t>村小组</w:t>
      </w:r>
      <w:r>
        <w:rPr>
          <w:rFonts w:ascii="宋体" w:eastAsia="宋体" w:hAnsi="宋体" w:hint="eastAsia"/>
          <w:sz w:val="32"/>
          <w:szCs w:val="32"/>
        </w:rPr>
        <w:t>“房地一体”农村不动产登记公告表（</w:t>
      </w:r>
      <w:r w:rsidR="002123BF">
        <w:rPr>
          <w:rFonts w:ascii="宋体" w:eastAsia="宋体" w:hAnsi="宋体" w:hint="eastAsia"/>
          <w:sz w:val="32"/>
          <w:szCs w:val="32"/>
        </w:rPr>
        <w:t>第</w:t>
      </w:r>
      <w:r w:rsidR="00355233">
        <w:rPr>
          <w:rFonts w:ascii="宋体" w:eastAsia="宋体" w:hAnsi="宋体" w:hint="eastAsia"/>
          <w:sz w:val="32"/>
          <w:szCs w:val="32"/>
        </w:rPr>
        <w:t>五</w:t>
      </w:r>
      <w:r>
        <w:rPr>
          <w:rFonts w:ascii="宋体" w:eastAsia="宋体" w:hAnsi="宋体" w:hint="eastAsia"/>
          <w:sz w:val="32"/>
          <w:szCs w:val="32"/>
        </w:rPr>
        <w:t>批次）</w:t>
      </w:r>
    </w:p>
    <w:p w14:paraId="5DA12627" w14:textId="77777777" w:rsidR="00563552" w:rsidRDefault="00563552" w:rsidP="00563552"/>
    <w:p w14:paraId="0E0C5C13" w14:textId="77777777" w:rsidR="00563552" w:rsidRDefault="00563552" w:rsidP="00563552"/>
    <w:p w14:paraId="0A79EF4B" w14:textId="77777777" w:rsidR="00563552" w:rsidRDefault="00563552" w:rsidP="00563552"/>
    <w:p w14:paraId="108DA32D" w14:textId="77777777" w:rsidR="00563552" w:rsidRPr="00563552" w:rsidRDefault="00563552" w:rsidP="00563552"/>
    <w:p w14:paraId="2787BD48" w14:textId="35584BA8" w:rsidR="00927B86" w:rsidRPr="00A01DEF" w:rsidRDefault="00927B86" w:rsidP="00C85DAF">
      <w:pPr>
        <w:spacing w:line="720" w:lineRule="auto"/>
        <w:jc w:val="center"/>
        <w:rPr>
          <w:rFonts w:ascii="宋体" w:eastAsia="宋体" w:hAnsi="宋体" w:cs="宋体"/>
          <w:sz w:val="32"/>
          <w:szCs w:val="32"/>
        </w:rPr>
      </w:pPr>
      <w:r w:rsidRPr="00A01DEF">
        <w:rPr>
          <w:rFonts w:ascii="宋体" w:eastAsia="宋体" w:hAnsi="宋体" w:cs="宋体" w:hint="eastAsia"/>
          <w:sz w:val="32"/>
          <w:szCs w:val="32"/>
        </w:rPr>
        <w:t xml:space="preserve">                           </w:t>
      </w:r>
      <w:r w:rsidR="00FF4FE0" w:rsidRPr="00A01DEF">
        <w:rPr>
          <w:rFonts w:ascii="宋体" w:eastAsia="宋体" w:hAnsi="宋体" w:cs="宋体" w:hint="eastAsia"/>
          <w:sz w:val="32"/>
          <w:szCs w:val="32"/>
        </w:rPr>
        <w:t xml:space="preserve">               </w:t>
      </w:r>
      <w:r w:rsidRPr="00A01DEF">
        <w:rPr>
          <w:rFonts w:ascii="宋体" w:eastAsia="宋体" w:hAnsi="宋体" w:cs="宋体" w:hint="eastAsia"/>
          <w:sz w:val="32"/>
          <w:szCs w:val="32"/>
        </w:rPr>
        <w:t xml:space="preserve"> </w:t>
      </w:r>
      <w:r w:rsidR="00FF4FE0"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 </w:t>
      </w:r>
      <w:r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   湛江市    </w:t>
      </w:r>
      <w:r w:rsidRPr="00A01DEF">
        <w:rPr>
          <w:rFonts w:ascii="宋体" w:eastAsia="宋体" w:hAnsi="宋体" w:cs="宋体" w:hint="eastAsia"/>
          <w:sz w:val="32"/>
          <w:szCs w:val="32"/>
        </w:rPr>
        <w:t>自然资源局</w:t>
      </w:r>
    </w:p>
    <w:p w14:paraId="01EA8B31" w14:textId="78B97A72" w:rsidR="00563552" w:rsidRPr="00A01DEF" w:rsidRDefault="00C46407" w:rsidP="00485BB8">
      <w:pPr>
        <w:spacing w:line="720" w:lineRule="auto"/>
        <w:ind w:right="1280" w:firstLineChars="3200" w:firstLine="10240"/>
        <w:rPr>
          <w:rFonts w:ascii="宋体" w:eastAsia="宋体" w:hAnsi="宋体" w:cs="宋体" w:hint="eastAsia"/>
          <w:sz w:val="32"/>
          <w:szCs w:val="32"/>
        </w:rPr>
      </w:pPr>
      <w:r>
        <w:rPr>
          <w:rFonts w:ascii="宋体" w:eastAsia="宋体" w:hAnsi="宋体" w:cs="宋体"/>
          <w:sz w:val="32"/>
          <w:szCs w:val="32"/>
        </w:rPr>
        <w:t>202</w:t>
      </w:r>
      <w:r w:rsidR="002123BF">
        <w:rPr>
          <w:rFonts w:ascii="宋体" w:eastAsia="宋体" w:hAnsi="宋体" w:cs="宋体"/>
          <w:sz w:val="32"/>
          <w:szCs w:val="32"/>
        </w:rPr>
        <w:t>6</w:t>
      </w:r>
      <w:r w:rsidR="00DD03F9">
        <w:rPr>
          <w:rFonts w:ascii="宋体" w:eastAsia="宋体" w:hAnsi="宋体" w:cs="宋体" w:hint="eastAsia"/>
          <w:sz w:val="32"/>
          <w:szCs w:val="32"/>
        </w:rPr>
        <w:t xml:space="preserve"> </w:t>
      </w:r>
      <w:r w:rsidR="00927B86" w:rsidRPr="00A01DEF">
        <w:rPr>
          <w:rFonts w:ascii="宋体" w:eastAsia="宋体" w:hAnsi="宋体" w:cs="宋体" w:hint="eastAsia"/>
          <w:sz w:val="32"/>
          <w:szCs w:val="32"/>
        </w:rPr>
        <w:t>年</w:t>
      </w:r>
      <w:r w:rsidR="002123BF">
        <w:rPr>
          <w:rFonts w:ascii="宋体" w:eastAsia="宋体" w:hAnsi="宋体" w:cs="宋体"/>
          <w:sz w:val="32"/>
          <w:szCs w:val="32"/>
        </w:rPr>
        <w:t xml:space="preserve"> </w:t>
      </w:r>
      <w:r w:rsidR="00485BB8">
        <w:rPr>
          <w:rFonts w:ascii="宋体" w:eastAsia="宋体" w:hAnsi="宋体" w:cs="宋体"/>
          <w:sz w:val="32"/>
          <w:szCs w:val="32"/>
        </w:rPr>
        <w:t>8</w:t>
      </w:r>
      <w:r w:rsidR="002123BF">
        <w:rPr>
          <w:rFonts w:ascii="宋体" w:eastAsia="宋体" w:hAnsi="宋体" w:cs="宋体"/>
          <w:sz w:val="32"/>
          <w:szCs w:val="32"/>
        </w:rPr>
        <w:t xml:space="preserve"> </w:t>
      </w:r>
      <w:r w:rsidR="00927B86" w:rsidRPr="00A01DEF">
        <w:rPr>
          <w:rFonts w:ascii="宋体" w:eastAsia="宋体" w:hAnsi="宋体" w:cs="宋体" w:hint="eastAsia"/>
          <w:sz w:val="32"/>
          <w:szCs w:val="32"/>
        </w:rPr>
        <w:t>月</w:t>
      </w:r>
      <w:r w:rsidR="004455D3">
        <w:rPr>
          <w:rFonts w:ascii="宋体" w:eastAsia="宋体" w:hAnsi="宋体" w:cs="宋体"/>
          <w:sz w:val="32"/>
          <w:szCs w:val="32"/>
        </w:rPr>
        <w:t xml:space="preserve"> </w:t>
      </w:r>
      <w:r w:rsidR="002123BF">
        <w:rPr>
          <w:rFonts w:ascii="宋体" w:eastAsia="宋体" w:hAnsi="宋体" w:cs="宋体"/>
          <w:sz w:val="32"/>
          <w:szCs w:val="32"/>
        </w:rPr>
        <w:t xml:space="preserve"> </w:t>
      </w:r>
      <w:r w:rsidR="00485BB8">
        <w:rPr>
          <w:rFonts w:ascii="宋体" w:eastAsia="宋体" w:hAnsi="宋体" w:cs="宋体"/>
          <w:sz w:val="32"/>
          <w:szCs w:val="32"/>
        </w:rPr>
        <w:t>18</w:t>
      </w:r>
      <w:r w:rsidR="002123BF">
        <w:rPr>
          <w:rFonts w:ascii="宋体" w:eastAsia="宋体" w:hAnsi="宋体" w:cs="宋体"/>
          <w:sz w:val="32"/>
          <w:szCs w:val="32"/>
        </w:rPr>
        <w:t xml:space="preserve"> </w:t>
      </w:r>
      <w:r w:rsidR="00771CAB">
        <w:rPr>
          <w:rFonts w:ascii="宋体" w:eastAsia="宋体" w:hAnsi="宋体" w:cs="宋体"/>
          <w:sz w:val="32"/>
          <w:szCs w:val="32"/>
        </w:rPr>
        <w:t xml:space="preserve"> </w:t>
      </w:r>
      <w:r w:rsidR="00927B86" w:rsidRPr="00A01DEF">
        <w:rPr>
          <w:rFonts w:ascii="宋体" w:eastAsia="宋体" w:hAnsi="宋体" w:cs="宋体" w:hint="eastAsia"/>
          <w:sz w:val="32"/>
          <w:szCs w:val="32"/>
        </w:rPr>
        <w:t>日</w:t>
      </w:r>
    </w:p>
    <w:tbl>
      <w:tblPr>
        <w:tblW w:w="155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2"/>
        <w:gridCol w:w="956"/>
        <w:gridCol w:w="1276"/>
        <w:gridCol w:w="1417"/>
        <w:gridCol w:w="1418"/>
        <w:gridCol w:w="1701"/>
        <w:gridCol w:w="1134"/>
        <w:gridCol w:w="1134"/>
        <w:gridCol w:w="1017"/>
        <w:gridCol w:w="856"/>
        <w:gridCol w:w="760"/>
        <w:gridCol w:w="910"/>
        <w:gridCol w:w="851"/>
        <w:gridCol w:w="1701"/>
      </w:tblGrid>
      <w:tr w:rsidR="00485BB8" w:rsidRPr="00485BB8" w14:paraId="092A1939" w14:textId="77777777" w:rsidTr="00485BB8">
        <w:trPr>
          <w:trHeight w:val="59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8867A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附件3附表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BD029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D8691" w14:textId="77777777" w:rsidR="00485BB8" w:rsidRPr="00485BB8" w:rsidRDefault="00485BB8" w:rsidP="00485B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04210" w14:textId="77777777" w:rsidR="00485BB8" w:rsidRPr="00485BB8" w:rsidRDefault="00485BB8" w:rsidP="00485B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35466" w14:textId="77777777" w:rsidR="00485BB8" w:rsidRPr="00485BB8" w:rsidRDefault="00485BB8" w:rsidP="00485B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9BF2C" w14:textId="77777777" w:rsidR="00485BB8" w:rsidRPr="00485BB8" w:rsidRDefault="00485BB8" w:rsidP="00485B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C6F6" w14:textId="77777777" w:rsidR="00485BB8" w:rsidRPr="00485BB8" w:rsidRDefault="00485BB8" w:rsidP="00485B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8AC3F" w14:textId="77777777" w:rsidR="00485BB8" w:rsidRPr="00485BB8" w:rsidRDefault="00485BB8" w:rsidP="00485B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4E7C4" w14:textId="77777777" w:rsidR="00485BB8" w:rsidRPr="00485BB8" w:rsidRDefault="00485BB8" w:rsidP="00485B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C4636" w14:textId="77777777" w:rsidR="00485BB8" w:rsidRPr="00485BB8" w:rsidRDefault="00485BB8" w:rsidP="00485B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E50C6" w14:textId="77777777" w:rsidR="00485BB8" w:rsidRPr="00485BB8" w:rsidRDefault="00485BB8" w:rsidP="00485B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D7685" w14:textId="77777777" w:rsidR="00485BB8" w:rsidRPr="00485BB8" w:rsidRDefault="00485BB8" w:rsidP="00485B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8CE2B" w14:textId="77777777" w:rsidR="00485BB8" w:rsidRPr="00485BB8" w:rsidRDefault="00485BB8" w:rsidP="00485B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85BB8" w:rsidRPr="00485BB8" w14:paraId="0565708E" w14:textId="77777777" w:rsidTr="00485BB8">
        <w:trPr>
          <w:trHeight w:val="195"/>
        </w:trPr>
        <w:tc>
          <w:tcPr>
            <w:tcW w:w="1559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64BC4" w14:textId="77777777" w:rsidR="00485BB8" w:rsidRPr="00485BB8" w:rsidRDefault="00485BB8" w:rsidP="00485BB8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</w:pPr>
            <w:r w:rsidRPr="00485BB8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赤坎区南桥街道草苏村委会后坑村小组</w:t>
            </w:r>
            <w:r w:rsidRPr="00485BB8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“</w:t>
            </w:r>
            <w:r w:rsidRPr="00485BB8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房地一体</w:t>
            </w:r>
            <w:r w:rsidRPr="00485BB8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”</w:t>
            </w:r>
            <w:r w:rsidRPr="00485BB8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农村不动产登记公告表（第八批）</w:t>
            </w:r>
          </w:p>
        </w:tc>
      </w:tr>
      <w:tr w:rsidR="00485BB8" w:rsidRPr="00485BB8" w14:paraId="3138F696" w14:textId="77777777" w:rsidTr="00485BB8"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B9C9A" w14:textId="77777777" w:rsidR="00485BB8" w:rsidRPr="00485BB8" w:rsidRDefault="00485BB8" w:rsidP="00485BB8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38F72" w14:textId="77777777" w:rsidR="00485BB8" w:rsidRPr="00485BB8" w:rsidRDefault="00485BB8" w:rsidP="00485B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2D789" w14:textId="77777777" w:rsidR="00485BB8" w:rsidRPr="00485BB8" w:rsidRDefault="00485BB8" w:rsidP="00485B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39BC7" w14:textId="77777777" w:rsidR="00485BB8" w:rsidRPr="00485BB8" w:rsidRDefault="00485BB8" w:rsidP="00485B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C088A" w14:textId="77777777" w:rsidR="00485BB8" w:rsidRPr="00485BB8" w:rsidRDefault="00485BB8" w:rsidP="00485B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0A1E0" w14:textId="77777777" w:rsidR="00485BB8" w:rsidRPr="00485BB8" w:rsidRDefault="00485BB8" w:rsidP="00485B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EDF13" w14:textId="77777777" w:rsidR="00485BB8" w:rsidRPr="00485BB8" w:rsidRDefault="00485BB8" w:rsidP="00485B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0A76D" w14:textId="77777777" w:rsidR="00485BB8" w:rsidRPr="00485BB8" w:rsidRDefault="00485BB8" w:rsidP="00485B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40466" w14:textId="77777777" w:rsidR="00485BB8" w:rsidRPr="00485BB8" w:rsidRDefault="00485BB8" w:rsidP="00485B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98403" w14:textId="77777777" w:rsidR="00485BB8" w:rsidRPr="00485BB8" w:rsidRDefault="00485BB8" w:rsidP="00485B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A4175" w14:textId="77777777" w:rsidR="00485BB8" w:rsidRPr="00485BB8" w:rsidRDefault="00485BB8" w:rsidP="00485B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DDB3A" w14:textId="77777777" w:rsidR="00485BB8" w:rsidRPr="00485BB8" w:rsidRDefault="00485BB8" w:rsidP="00485B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022F9" w14:textId="77777777" w:rsidR="00485BB8" w:rsidRPr="00485BB8" w:rsidRDefault="00485BB8" w:rsidP="00485B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AA1AA" w14:textId="77777777" w:rsidR="00485BB8" w:rsidRPr="00485BB8" w:rsidRDefault="00485BB8" w:rsidP="00485B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85BB8" w:rsidRPr="00485BB8" w14:paraId="30670DA8" w14:textId="77777777" w:rsidTr="00485BB8">
        <w:trPr>
          <w:trHeight w:val="30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8ADD5" w14:textId="77777777" w:rsidR="00485BB8" w:rsidRPr="00485BB8" w:rsidRDefault="00485BB8" w:rsidP="00485BB8">
            <w:pPr>
              <w:widowControl/>
              <w:jc w:val="center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  <w:r w:rsidRPr="00485BB8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序</w:t>
            </w:r>
            <w:r w:rsidRPr="00485BB8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号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1C04F" w14:textId="77777777" w:rsidR="00485BB8" w:rsidRPr="00485BB8" w:rsidRDefault="00485BB8" w:rsidP="00485BB8">
            <w:pPr>
              <w:widowControl/>
              <w:jc w:val="center"/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</w:pPr>
            <w:r w:rsidRPr="00485BB8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权利人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B8153" w14:textId="77777777" w:rsidR="00485BB8" w:rsidRPr="00485BB8" w:rsidRDefault="00485BB8" w:rsidP="00485BB8">
            <w:pPr>
              <w:widowControl/>
              <w:jc w:val="center"/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</w:pPr>
            <w:r w:rsidRPr="00485BB8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不动产权利类型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D12EA" w14:textId="77777777" w:rsidR="00485BB8" w:rsidRPr="00485BB8" w:rsidRDefault="00485BB8" w:rsidP="00485BB8">
            <w:pPr>
              <w:widowControl/>
              <w:jc w:val="center"/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</w:pPr>
            <w:r w:rsidRPr="00485BB8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不动产坐落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529C" w14:textId="77777777" w:rsidR="00485BB8" w:rsidRPr="00485BB8" w:rsidRDefault="00485BB8" w:rsidP="00485BB8">
            <w:pPr>
              <w:widowControl/>
              <w:jc w:val="center"/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</w:pPr>
            <w:r w:rsidRPr="00485BB8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不动产单元号</w:t>
            </w:r>
          </w:p>
        </w:tc>
        <w:tc>
          <w:tcPr>
            <w:tcW w:w="66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CD59B" w14:textId="77777777" w:rsidR="00485BB8" w:rsidRPr="00485BB8" w:rsidRDefault="00485BB8" w:rsidP="00485BB8">
            <w:pPr>
              <w:widowControl/>
              <w:jc w:val="center"/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</w:pPr>
            <w:r w:rsidRPr="00485BB8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t>不动产面积</w:t>
            </w:r>
          </w:p>
        </w:tc>
        <w:tc>
          <w:tcPr>
            <w:tcW w:w="9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B7838" w14:textId="77777777" w:rsidR="00485BB8" w:rsidRPr="00485BB8" w:rsidRDefault="00485BB8" w:rsidP="00485BB8">
            <w:pPr>
              <w:widowControl/>
              <w:jc w:val="center"/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</w:pPr>
            <w:r w:rsidRPr="00485BB8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用途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FDF2C" w14:textId="77777777" w:rsidR="00485BB8" w:rsidRPr="00485BB8" w:rsidRDefault="00485BB8" w:rsidP="00485BB8">
            <w:pPr>
              <w:widowControl/>
              <w:jc w:val="center"/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</w:pPr>
            <w:r w:rsidRPr="00485BB8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权利性质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18B3A" w14:textId="77777777" w:rsidR="00485BB8" w:rsidRPr="00485BB8" w:rsidRDefault="00485BB8" w:rsidP="00485BB8">
            <w:pPr>
              <w:widowControl/>
              <w:jc w:val="center"/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</w:pPr>
            <w:r w:rsidRPr="00485BB8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备注</w:t>
            </w:r>
          </w:p>
        </w:tc>
      </w:tr>
      <w:tr w:rsidR="00485BB8" w:rsidRPr="00485BB8" w14:paraId="718E4755" w14:textId="77777777" w:rsidTr="00485BB8">
        <w:trPr>
          <w:trHeight w:val="13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3BAD9" w14:textId="77777777" w:rsidR="00485BB8" w:rsidRPr="00485BB8" w:rsidRDefault="00485BB8" w:rsidP="00485BB8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40859" w14:textId="77777777" w:rsidR="00485BB8" w:rsidRPr="00485BB8" w:rsidRDefault="00485BB8" w:rsidP="00485BB8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11F5E" w14:textId="77777777" w:rsidR="00485BB8" w:rsidRPr="00485BB8" w:rsidRDefault="00485BB8" w:rsidP="00485BB8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D153D" w14:textId="77777777" w:rsidR="00485BB8" w:rsidRPr="00485BB8" w:rsidRDefault="00485BB8" w:rsidP="00485BB8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4B8EC" w14:textId="77777777" w:rsidR="00485BB8" w:rsidRPr="00485BB8" w:rsidRDefault="00485BB8" w:rsidP="00485BB8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727FF" w14:textId="77777777" w:rsidR="00485BB8" w:rsidRPr="00485BB8" w:rsidRDefault="00485BB8" w:rsidP="00485BB8">
            <w:pPr>
              <w:widowControl/>
              <w:jc w:val="center"/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</w:pPr>
            <w:r w:rsidRPr="00485BB8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t>宗地总面积(㎡)</w:t>
            </w:r>
          </w:p>
        </w:tc>
        <w:tc>
          <w:tcPr>
            <w:tcW w:w="26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661EB" w14:textId="77777777" w:rsidR="00485BB8" w:rsidRPr="00485BB8" w:rsidRDefault="00485BB8" w:rsidP="00485BB8">
            <w:pPr>
              <w:widowControl/>
              <w:jc w:val="center"/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</w:pPr>
            <w:r w:rsidRPr="00485BB8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t>建筑总面积(㎡)</w:t>
            </w:r>
          </w:p>
        </w:tc>
        <w:tc>
          <w:tcPr>
            <w:tcW w:w="9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726A5" w14:textId="77777777" w:rsidR="00485BB8" w:rsidRPr="00485BB8" w:rsidRDefault="00485BB8" w:rsidP="00485BB8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28393" w14:textId="77777777" w:rsidR="00485BB8" w:rsidRPr="00485BB8" w:rsidRDefault="00485BB8" w:rsidP="00485BB8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E6D26" w14:textId="77777777" w:rsidR="00485BB8" w:rsidRPr="00485BB8" w:rsidRDefault="00485BB8" w:rsidP="00485BB8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85BB8" w:rsidRPr="00485BB8" w14:paraId="3FBBB2F7" w14:textId="77777777" w:rsidTr="00485BB8">
        <w:trPr>
          <w:trHeight w:val="102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383E2" w14:textId="77777777" w:rsidR="00485BB8" w:rsidRPr="00485BB8" w:rsidRDefault="00485BB8" w:rsidP="00485BB8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7669E" w14:textId="77777777" w:rsidR="00485BB8" w:rsidRPr="00485BB8" w:rsidRDefault="00485BB8" w:rsidP="00485BB8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89C6E" w14:textId="77777777" w:rsidR="00485BB8" w:rsidRPr="00485BB8" w:rsidRDefault="00485BB8" w:rsidP="00485BB8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60A7E" w14:textId="77777777" w:rsidR="00485BB8" w:rsidRPr="00485BB8" w:rsidRDefault="00485BB8" w:rsidP="00485BB8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D5825" w14:textId="77777777" w:rsidR="00485BB8" w:rsidRPr="00485BB8" w:rsidRDefault="00485BB8" w:rsidP="00485BB8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4B25" w14:textId="77777777" w:rsidR="00485BB8" w:rsidRPr="00485BB8" w:rsidRDefault="00485BB8" w:rsidP="00485BB8">
            <w:pPr>
              <w:widowControl/>
              <w:jc w:val="center"/>
              <w:rPr>
                <w:rFonts w:ascii="Courier New" w:eastAsia="等线" w:hAnsi="Courier New" w:cs="Courier New" w:hint="eastAsia"/>
                <w:color w:val="000000"/>
                <w:kern w:val="0"/>
                <w:sz w:val="24"/>
                <w:szCs w:val="24"/>
              </w:rPr>
            </w:pPr>
            <w:r w:rsidRPr="00485BB8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EC420" w14:textId="77777777" w:rsidR="00485BB8" w:rsidRPr="00485BB8" w:rsidRDefault="00485BB8" w:rsidP="00485BB8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485BB8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批准用地面积</w:t>
            </w:r>
            <w:r w:rsidRPr="00485BB8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(</w:t>
            </w:r>
            <w:r w:rsidRPr="00485BB8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㎡</w:t>
            </w:r>
            <w:r w:rsidRPr="00485BB8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6D8DD" w14:textId="77777777" w:rsidR="00485BB8" w:rsidRPr="00485BB8" w:rsidRDefault="00485BB8" w:rsidP="00485BB8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485BB8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超出宗地批准用地面积</w:t>
            </w:r>
            <w:r w:rsidRPr="00485BB8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(</w:t>
            </w:r>
            <w:r w:rsidRPr="00485BB8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㎡</w:t>
            </w:r>
            <w:r w:rsidRPr="00485BB8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A7CEF" w14:textId="77777777" w:rsidR="00485BB8" w:rsidRPr="00485BB8" w:rsidRDefault="00485BB8" w:rsidP="00485BB8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485BB8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7D756" w14:textId="77777777" w:rsidR="00485BB8" w:rsidRPr="00485BB8" w:rsidRDefault="00485BB8" w:rsidP="00485BB8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485BB8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批准建筑面积</w:t>
            </w:r>
            <w:r w:rsidRPr="00485BB8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(</w:t>
            </w:r>
            <w:r w:rsidRPr="00485BB8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㎡</w:t>
            </w:r>
            <w:r w:rsidRPr="00485BB8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CB11F" w14:textId="77777777" w:rsidR="00485BB8" w:rsidRPr="00485BB8" w:rsidRDefault="00485BB8" w:rsidP="00485BB8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485BB8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超出核准登记房屋建筑面积</w:t>
            </w:r>
            <w:r w:rsidRPr="00485BB8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(</w:t>
            </w:r>
            <w:r w:rsidRPr="00485BB8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㎡</w:t>
            </w:r>
            <w:r w:rsidRPr="00485BB8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9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3B28E" w14:textId="77777777" w:rsidR="00485BB8" w:rsidRPr="00485BB8" w:rsidRDefault="00485BB8" w:rsidP="00485BB8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59F39" w14:textId="77777777" w:rsidR="00485BB8" w:rsidRPr="00485BB8" w:rsidRDefault="00485BB8" w:rsidP="00485BB8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9F293" w14:textId="77777777" w:rsidR="00485BB8" w:rsidRPr="00485BB8" w:rsidRDefault="00485BB8" w:rsidP="00485BB8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85BB8" w:rsidRPr="00485BB8" w14:paraId="78633A23" w14:textId="77777777" w:rsidTr="00485BB8">
        <w:trPr>
          <w:trHeight w:val="98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D8519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7E1FA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朱胜才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5221E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A9AC3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湛江市赤坎区南桥街道草苏村独田村小组三横巷49号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FF7B8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440802008003JC02737W00000000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F0F42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157.39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92069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D0FEB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37.39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897EA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404.18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8DB47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404.18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10284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A65FB" w14:textId="77777777" w:rsidR="00485BB8" w:rsidRPr="00485BB8" w:rsidRDefault="00485BB8" w:rsidP="00485BB8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485BB8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73AD4" w14:textId="77777777" w:rsidR="00485BB8" w:rsidRPr="00485BB8" w:rsidRDefault="00485BB8" w:rsidP="00485BB8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485BB8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8BF63" w14:textId="77777777" w:rsidR="00485BB8" w:rsidRPr="00485BB8" w:rsidRDefault="00485BB8" w:rsidP="00485BB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1幢：404.18㎡</w:t>
            </w:r>
          </w:p>
        </w:tc>
      </w:tr>
      <w:tr w:rsidR="00485BB8" w:rsidRPr="00485BB8" w14:paraId="5A5F2C00" w14:textId="77777777" w:rsidTr="00485BB8">
        <w:trPr>
          <w:trHeight w:val="59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A569D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98F4A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朱华珠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AE3F3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7A17D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湛江市赤坎区南桥街道草苏村独田村小组三横巷27号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B2BCE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440802008003JC02736W00000000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C3DD3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143.07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CA622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E686D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23.07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90406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71.25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C3FA2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71.25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20172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E32D9" w14:textId="77777777" w:rsidR="00485BB8" w:rsidRPr="00485BB8" w:rsidRDefault="00485BB8" w:rsidP="00485BB8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485BB8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1B721" w14:textId="77777777" w:rsidR="00485BB8" w:rsidRPr="00485BB8" w:rsidRDefault="00485BB8" w:rsidP="00485BB8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485BB8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B300C" w14:textId="77777777" w:rsidR="00485BB8" w:rsidRPr="00485BB8" w:rsidRDefault="00485BB8" w:rsidP="00485BB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1幢：56.36㎡</w:t>
            </w: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br/>
              <w:t>2幢：14.89㎡</w:t>
            </w:r>
          </w:p>
        </w:tc>
      </w:tr>
      <w:tr w:rsidR="00485BB8" w:rsidRPr="00485BB8" w14:paraId="218F5BD9" w14:textId="77777777" w:rsidTr="00485BB8">
        <w:trPr>
          <w:trHeight w:val="44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7EEB8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DBFD7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罗惠平</w:t>
            </w: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br/>
              <w:t>朱振谦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8162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1641E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湛江市赤坎区南桥街道草苏村独田村小组五横巷22号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AB2BB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440802008003JC02735W00000000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795FC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116.34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1CD86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116.34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65384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EAD85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40.39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3947F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40.39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4830F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4B5C3" w14:textId="77777777" w:rsidR="00485BB8" w:rsidRPr="00485BB8" w:rsidRDefault="00485BB8" w:rsidP="00485BB8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485BB8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DAF1E" w14:textId="77777777" w:rsidR="00485BB8" w:rsidRPr="00485BB8" w:rsidRDefault="00485BB8" w:rsidP="00485BB8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485BB8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3CAFE" w14:textId="77777777" w:rsidR="00485BB8" w:rsidRPr="00485BB8" w:rsidRDefault="00485BB8" w:rsidP="00485BB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1幢：40.39㎡</w:t>
            </w:r>
          </w:p>
        </w:tc>
      </w:tr>
      <w:tr w:rsidR="00485BB8" w:rsidRPr="00485BB8" w14:paraId="2FF5608D" w14:textId="77777777" w:rsidTr="00485BB8">
        <w:trPr>
          <w:trHeight w:val="993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36B20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1758E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朱志善</w:t>
            </w: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br/>
              <w:t>朱一波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794A4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E1910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湛江市赤坎区南桥街道草苏村独田村小组五横巷76号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47193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440802008003JC01146W00000000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5EA7F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163.12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1D8AA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163.12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B306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DA8AB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482.27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CB0DD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482.27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9FB29" w14:textId="77777777" w:rsidR="00485BB8" w:rsidRPr="00485BB8" w:rsidRDefault="00485BB8" w:rsidP="00485BB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50473" w14:textId="77777777" w:rsidR="00485BB8" w:rsidRPr="00485BB8" w:rsidRDefault="00485BB8" w:rsidP="00485BB8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485BB8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87E3A" w14:textId="77777777" w:rsidR="00485BB8" w:rsidRPr="00485BB8" w:rsidRDefault="00485BB8" w:rsidP="00485BB8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485BB8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F57BA" w14:textId="77777777" w:rsidR="00485BB8" w:rsidRPr="00485BB8" w:rsidRDefault="00485BB8" w:rsidP="00485BB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485BB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1幢：482.27㎡</w:t>
            </w:r>
          </w:p>
        </w:tc>
      </w:tr>
    </w:tbl>
    <w:p w14:paraId="54E2677F" w14:textId="2EAA94C1" w:rsidR="00927B86" w:rsidRPr="009024E9" w:rsidRDefault="00927B86" w:rsidP="00A01DEF">
      <w:pPr>
        <w:spacing w:line="720" w:lineRule="auto"/>
        <w:rPr>
          <w:rFonts w:ascii="宋体" w:eastAsia="宋体" w:hAnsi="宋体" w:cs="宋体"/>
          <w:sz w:val="36"/>
          <w:szCs w:val="36"/>
        </w:rPr>
      </w:pPr>
    </w:p>
    <w:sectPr w:rsidR="00927B86" w:rsidRPr="009024E9" w:rsidSect="00485BB8">
      <w:pgSz w:w="16838" w:h="23811" w:code="8"/>
      <w:pgMar w:top="720" w:right="720" w:bottom="720" w:left="720" w:header="851" w:footer="992" w:gutter="0"/>
      <w:cols w:space="0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9BCF6" w14:textId="77777777" w:rsidR="00E06E40" w:rsidRDefault="00E06E40" w:rsidP="00076CD2">
      <w:r>
        <w:separator/>
      </w:r>
    </w:p>
  </w:endnote>
  <w:endnote w:type="continuationSeparator" w:id="0">
    <w:p w14:paraId="180CD39C" w14:textId="77777777" w:rsidR="00E06E40" w:rsidRDefault="00E06E40" w:rsidP="00076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21CEF" w14:textId="77777777" w:rsidR="00E06E40" w:rsidRDefault="00E06E40" w:rsidP="00076CD2">
      <w:r>
        <w:separator/>
      </w:r>
    </w:p>
  </w:footnote>
  <w:footnote w:type="continuationSeparator" w:id="0">
    <w:p w14:paraId="21DA3500" w14:textId="77777777" w:rsidR="00E06E40" w:rsidRDefault="00E06E40" w:rsidP="00076C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HorizontalSpacing w:val="105"/>
  <w:drawingGridVerticalSpacing w:val="317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599"/>
    <w:rsid w:val="00044BA5"/>
    <w:rsid w:val="00076CD2"/>
    <w:rsid w:val="000912DA"/>
    <w:rsid w:val="001015EC"/>
    <w:rsid w:val="00156526"/>
    <w:rsid w:val="00164F7E"/>
    <w:rsid w:val="00182FB1"/>
    <w:rsid w:val="001A6F63"/>
    <w:rsid w:val="001C57FE"/>
    <w:rsid w:val="001E2CD7"/>
    <w:rsid w:val="00207B7D"/>
    <w:rsid w:val="002123BF"/>
    <w:rsid w:val="00215891"/>
    <w:rsid w:val="00277842"/>
    <w:rsid w:val="00277F0B"/>
    <w:rsid w:val="00282CAC"/>
    <w:rsid w:val="00297D64"/>
    <w:rsid w:val="002A5A18"/>
    <w:rsid w:val="00355233"/>
    <w:rsid w:val="00380FC5"/>
    <w:rsid w:val="003961F8"/>
    <w:rsid w:val="003B1590"/>
    <w:rsid w:val="003D3949"/>
    <w:rsid w:val="00411732"/>
    <w:rsid w:val="00426C84"/>
    <w:rsid w:val="004455D3"/>
    <w:rsid w:val="00485BB8"/>
    <w:rsid w:val="004955F2"/>
    <w:rsid w:val="004A01C0"/>
    <w:rsid w:val="004A610D"/>
    <w:rsid w:val="005072B9"/>
    <w:rsid w:val="00522FFB"/>
    <w:rsid w:val="00537990"/>
    <w:rsid w:val="00544BD0"/>
    <w:rsid w:val="00562E32"/>
    <w:rsid w:val="00563552"/>
    <w:rsid w:val="0057343B"/>
    <w:rsid w:val="005A10EA"/>
    <w:rsid w:val="005D7454"/>
    <w:rsid w:val="005F0275"/>
    <w:rsid w:val="00622B78"/>
    <w:rsid w:val="00635AB4"/>
    <w:rsid w:val="00637546"/>
    <w:rsid w:val="006726F8"/>
    <w:rsid w:val="00677A22"/>
    <w:rsid w:val="00694D1F"/>
    <w:rsid w:val="006D7198"/>
    <w:rsid w:val="006F08C2"/>
    <w:rsid w:val="00706748"/>
    <w:rsid w:val="00743423"/>
    <w:rsid w:val="00745BDC"/>
    <w:rsid w:val="00750499"/>
    <w:rsid w:val="00771999"/>
    <w:rsid w:val="00771CAB"/>
    <w:rsid w:val="00775990"/>
    <w:rsid w:val="007835AB"/>
    <w:rsid w:val="007C1784"/>
    <w:rsid w:val="007C4D60"/>
    <w:rsid w:val="00850CD4"/>
    <w:rsid w:val="0085129D"/>
    <w:rsid w:val="00851531"/>
    <w:rsid w:val="0086246E"/>
    <w:rsid w:val="00867ED9"/>
    <w:rsid w:val="00874121"/>
    <w:rsid w:val="00890018"/>
    <w:rsid w:val="00896050"/>
    <w:rsid w:val="008A2ACE"/>
    <w:rsid w:val="008A4C4A"/>
    <w:rsid w:val="008C43A8"/>
    <w:rsid w:val="008C456E"/>
    <w:rsid w:val="008C4EA6"/>
    <w:rsid w:val="009024E9"/>
    <w:rsid w:val="00927B86"/>
    <w:rsid w:val="00973D43"/>
    <w:rsid w:val="009B2A48"/>
    <w:rsid w:val="009C28A2"/>
    <w:rsid w:val="009D0F23"/>
    <w:rsid w:val="00A01DEF"/>
    <w:rsid w:val="00A059C2"/>
    <w:rsid w:val="00A24FFE"/>
    <w:rsid w:val="00A2644B"/>
    <w:rsid w:val="00A30C59"/>
    <w:rsid w:val="00A41A87"/>
    <w:rsid w:val="00A71A9B"/>
    <w:rsid w:val="00AA3426"/>
    <w:rsid w:val="00AF3BC3"/>
    <w:rsid w:val="00B11450"/>
    <w:rsid w:val="00BA71AF"/>
    <w:rsid w:val="00BB6870"/>
    <w:rsid w:val="00BE124F"/>
    <w:rsid w:val="00BF08EE"/>
    <w:rsid w:val="00C45D9B"/>
    <w:rsid w:val="00C45E28"/>
    <w:rsid w:val="00C46407"/>
    <w:rsid w:val="00C74E46"/>
    <w:rsid w:val="00C85DAF"/>
    <w:rsid w:val="00C914BF"/>
    <w:rsid w:val="00CE303E"/>
    <w:rsid w:val="00D2477D"/>
    <w:rsid w:val="00D60776"/>
    <w:rsid w:val="00D67AED"/>
    <w:rsid w:val="00D75E1D"/>
    <w:rsid w:val="00DD03F9"/>
    <w:rsid w:val="00DE6AC1"/>
    <w:rsid w:val="00E03599"/>
    <w:rsid w:val="00E06E40"/>
    <w:rsid w:val="00E14E3D"/>
    <w:rsid w:val="00E205A3"/>
    <w:rsid w:val="00E47E41"/>
    <w:rsid w:val="00E57357"/>
    <w:rsid w:val="00E75464"/>
    <w:rsid w:val="00E85DCB"/>
    <w:rsid w:val="00E85F5F"/>
    <w:rsid w:val="00E95C4C"/>
    <w:rsid w:val="00EB3AC5"/>
    <w:rsid w:val="00EC06E1"/>
    <w:rsid w:val="00ED66B6"/>
    <w:rsid w:val="00EE69BD"/>
    <w:rsid w:val="00F01847"/>
    <w:rsid w:val="00F37200"/>
    <w:rsid w:val="00F45B45"/>
    <w:rsid w:val="00F74F9E"/>
    <w:rsid w:val="00F858B9"/>
    <w:rsid w:val="00F87837"/>
    <w:rsid w:val="00FB44A5"/>
    <w:rsid w:val="00FB4526"/>
    <w:rsid w:val="00FE27BF"/>
    <w:rsid w:val="00FF4FE0"/>
    <w:rsid w:val="06526698"/>
    <w:rsid w:val="0C3436DB"/>
    <w:rsid w:val="13DA4EC5"/>
    <w:rsid w:val="1BC9380C"/>
    <w:rsid w:val="28C325DD"/>
    <w:rsid w:val="373959AC"/>
    <w:rsid w:val="49C128BF"/>
    <w:rsid w:val="4C3706F8"/>
    <w:rsid w:val="4CC1580C"/>
    <w:rsid w:val="5B0065DA"/>
    <w:rsid w:val="7F8BF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F07899"/>
  <w15:docId w15:val="{83BFB0C3-1B31-4039-8EF3-8E4FB017C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table" w:styleId="a9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a8">
    <w:name w:val="副标题 字符"/>
    <w:basedOn w:val="a0"/>
    <w:link w:val="a7"/>
    <w:uiPriority w:val="11"/>
    <w:qFormat/>
    <w:rPr>
      <w:b/>
      <w:bCs/>
      <w:kern w:val="28"/>
      <w:sz w:val="32"/>
      <w:szCs w:val="3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b">
    <w:name w:val="Hyperlink"/>
    <w:basedOn w:val="a0"/>
    <w:uiPriority w:val="99"/>
    <w:unhideWhenUsed/>
    <w:rsid w:val="00A71A9B"/>
    <w:rPr>
      <w:color w:val="0563C1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A71A9B"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rsid w:val="0086246E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C45E28"/>
    <w:rPr>
      <w:color w:val="800080"/>
      <w:u w:val="single"/>
    </w:rPr>
  </w:style>
  <w:style w:type="paragraph" w:customStyle="1" w:styleId="msonormal0">
    <w:name w:val="msonormal"/>
    <w:basedOn w:val="a"/>
    <w:rsid w:val="00C45E2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C45E28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101">
    <w:name w:val="xl101"/>
    <w:basedOn w:val="a"/>
    <w:rsid w:val="00C45E28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2">
    <w:name w:val="xl102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eastAsia="宋体" w:hAnsi="Courier New" w:cs="宋体"/>
      <w:kern w:val="0"/>
      <w:sz w:val="24"/>
      <w:szCs w:val="24"/>
    </w:rPr>
  </w:style>
  <w:style w:type="paragraph" w:customStyle="1" w:styleId="xl103">
    <w:name w:val="xl103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4">
    <w:name w:val="xl104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5">
    <w:name w:val="xl105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6">
    <w:name w:val="xl106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7">
    <w:name w:val="xl107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8">
    <w:name w:val="xl108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9">
    <w:name w:val="xl109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黑体" w:eastAsia="黑体" w:hAnsi="黑体" w:cs="宋体"/>
      <w:kern w:val="0"/>
      <w:sz w:val="24"/>
      <w:szCs w:val="24"/>
    </w:rPr>
  </w:style>
  <w:style w:type="paragraph" w:customStyle="1" w:styleId="xl110">
    <w:name w:val="xl110"/>
    <w:basedOn w:val="a"/>
    <w:rsid w:val="00C45E28"/>
    <w:pPr>
      <w:widowControl/>
      <w:spacing w:before="100" w:beforeAutospacing="1" w:after="100" w:afterAutospacing="1"/>
      <w:jc w:val="center"/>
    </w:pPr>
    <w:rPr>
      <w:rFonts w:ascii="Courier New" w:eastAsia="宋体" w:hAnsi="Courier New" w:cs="宋体"/>
      <w:kern w:val="0"/>
      <w:sz w:val="32"/>
      <w:szCs w:val="32"/>
    </w:rPr>
  </w:style>
  <w:style w:type="paragraph" w:customStyle="1" w:styleId="xl111">
    <w:name w:val="xl111"/>
    <w:basedOn w:val="a"/>
    <w:rsid w:val="00A2644B"/>
    <w:pPr>
      <w:widowControl/>
      <w:spacing w:before="100" w:beforeAutospacing="1" w:after="100" w:afterAutospacing="1"/>
      <w:jc w:val="center"/>
    </w:pPr>
    <w:rPr>
      <w:rFonts w:ascii="Courier New" w:eastAsia="宋体" w:hAnsi="Courier New" w:cs="Courier New"/>
      <w:kern w:val="0"/>
      <w:sz w:val="32"/>
      <w:szCs w:val="32"/>
    </w:rPr>
  </w:style>
  <w:style w:type="paragraph" w:customStyle="1" w:styleId="font6">
    <w:name w:val="font6"/>
    <w:basedOn w:val="a"/>
    <w:rsid w:val="00867ED9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368583-03B0-49FB-A729-56A5F2ACD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2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彭 永乐</dc:creator>
  <cp:lastModifiedBy>NINGMEI</cp:lastModifiedBy>
  <cp:revision>75</cp:revision>
  <cp:lastPrinted>2026-07-28T00:53:00Z</cp:lastPrinted>
  <dcterms:created xsi:type="dcterms:W3CDTF">2022-01-14T05:13:00Z</dcterms:created>
  <dcterms:modified xsi:type="dcterms:W3CDTF">2026-08-21T08:41:00Z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095F70D949DB482EB7012F6A534F3800</vt:lpwstr>
  </property>
</Properties>
</file>