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C019" w14:textId="0624CD36" w:rsidR="003961F8" w:rsidRDefault="003961F8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>
        <w:rPr>
          <w:rFonts w:ascii="宋体" w:eastAsia="宋体" w:hAnsi="宋体" w:cs="宋体" w:hint="eastAsia"/>
          <w:sz w:val="52"/>
          <w:szCs w:val="52"/>
        </w:rPr>
        <w:t>关于湛江市</w:t>
      </w:r>
      <w:proofErr w:type="gramStart"/>
      <w:r>
        <w:rPr>
          <w:rFonts w:ascii="宋体" w:eastAsia="宋体" w:hAnsi="宋体" w:cs="宋体" w:hint="eastAsia"/>
          <w:sz w:val="52"/>
          <w:szCs w:val="52"/>
        </w:rPr>
        <w:t>赤</w:t>
      </w:r>
      <w:proofErr w:type="gramEnd"/>
      <w:r>
        <w:rPr>
          <w:rFonts w:ascii="宋体" w:eastAsia="宋体" w:hAnsi="宋体" w:cs="宋体" w:hint="eastAsia"/>
          <w:sz w:val="52"/>
          <w:szCs w:val="52"/>
        </w:rPr>
        <w:t>坎区</w:t>
      </w:r>
      <w:r w:rsidR="0046198B">
        <w:rPr>
          <w:rFonts w:ascii="宋体" w:eastAsia="宋体" w:hAnsi="宋体" w:cs="宋体" w:hint="eastAsia"/>
          <w:sz w:val="52"/>
          <w:szCs w:val="52"/>
        </w:rPr>
        <w:t>北</w:t>
      </w:r>
      <w:r w:rsidR="009024E9">
        <w:rPr>
          <w:rFonts w:ascii="宋体" w:eastAsia="宋体" w:hAnsi="宋体" w:cs="宋体" w:hint="eastAsia"/>
          <w:sz w:val="52"/>
          <w:szCs w:val="52"/>
        </w:rPr>
        <w:t>桥街道</w:t>
      </w:r>
      <w:r w:rsidR="0046198B">
        <w:rPr>
          <w:rFonts w:ascii="宋体" w:eastAsia="宋体" w:hAnsi="宋体" w:cs="宋体" w:hint="eastAsia"/>
          <w:sz w:val="52"/>
          <w:szCs w:val="52"/>
        </w:rPr>
        <w:t>大埠村委会</w:t>
      </w:r>
      <w:proofErr w:type="gramStart"/>
      <w:r w:rsidR="0046198B">
        <w:rPr>
          <w:rFonts w:ascii="宋体" w:eastAsia="宋体" w:hAnsi="宋体" w:cs="宋体" w:hint="eastAsia"/>
          <w:sz w:val="52"/>
          <w:szCs w:val="52"/>
        </w:rPr>
        <w:t>谭</w:t>
      </w:r>
      <w:proofErr w:type="gramEnd"/>
      <w:r w:rsidR="0046198B">
        <w:rPr>
          <w:rFonts w:ascii="宋体" w:eastAsia="宋体" w:hAnsi="宋体" w:cs="宋体" w:hint="eastAsia"/>
          <w:sz w:val="52"/>
          <w:szCs w:val="52"/>
        </w:rPr>
        <w:t>屋村小组</w:t>
      </w:r>
    </w:p>
    <w:p w14:paraId="77021265" w14:textId="13493AE9" w:rsidR="00BA71AF" w:rsidRPr="00C85DAF" w:rsidRDefault="00156526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 w:rsidRPr="00156526">
        <w:rPr>
          <w:rFonts w:ascii="宋体" w:eastAsia="宋体" w:hAnsi="宋体" w:cs="宋体" w:hint="eastAsia"/>
          <w:sz w:val="52"/>
          <w:szCs w:val="52"/>
        </w:rPr>
        <w:t>“房地一体”农村不动产登记公告</w:t>
      </w:r>
      <w:r w:rsidR="004A610D">
        <w:rPr>
          <w:rFonts w:ascii="宋体" w:eastAsia="宋体" w:hAnsi="宋体" w:cs="宋体" w:hint="eastAsia"/>
          <w:sz w:val="52"/>
          <w:szCs w:val="52"/>
        </w:rPr>
        <w:t>（第</w:t>
      </w:r>
      <w:r w:rsidR="00663659">
        <w:rPr>
          <w:rFonts w:ascii="宋体" w:eastAsia="宋体" w:hAnsi="宋体" w:cs="宋体" w:hint="eastAsia"/>
          <w:sz w:val="52"/>
          <w:szCs w:val="52"/>
        </w:rPr>
        <w:t>十</w:t>
      </w:r>
      <w:r w:rsidR="00137A20">
        <w:rPr>
          <w:rFonts w:ascii="宋体" w:eastAsia="宋体" w:hAnsi="宋体" w:cs="宋体" w:hint="eastAsia"/>
          <w:sz w:val="52"/>
          <w:szCs w:val="52"/>
        </w:rPr>
        <w:t>三</w:t>
      </w:r>
      <w:r w:rsidR="004A610D">
        <w:rPr>
          <w:rFonts w:ascii="宋体" w:eastAsia="宋体" w:hAnsi="宋体" w:cs="宋体" w:hint="eastAsia"/>
          <w:sz w:val="52"/>
          <w:szCs w:val="52"/>
        </w:rPr>
        <w:t>批次）</w:t>
      </w:r>
    </w:p>
    <w:p w14:paraId="3E6EFDB2" w14:textId="2D3D7A21" w:rsidR="00E57357" w:rsidRPr="00E57357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根据《广东省加快推进“房地一体”农村不动产登记发证工作方案》、《湛江市加快推进“房地一体”农村不动产登记发证工作实施方案》、《不动产登记暂行条例》、《不动产登记暂行条例实施细则》等文件规定，经初步审核，我局拟对下列不动产权利予以登记，现予以公告。如有异议，请自本公告之日起15个工作日内，将异议书面材料送达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湛江市</w:t>
      </w:r>
      <w:proofErr w:type="gramStart"/>
      <w:r w:rsidR="004A01C0" w:rsidRPr="00A01DEF">
        <w:rPr>
          <w:rFonts w:ascii="宋体" w:eastAsia="宋体" w:hAnsi="宋体" w:cs="宋体" w:hint="eastAsia"/>
          <w:sz w:val="32"/>
          <w:szCs w:val="32"/>
        </w:rPr>
        <w:t>赤</w:t>
      </w:r>
      <w:proofErr w:type="gramEnd"/>
      <w:r w:rsidR="004A01C0" w:rsidRPr="00A01DEF">
        <w:rPr>
          <w:rFonts w:ascii="宋体" w:eastAsia="宋体" w:hAnsi="宋体" w:cs="宋体" w:hint="eastAsia"/>
          <w:sz w:val="32"/>
          <w:szCs w:val="32"/>
        </w:rPr>
        <w:t>坎区</w:t>
      </w:r>
      <w:r w:rsidR="004A01C0">
        <w:rPr>
          <w:rFonts w:ascii="宋体" w:eastAsia="宋体" w:hAnsi="宋体" w:cs="宋体" w:hint="eastAsia"/>
          <w:sz w:val="32"/>
          <w:szCs w:val="32"/>
        </w:rPr>
        <w:t>海棠路30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号</w:t>
      </w:r>
      <w:proofErr w:type="gramStart"/>
      <w:r w:rsidR="004A01C0" w:rsidRPr="00273F2C">
        <w:rPr>
          <w:rFonts w:ascii="宋体" w:eastAsia="宋体" w:hAnsi="宋体" w:cs="宋体" w:hint="eastAsia"/>
          <w:sz w:val="32"/>
          <w:szCs w:val="32"/>
        </w:rPr>
        <w:t>赤</w:t>
      </w:r>
      <w:proofErr w:type="gramEnd"/>
      <w:r w:rsidR="004A01C0" w:rsidRPr="00273F2C">
        <w:rPr>
          <w:rFonts w:ascii="宋体" w:eastAsia="宋体" w:hAnsi="宋体" w:cs="宋体" w:hint="eastAsia"/>
          <w:sz w:val="32"/>
          <w:szCs w:val="32"/>
        </w:rPr>
        <w:t>坎区自然资源局调查与登记股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。</w:t>
      </w:r>
      <w:r w:rsidRPr="00A01DEF">
        <w:rPr>
          <w:rFonts w:ascii="宋体" w:eastAsia="宋体" w:hAnsi="宋体" w:cs="宋体" w:hint="eastAsia"/>
          <w:sz w:val="32"/>
          <w:szCs w:val="32"/>
        </w:rPr>
        <w:t>逾期无人提出异议或者异议不成立的，</w:t>
      </w:r>
      <w:r w:rsidR="00E57357" w:rsidRPr="00E57357">
        <w:rPr>
          <w:rFonts w:ascii="宋体" w:eastAsia="宋体" w:hAnsi="宋体" w:cs="宋体"/>
          <w:sz w:val="32"/>
          <w:szCs w:val="32"/>
        </w:rPr>
        <w:t>我局将予以登记，并将登记结果在我局门户网站（网址：www.zhanjiang.gov.cn/nr/index.html）进行公开。 </w:t>
      </w:r>
    </w:p>
    <w:p w14:paraId="542621D2" w14:textId="161BAAAA" w:rsidR="00A01DEF" w:rsidRPr="00A01DEF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异议联系方式：</w:t>
      </w:r>
      <w:r w:rsidR="00A01DEF" w:rsidRPr="00A01DEF">
        <w:rPr>
          <w:rFonts w:ascii="宋体" w:eastAsia="宋体" w:hAnsi="宋体" w:cs="宋体" w:hint="eastAsia"/>
          <w:sz w:val="32"/>
          <w:szCs w:val="32"/>
        </w:rPr>
        <w:t>湛江市自然资源局，联系电话：</w:t>
      </w:r>
      <w:r w:rsidR="00A01DEF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0759-3399103  </w:t>
      </w:r>
    </w:p>
    <w:p w14:paraId="0E31E5EC" w14:textId="02A62C78" w:rsidR="00927B86" w:rsidRPr="00A01DEF" w:rsidRDefault="00A01DEF" w:rsidP="00A01DEF">
      <w:pPr>
        <w:pStyle w:val="aa"/>
        <w:spacing w:line="276" w:lineRule="auto"/>
        <w:ind w:firstLineChars="900" w:firstLine="2880"/>
        <w:rPr>
          <w:rFonts w:ascii="宋体" w:eastAsia="宋体" w:hAnsi="宋体" w:cs="宋体"/>
          <w:sz w:val="32"/>
          <w:szCs w:val="32"/>
        </w:rPr>
      </w:pPr>
      <w:proofErr w:type="gramStart"/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赤</w:t>
      </w:r>
      <w:proofErr w:type="gramEnd"/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坎</w:t>
      </w:r>
      <w:r w:rsidRPr="00A01DEF">
        <w:rPr>
          <w:rFonts w:ascii="宋体" w:eastAsia="宋体" w:hAnsi="宋体" w:cs="宋体" w:hint="eastAsia"/>
          <w:sz w:val="32"/>
          <w:szCs w:val="32"/>
        </w:rPr>
        <w:t>区自然资源局，联系电话：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</w:t>
      </w:r>
      <w:r w:rsidRPr="00A01DEF">
        <w:rPr>
          <w:rFonts w:ascii="宋体" w:eastAsia="宋体" w:hAnsi="宋体" w:cs="宋体"/>
          <w:sz w:val="32"/>
          <w:szCs w:val="32"/>
          <w:u w:val="single"/>
        </w:rPr>
        <w:t>0759-3323106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</w:p>
    <w:p w14:paraId="0A7E7F77" w14:textId="77777777" w:rsidR="00563552" w:rsidRPr="003961F8" w:rsidRDefault="00563552" w:rsidP="00563552">
      <w:pPr>
        <w:rPr>
          <w:rFonts w:ascii="宋体" w:eastAsia="宋体" w:hAnsi="宋体"/>
          <w:sz w:val="32"/>
          <w:szCs w:val="32"/>
        </w:rPr>
      </w:pPr>
    </w:p>
    <w:p w14:paraId="06975E5D" w14:textId="0A8C3F9F" w:rsidR="003961F8" w:rsidRPr="003961F8" w:rsidRDefault="003961F8" w:rsidP="00563552">
      <w:pPr>
        <w:rPr>
          <w:rFonts w:ascii="宋体" w:eastAsia="宋体" w:hAnsi="宋体"/>
          <w:sz w:val="32"/>
          <w:szCs w:val="32"/>
        </w:rPr>
      </w:pPr>
      <w:r w:rsidRPr="003961F8">
        <w:rPr>
          <w:rFonts w:ascii="宋体" w:eastAsia="宋体" w:hAnsi="宋体" w:hint="eastAsia"/>
          <w:sz w:val="32"/>
          <w:szCs w:val="32"/>
        </w:rPr>
        <w:t>附表</w:t>
      </w:r>
      <w:r>
        <w:rPr>
          <w:rFonts w:ascii="宋体" w:eastAsia="宋体" w:hAnsi="宋体" w:hint="eastAsia"/>
          <w:sz w:val="32"/>
          <w:szCs w:val="32"/>
        </w:rPr>
        <w:t>：</w:t>
      </w:r>
      <w:proofErr w:type="gramStart"/>
      <w:r>
        <w:rPr>
          <w:rFonts w:ascii="宋体" w:eastAsia="宋体" w:hAnsi="宋体" w:hint="eastAsia"/>
          <w:sz w:val="32"/>
          <w:szCs w:val="32"/>
        </w:rPr>
        <w:t>赤</w:t>
      </w:r>
      <w:proofErr w:type="gramEnd"/>
      <w:r>
        <w:rPr>
          <w:rFonts w:ascii="宋体" w:eastAsia="宋体" w:hAnsi="宋体" w:hint="eastAsia"/>
          <w:sz w:val="32"/>
          <w:szCs w:val="32"/>
        </w:rPr>
        <w:t>坎区</w:t>
      </w:r>
      <w:r w:rsidR="0046198B">
        <w:rPr>
          <w:rFonts w:ascii="宋体" w:eastAsia="宋体" w:hAnsi="宋体" w:hint="eastAsia"/>
          <w:sz w:val="32"/>
          <w:szCs w:val="32"/>
        </w:rPr>
        <w:t>北桥街道大埠村委会</w:t>
      </w:r>
      <w:proofErr w:type="gramStart"/>
      <w:r w:rsidR="0046198B">
        <w:rPr>
          <w:rFonts w:ascii="宋体" w:eastAsia="宋体" w:hAnsi="宋体" w:hint="eastAsia"/>
          <w:sz w:val="32"/>
          <w:szCs w:val="32"/>
        </w:rPr>
        <w:t>谭</w:t>
      </w:r>
      <w:proofErr w:type="gramEnd"/>
      <w:r w:rsidR="0046198B">
        <w:rPr>
          <w:rFonts w:ascii="宋体" w:eastAsia="宋体" w:hAnsi="宋体" w:hint="eastAsia"/>
          <w:sz w:val="32"/>
          <w:szCs w:val="32"/>
        </w:rPr>
        <w:t>屋村</w:t>
      </w:r>
      <w:r w:rsidR="009024E9">
        <w:rPr>
          <w:rFonts w:ascii="宋体" w:eastAsia="宋体" w:hAnsi="宋体" w:hint="eastAsia"/>
          <w:sz w:val="32"/>
          <w:szCs w:val="32"/>
        </w:rPr>
        <w:t>小组</w:t>
      </w:r>
      <w:r>
        <w:rPr>
          <w:rFonts w:ascii="宋体" w:eastAsia="宋体" w:hAnsi="宋体" w:hint="eastAsia"/>
          <w:sz w:val="32"/>
          <w:szCs w:val="32"/>
        </w:rPr>
        <w:t>“房地一体”农村不动产登记公告表（第</w:t>
      </w:r>
      <w:r w:rsidR="00663659">
        <w:rPr>
          <w:rFonts w:ascii="宋体" w:eastAsia="宋体" w:hAnsi="宋体" w:hint="eastAsia"/>
          <w:sz w:val="32"/>
          <w:szCs w:val="32"/>
        </w:rPr>
        <w:t>十</w:t>
      </w:r>
      <w:r w:rsidR="00137A20">
        <w:rPr>
          <w:rFonts w:ascii="宋体" w:eastAsia="宋体" w:hAnsi="宋体" w:hint="eastAsia"/>
          <w:sz w:val="32"/>
          <w:szCs w:val="32"/>
        </w:rPr>
        <w:t>三</w:t>
      </w:r>
      <w:r>
        <w:rPr>
          <w:rFonts w:ascii="宋体" w:eastAsia="宋体" w:hAnsi="宋体" w:hint="eastAsia"/>
          <w:sz w:val="32"/>
          <w:szCs w:val="32"/>
        </w:rPr>
        <w:t>批次）</w:t>
      </w:r>
    </w:p>
    <w:p w14:paraId="5DA12627" w14:textId="77777777" w:rsidR="00563552" w:rsidRDefault="00563552" w:rsidP="00563552"/>
    <w:p w14:paraId="0E0C5C13" w14:textId="77777777" w:rsidR="00563552" w:rsidRDefault="00563552" w:rsidP="00563552"/>
    <w:p w14:paraId="0A79EF4B" w14:textId="77777777" w:rsidR="00563552" w:rsidRDefault="00563552" w:rsidP="00563552"/>
    <w:p w14:paraId="108DA32D" w14:textId="77777777" w:rsidR="00563552" w:rsidRPr="00563552" w:rsidRDefault="00563552" w:rsidP="00563552"/>
    <w:p w14:paraId="3C69E750" w14:textId="77777777" w:rsidR="00B504B2" w:rsidRDefault="00927B86" w:rsidP="00B504B2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 xml:space="preserve">                           </w:t>
      </w:r>
      <w:r w:rsidR="00FF4FE0" w:rsidRPr="00A01DEF">
        <w:rPr>
          <w:rFonts w:ascii="宋体" w:eastAsia="宋体" w:hAnsi="宋体" w:cs="宋体" w:hint="eastAsia"/>
          <w:sz w:val="32"/>
          <w:szCs w:val="32"/>
        </w:rPr>
        <w:t xml:space="preserve">               </w:t>
      </w:r>
      <w:r w:rsidRPr="00A01DEF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FF4FE0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  湛江市    </w:t>
      </w:r>
      <w:r w:rsidRPr="00A01DEF">
        <w:rPr>
          <w:rFonts w:ascii="宋体" w:eastAsia="宋体" w:hAnsi="宋体" w:cs="宋体" w:hint="eastAsia"/>
          <w:sz w:val="32"/>
          <w:szCs w:val="32"/>
        </w:rPr>
        <w:t>自然资源局</w:t>
      </w:r>
    </w:p>
    <w:p w14:paraId="09DF5A93" w14:textId="7E1179C0" w:rsidR="003B1590" w:rsidRDefault="00B504B2" w:rsidP="00B504B2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z w:val="32"/>
          <w:szCs w:val="32"/>
        </w:rPr>
        <w:t xml:space="preserve">                                           </w:t>
      </w:r>
      <w:r w:rsidR="00C85DAF" w:rsidRPr="00A01DEF">
        <w:rPr>
          <w:rFonts w:ascii="宋体" w:eastAsia="宋体" w:hAnsi="宋体" w:cs="宋体"/>
          <w:sz w:val="32"/>
          <w:szCs w:val="32"/>
        </w:rPr>
        <w:t xml:space="preserve">   </w:t>
      </w:r>
      <w:r w:rsidR="00C46407">
        <w:rPr>
          <w:rFonts w:ascii="宋体" w:eastAsia="宋体" w:hAnsi="宋体" w:cs="宋体"/>
          <w:sz w:val="32"/>
          <w:szCs w:val="32"/>
        </w:rPr>
        <w:t>202</w:t>
      </w:r>
      <w:r w:rsidR="00663659">
        <w:rPr>
          <w:rFonts w:ascii="宋体" w:eastAsia="宋体" w:hAnsi="宋体" w:cs="宋体"/>
          <w:sz w:val="32"/>
          <w:szCs w:val="32"/>
        </w:rPr>
        <w:t>6</w:t>
      </w:r>
      <w:r w:rsidR="00DD03F9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年</w:t>
      </w:r>
      <w:r w:rsidR="009024E9">
        <w:rPr>
          <w:rFonts w:ascii="宋体" w:eastAsia="宋体" w:hAnsi="宋体" w:cs="宋体"/>
          <w:sz w:val="32"/>
          <w:szCs w:val="32"/>
        </w:rPr>
        <w:t xml:space="preserve"> </w:t>
      </w:r>
      <w:r w:rsidR="0046198B">
        <w:rPr>
          <w:rFonts w:ascii="宋体" w:eastAsia="宋体" w:hAnsi="宋体" w:cs="宋体"/>
          <w:sz w:val="32"/>
          <w:szCs w:val="32"/>
        </w:rPr>
        <w:t xml:space="preserve"> </w:t>
      </w:r>
      <w:r w:rsidR="00631510">
        <w:rPr>
          <w:rFonts w:ascii="宋体" w:eastAsia="宋体" w:hAnsi="宋体" w:cs="宋体"/>
          <w:sz w:val="32"/>
          <w:szCs w:val="32"/>
        </w:rPr>
        <w:t>9</w:t>
      </w:r>
      <w:r w:rsidR="0046198B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月</w:t>
      </w:r>
      <w:r w:rsidR="004455D3">
        <w:rPr>
          <w:rFonts w:ascii="宋体" w:eastAsia="宋体" w:hAnsi="宋体" w:cs="宋体"/>
          <w:sz w:val="32"/>
          <w:szCs w:val="32"/>
        </w:rPr>
        <w:t xml:space="preserve"> </w:t>
      </w:r>
      <w:r w:rsidR="0046198B">
        <w:rPr>
          <w:rFonts w:ascii="宋体" w:eastAsia="宋体" w:hAnsi="宋体" w:cs="宋体"/>
          <w:sz w:val="32"/>
          <w:szCs w:val="32"/>
        </w:rPr>
        <w:t xml:space="preserve"> </w:t>
      </w:r>
      <w:r w:rsidR="00631510">
        <w:rPr>
          <w:rFonts w:ascii="宋体" w:eastAsia="宋体" w:hAnsi="宋体" w:cs="宋体"/>
          <w:sz w:val="32"/>
          <w:szCs w:val="32"/>
        </w:rPr>
        <w:t>4</w:t>
      </w:r>
      <w:r w:rsidR="0046198B">
        <w:rPr>
          <w:rFonts w:ascii="宋体" w:eastAsia="宋体" w:hAnsi="宋体" w:cs="宋体"/>
          <w:sz w:val="32"/>
          <w:szCs w:val="32"/>
        </w:rPr>
        <w:t xml:space="preserve"> </w:t>
      </w:r>
      <w:r w:rsidR="009024E9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日</w:t>
      </w:r>
    </w:p>
    <w:p w14:paraId="01EA8B31" w14:textId="77777777" w:rsidR="00563552" w:rsidRPr="00A01DEF" w:rsidRDefault="00563552" w:rsidP="00A01DE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</w:p>
    <w:tbl>
      <w:tblPr>
        <w:tblW w:w="155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1559"/>
        <w:gridCol w:w="1134"/>
        <w:gridCol w:w="1418"/>
        <w:gridCol w:w="1275"/>
        <w:gridCol w:w="1134"/>
        <w:gridCol w:w="1132"/>
        <w:gridCol w:w="993"/>
        <w:gridCol w:w="852"/>
        <w:gridCol w:w="918"/>
        <w:gridCol w:w="745"/>
        <w:gridCol w:w="1227"/>
      </w:tblGrid>
      <w:tr w:rsidR="00631510" w:rsidRPr="00631510" w14:paraId="280F5201" w14:textId="77777777" w:rsidTr="00631510">
        <w:trPr>
          <w:trHeight w:val="286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8A1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附件3附表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AD4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72DA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FEB4B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4469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3169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44A3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0399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CB04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82866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C9FE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CF57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340B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1510" w:rsidRPr="00631510" w14:paraId="4BD27BEB" w14:textId="77777777" w:rsidTr="00631510">
        <w:trPr>
          <w:trHeight w:val="622"/>
        </w:trPr>
        <w:tc>
          <w:tcPr>
            <w:tcW w:w="155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9B931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  <w:proofErr w:type="gramStart"/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赤</w:t>
            </w:r>
            <w:proofErr w:type="gramEnd"/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坎区北桥街道大埠村委会</w:t>
            </w:r>
            <w:proofErr w:type="gramStart"/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谭</w:t>
            </w:r>
            <w:proofErr w:type="gramEnd"/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屋村小组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“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房地一体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”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农村不动产登记公告表（第十三批）</w:t>
            </w:r>
          </w:p>
        </w:tc>
      </w:tr>
      <w:tr w:rsidR="00631510" w:rsidRPr="00631510" w14:paraId="41764B96" w14:textId="77777777" w:rsidTr="00631510">
        <w:trPr>
          <w:trHeight w:val="2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CE98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9075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C048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5397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07BA1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BD08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CB2C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4D13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8F91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9A52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2FA1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0670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AD15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F9E3" w14:textId="77777777" w:rsidR="00631510" w:rsidRPr="00631510" w:rsidRDefault="00631510" w:rsidP="0063151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1510" w:rsidRPr="00631510" w14:paraId="10050A0C" w14:textId="77777777" w:rsidTr="00631510">
        <w:trPr>
          <w:trHeight w:val="2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9653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序</w:t>
            </w: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F060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8764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不动产权利类型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CC1C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不动产坐落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44A3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不动产单元号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DB5C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不动产面积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3077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用途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091E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权利性质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8D1A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备注</w:t>
            </w:r>
          </w:p>
        </w:tc>
      </w:tr>
      <w:tr w:rsidR="00631510" w:rsidRPr="00631510" w14:paraId="10FD1919" w14:textId="77777777" w:rsidTr="00631510">
        <w:trPr>
          <w:trHeight w:val="28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1B8B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6B47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5D15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C3BF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5D6A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7BFB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宗地总面积(㎡)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292C" w14:textId="77777777" w:rsidR="00631510" w:rsidRPr="00631510" w:rsidRDefault="00631510" w:rsidP="00631510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建筑总面积(㎡)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406B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34FE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D23D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31510" w:rsidRPr="00631510" w14:paraId="1289B55A" w14:textId="77777777" w:rsidTr="00631510">
        <w:trPr>
          <w:trHeight w:val="11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8AA1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2552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84AB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71B5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0192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2F8F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 w:hint="eastAsia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3B9E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批准用地面积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FEDB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超出宗地批准用地面积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E4F6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7D32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批准建筑面积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BA1B" w14:textId="77777777" w:rsidR="00631510" w:rsidRPr="00631510" w:rsidRDefault="00631510" w:rsidP="00631510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超出核准登记房屋建筑面积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631510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A0EE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C5DF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B5B5" w14:textId="77777777" w:rsidR="00631510" w:rsidRPr="00631510" w:rsidRDefault="00631510" w:rsidP="00631510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31510" w:rsidRPr="00631510" w14:paraId="670F46B8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FEF3F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51E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符海兴</w:t>
            </w: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符关进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B26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E8F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屋村小组2号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084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440802001005JC00405W00000000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364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162.45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1B4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882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C7B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466.42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A49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466.42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410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9AA9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E9F6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A4E6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1幢：466.42㎡</w:t>
            </w:r>
          </w:p>
        </w:tc>
      </w:tr>
      <w:tr w:rsidR="00631510" w:rsidRPr="00631510" w14:paraId="4EC21F64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18F7C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8B1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谭瑶冰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F0D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C7B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屋村小组209号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ABB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440802001005JC00628W00000000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54B8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CF4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34E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3E0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1163.88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C9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1163.88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002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7A7C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C83B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497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1幢：1163.88㎡</w:t>
            </w:r>
          </w:p>
        </w:tc>
      </w:tr>
      <w:tr w:rsidR="00631510" w:rsidRPr="00631510" w14:paraId="31480C41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B0BF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6F0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谭树生</w:t>
            </w: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谭俊锋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41E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2DC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屋村小组205号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16D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440802001005JC00638W00000000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D648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307.65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524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A078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67.65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E40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499.72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930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499.72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3D65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0FBA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29B6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0E7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1幢：499.72㎡</w:t>
            </w:r>
          </w:p>
        </w:tc>
      </w:tr>
      <w:tr w:rsidR="00631510" w:rsidRPr="00631510" w14:paraId="0437AE6F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0ADA5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9D2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马海发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3DE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A55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屋村小组290号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1609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440802001005JC00667W00000000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4018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211.23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B6F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81F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91.23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B9B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803.19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EC5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803.19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4138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B2E0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F153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CE99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1幢：803.19㎡</w:t>
            </w:r>
          </w:p>
        </w:tc>
      </w:tr>
      <w:tr w:rsidR="00631510" w:rsidRPr="00631510" w14:paraId="3A8E163D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B8C8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BC7D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黄志钦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CCB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40A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屋村小组579号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55C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440802001005JC00749W00000000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8AD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157.26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C0C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A97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37.26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A27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226.03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0C45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226.03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86E9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7C4C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5FED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EBB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1幢：226.03㎡</w:t>
            </w:r>
          </w:p>
        </w:tc>
      </w:tr>
      <w:tr w:rsidR="00631510" w:rsidRPr="00631510" w14:paraId="5BCA5600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F7E99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3D7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周树安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A7C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15C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屋村小组649号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F5C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440802001005JC00786W00000000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01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122.24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0E4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395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BB5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568.94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A2E5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568.94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094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AE34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FBEC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707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1幢：568.94㎡</w:t>
            </w:r>
          </w:p>
        </w:tc>
      </w:tr>
      <w:tr w:rsidR="00631510" w:rsidRPr="00631510" w14:paraId="6B7E8F49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236D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6F3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周华强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3E6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5ED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屋村小组590号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70D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440802001005JC00795W00000000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85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286.12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DC35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AC3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166.12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182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849.77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0C9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849.77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38A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ED3C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ECF6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9539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1幢：849.77㎡</w:t>
            </w:r>
          </w:p>
        </w:tc>
      </w:tr>
      <w:tr w:rsidR="00631510" w:rsidRPr="00631510" w14:paraId="382EACD8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BCCB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899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周春霞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F1C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E7D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屋村小组567号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CB5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440802001005JC00808W00000000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B73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171.62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FD4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D62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51.62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1FD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231.25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3EE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231.25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C5D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4789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0D71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6425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1幢：231.25㎡</w:t>
            </w:r>
          </w:p>
        </w:tc>
      </w:tr>
      <w:tr w:rsidR="00631510" w:rsidRPr="00631510" w14:paraId="4FA9F496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9A64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848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周德忠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186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C31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屋村小组563号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6415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440802001005JC00831W00000000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56D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200.58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4E7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4B3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80.58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95F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906.55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012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906.55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6E18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4D49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B6B2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A7F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1幢：906.55㎡</w:t>
            </w:r>
          </w:p>
        </w:tc>
      </w:tr>
      <w:tr w:rsidR="00631510" w:rsidRPr="00631510" w14:paraId="401BE3F0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8FA2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A37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赵田海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35F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022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屋村小组485号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6FF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440802001005JC00835W00000000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8D7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167.18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5C4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FD89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47.18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350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912.38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399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912.38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2D00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1611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6570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5CA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1幢：912.38㎡</w:t>
            </w:r>
          </w:p>
        </w:tc>
      </w:tr>
      <w:tr w:rsidR="00631510" w:rsidRPr="00631510" w14:paraId="0FFF3A79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044389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8DF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赵华健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73E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4F9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屋村小组169号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734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440802001005JC00915W00000000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191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380.35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B7A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380.35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B79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1CF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BBA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7E3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AC37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A894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ED2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1幢：57.75㎡</w:t>
            </w:r>
          </w:p>
        </w:tc>
      </w:tr>
      <w:tr w:rsidR="00631510" w:rsidRPr="00631510" w14:paraId="7A30224E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72F6D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845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陈景龙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6B8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028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屋村小组622号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375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440802001005JC01446W00000000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917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133.82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71E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90A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13.82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E39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929.37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C7C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929.37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33A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82C0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E2BC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033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1幢：929.37㎡</w:t>
            </w:r>
          </w:p>
        </w:tc>
      </w:tr>
      <w:tr w:rsidR="00631510" w:rsidRPr="00631510" w14:paraId="094E84EC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A0F58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461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符树汉</w:t>
            </w: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彭玉清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C3B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AF18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屋村小组21号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EFF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440802001005JC01448W00000000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8C1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210.67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E7CA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ED2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90.67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B08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1525.83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2B0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1525.83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680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2B11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E014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1BE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1幢：1525.83㎡</w:t>
            </w:r>
          </w:p>
        </w:tc>
      </w:tr>
      <w:tr w:rsidR="00631510" w:rsidRPr="00631510" w14:paraId="00C24FDF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4E00B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420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谢福才</w:t>
            </w: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陈东兰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B0D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B97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屋村小组156号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CFA4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440802001005JC01478W00000000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C19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144.16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616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7D32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24.16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937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318.75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63AB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318.75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562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4D58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DE2B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F01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1幢：318.75㎡</w:t>
            </w:r>
          </w:p>
        </w:tc>
      </w:tr>
      <w:tr w:rsidR="00631510" w:rsidRPr="00631510" w14:paraId="1DADFEB5" w14:textId="77777777" w:rsidTr="00631510">
        <w:trPr>
          <w:trHeight w:val="14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7ECE7E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7F4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马华毅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D0D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3F26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赤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坎区北桥街道大埠村</w:t>
            </w:r>
            <w:proofErr w:type="gramStart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</w:t>
            </w:r>
            <w:proofErr w:type="gramEnd"/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屋村小组377号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4343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440802001005JC01655W00000000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2C7F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BEBC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E76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02C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307.81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7E9D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307.81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23A7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969C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A973" w14:textId="77777777" w:rsidR="00631510" w:rsidRPr="00631510" w:rsidRDefault="00631510" w:rsidP="006315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31510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8541" w14:textId="77777777" w:rsidR="00631510" w:rsidRPr="00631510" w:rsidRDefault="00631510" w:rsidP="0063151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3151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1幢：307.81㎡</w:t>
            </w:r>
          </w:p>
        </w:tc>
      </w:tr>
    </w:tbl>
    <w:p w14:paraId="54E2677F" w14:textId="2EAA94C1" w:rsidR="00927B86" w:rsidRPr="009024E9" w:rsidRDefault="00927B86" w:rsidP="00A01DEF">
      <w:pPr>
        <w:spacing w:line="720" w:lineRule="auto"/>
        <w:rPr>
          <w:rFonts w:ascii="宋体" w:eastAsia="宋体" w:hAnsi="宋体" w:cs="宋体"/>
          <w:sz w:val="36"/>
          <w:szCs w:val="36"/>
        </w:rPr>
      </w:pPr>
    </w:p>
    <w:sectPr w:rsidR="00927B86" w:rsidRPr="009024E9" w:rsidSect="00631510">
      <w:pgSz w:w="16838" w:h="23811" w:code="8"/>
      <w:pgMar w:top="720" w:right="720" w:bottom="720" w:left="720" w:header="851" w:footer="992" w:gutter="0"/>
      <w:cols w:space="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5416D" w14:textId="77777777" w:rsidR="00D00F08" w:rsidRDefault="00D00F08" w:rsidP="00076CD2">
      <w:r>
        <w:separator/>
      </w:r>
    </w:p>
  </w:endnote>
  <w:endnote w:type="continuationSeparator" w:id="0">
    <w:p w14:paraId="589E50AF" w14:textId="77777777" w:rsidR="00D00F08" w:rsidRDefault="00D00F08" w:rsidP="0007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47589" w14:textId="77777777" w:rsidR="00D00F08" w:rsidRDefault="00D00F08" w:rsidP="00076CD2">
      <w:r>
        <w:separator/>
      </w:r>
    </w:p>
  </w:footnote>
  <w:footnote w:type="continuationSeparator" w:id="0">
    <w:p w14:paraId="7C63D0FF" w14:textId="77777777" w:rsidR="00D00F08" w:rsidRDefault="00D00F08" w:rsidP="00076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599"/>
    <w:rsid w:val="000073BE"/>
    <w:rsid w:val="00044BA5"/>
    <w:rsid w:val="00076CD2"/>
    <w:rsid w:val="000912DA"/>
    <w:rsid w:val="001015EC"/>
    <w:rsid w:val="00137A20"/>
    <w:rsid w:val="00156526"/>
    <w:rsid w:val="00164F7E"/>
    <w:rsid w:val="00182FB1"/>
    <w:rsid w:val="001A6F63"/>
    <w:rsid w:val="001C57FE"/>
    <w:rsid w:val="001E2CD7"/>
    <w:rsid w:val="00207B7D"/>
    <w:rsid w:val="00215891"/>
    <w:rsid w:val="00236CF8"/>
    <w:rsid w:val="00277842"/>
    <w:rsid w:val="00277F0B"/>
    <w:rsid w:val="00282CAC"/>
    <w:rsid w:val="002A5A18"/>
    <w:rsid w:val="00380FC5"/>
    <w:rsid w:val="003961F8"/>
    <w:rsid w:val="003B1590"/>
    <w:rsid w:val="003D3949"/>
    <w:rsid w:val="00411732"/>
    <w:rsid w:val="00426C84"/>
    <w:rsid w:val="004455D3"/>
    <w:rsid w:val="0046198B"/>
    <w:rsid w:val="004955F2"/>
    <w:rsid w:val="004A01C0"/>
    <w:rsid w:val="004A610D"/>
    <w:rsid w:val="005072B9"/>
    <w:rsid w:val="00513FA1"/>
    <w:rsid w:val="00522FFB"/>
    <w:rsid w:val="00537990"/>
    <w:rsid w:val="00544BD0"/>
    <w:rsid w:val="00562E32"/>
    <w:rsid w:val="00563552"/>
    <w:rsid w:val="005A10EA"/>
    <w:rsid w:val="00602582"/>
    <w:rsid w:val="00622B78"/>
    <w:rsid w:val="00631510"/>
    <w:rsid w:val="00635AB4"/>
    <w:rsid w:val="00637546"/>
    <w:rsid w:val="00663659"/>
    <w:rsid w:val="006726F8"/>
    <w:rsid w:val="00677A22"/>
    <w:rsid w:val="00686D50"/>
    <w:rsid w:val="00694D1F"/>
    <w:rsid w:val="006D7198"/>
    <w:rsid w:val="006F08C2"/>
    <w:rsid w:val="00706748"/>
    <w:rsid w:val="00743423"/>
    <w:rsid w:val="00745BDC"/>
    <w:rsid w:val="00750499"/>
    <w:rsid w:val="00771999"/>
    <w:rsid w:val="007835AB"/>
    <w:rsid w:val="007C1784"/>
    <w:rsid w:val="007C4D60"/>
    <w:rsid w:val="00850CD4"/>
    <w:rsid w:val="0085129D"/>
    <w:rsid w:val="00851531"/>
    <w:rsid w:val="0086246E"/>
    <w:rsid w:val="00874121"/>
    <w:rsid w:val="00890018"/>
    <w:rsid w:val="00896050"/>
    <w:rsid w:val="008A2ACE"/>
    <w:rsid w:val="008A4C4A"/>
    <w:rsid w:val="008C43A8"/>
    <w:rsid w:val="008C456E"/>
    <w:rsid w:val="008C4EA6"/>
    <w:rsid w:val="009024E9"/>
    <w:rsid w:val="00927B86"/>
    <w:rsid w:val="00973D43"/>
    <w:rsid w:val="009B2A48"/>
    <w:rsid w:val="009C28A2"/>
    <w:rsid w:val="009D0F23"/>
    <w:rsid w:val="00A01DEF"/>
    <w:rsid w:val="00A059C2"/>
    <w:rsid w:val="00A24FFE"/>
    <w:rsid w:val="00A2644B"/>
    <w:rsid w:val="00A30C59"/>
    <w:rsid w:val="00A41A87"/>
    <w:rsid w:val="00A71A9B"/>
    <w:rsid w:val="00AA3426"/>
    <w:rsid w:val="00AF3BC3"/>
    <w:rsid w:val="00B11450"/>
    <w:rsid w:val="00B504B2"/>
    <w:rsid w:val="00B67348"/>
    <w:rsid w:val="00BA71AF"/>
    <w:rsid w:val="00BB6870"/>
    <w:rsid w:val="00BE124F"/>
    <w:rsid w:val="00C45E28"/>
    <w:rsid w:val="00C46407"/>
    <w:rsid w:val="00C54623"/>
    <w:rsid w:val="00C74E46"/>
    <w:rsid w:val="00C85DAF"/>
    <w:rsid w:val="00C914BF"/>
    <w:rsid w:val="00CE303E"/>
    <w:rsid w:val="00D00F08"/>
    <w:rsid w:val="00D2477D"/>
    <w:rsid w:val="00D4383B"/>
    <w:rsid w:val="00D60776"/>
    <w:rsid w:val="00D63650"/>
    <w:rsid w:val="00D67AED"/>
    <w:rsid w:val="00D75E1D"/>
    <w:rsid w:val="00DA148A"/>
    <w:rsid w:val="00DD03F9"/>
    <w:rsid w:val="00DE6AC1"/>
    <w:rsid w:val="00E03599"/>
    <w:rsid w:val="00E14E3D"/>
    <w:rsid w:val="00E205A3"/>
    <w:rsid w:val="00E47E41"/>
    <w:rsid w:val="00E57357"/>
    <w:rsid w:val="00E75464"/>
    <w:rsid w:val="00E85DCB"/>
    <w:rsid w:val="00E85F5F"/>
    <w:rsid w:val="00E95C4C"/>
    <w:rsid w:val="00EB3AC5"/>
    <w:rsid w:val="00EC06E1"/>
    <w:rsid w:val="00ED66B6"/>
    <w:rsid w:val="00F01847"/>
    <w:rsid w:val="00F06A4B"/>
    <w:rsid w:val="00F1637C"/>
    <w:rsid w:val="00F37200"/>
    <w:rsid w:val="00F45B45"/>
    <w:rsid w:val="00F61B87"/>
    <w:rsid w:val="00F74F9E"/>
    <w:rsid w:val="00F858B9"/>
    <w:rsid w:val="00F87837"/>
    <w:rsid w:val="00FB44A5"/>
    <w:rsid w:val="00FB4526"/>
    <w:rsid w:val="00FE27BF"/>
    <w:rsid w:val="00FF4FE0"/>
    <w:rsid w:val="06526698"/>
    <w:rsid w:val="0C3436DB"/>
    <w:rsid w:val="13DA4EC5"/>
    <w:rsid w:val="1BC9380C"/>
    <w:rsid w:val="28C325DD"/>
    <w:rsid w:val="373959AC"/>
    <w:rsid w:val="49C128BF"/>
    <w:rsid w:val="4C3706F8"/>
    <w:rsid w:val="4CC1580C"/>
    <w:rsid w:val="5B0065DA"/>
    <w:rsid w:val="7F8BF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07899"/>
  <w15:docId w15:val="{83BFB0C3-1B31-4039-8EF3-8E4FB017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a9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副标题 字符"/>
    <w:basedOn w:val="a0"/>
    <w:link w:val="a7"/>
    <w:uiPriority w:val="11"/>
    <w:qFormat/>
    <w:rPr>
      <w:b/>
      <w:bCs/>
      <w:kern w:val="28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A71A9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71A9B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86246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5E28"/>
    <w:rPr>
      <w:color w:val="800080"/>
      <w:u w:val="single"/>
    </w:rPr>
  </w:style>
  <w:style w:type="paragraph" w:customStyle="1" w:styleId="msonormal0">
    <w:name w:val="msonormal"/>
    <w:basedOn w:val="a"/>
    <w:rsid w:val="00C45E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45E2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101">
    <w:name w:val="xl101"/>
    <w:basedOn w:val="a"/>
    <w:rsid w:val="00C45E2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24"/>
      <w:szCs w:val="24"/>
    </w:rPr>
  </w:style>
  <w:style w:type="paragraph" w:customStyle="1" w:styleId="xl103">
    <w:name w:val="xl103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4">
    <w:name w:val="xl104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110">
    <w:name w:val="xl110"/>
    <w:basedOn w:val="a"/>
    <w:rsid w:val="00C45E28"/>
    <w:pPr>
      <w:widowControl/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32"/>
      <w:szCs w:val="32"/>
    </w:rPr>
  </w:style>
  <w:style w:type="paragraph" w:customStyle="1" w:styleId="xl111">
    <w:name w:val="xl111"/>
    <w:basedOn w:val="a"/>
    <w:rsid w:val="00A2644B"/>
    <w:pPr>
      <w:widowControl/>
      <w:spacing w:before="100" w:beforeAutospacing="1" w:after="100" w:afterAutospacing="1"/>
      <w:jc w:val="center"/>
    </w:pPr>
    <w:rPr>
      <w:rFonts w:ascii="Courier New" w:eastAsia="宋体" w:hAnsi="Courier New" w:cs="Courier New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D368583-03B0-49FB-A729-56A5F2ACD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永乐</dc:creator>
  <cp:lastModifiedBy>NINGMEI</cp:lastModifiedBy>
  <cp:revision>79</cp:revision>
  <cp:lastPrinted>2026-06-16T07:06:00Z</cp:lastPrinted>
  <dcterms:created xsi:type="dcterms:W3CDTF">2022-01-14T05:13:00Z</dcterms:created>
  <dcterms:modified xsi:type="dcterms:W3CDTF">2026-09-04T08:01:00Z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095F70D949DB482EB7012F6A534F3800</vt:lpwstr>
  </property>
</Properties>
</file>