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5AE48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lang w:val="en-US" w:eastAsia="zh-CN"/>
        </w:rPr>
      </w:pPr>
    </w:p>
    <w:p w14:paraId="1EDF762A">
      <w:pPr>
        <w:keepNext w:val="0"/>
        <w:keepLines w:val="0"/>
        <w:pageBreakBefore w:val="0"/>
        <w:widowControl w:val="0"/>
        <w:kinsoku/>
        <w:wordWrap/>
        <w:overflowPunct/>
        <w:topLinePunct w:val="0"/>
        <w:autoSpaceDE/>
        <w:autoSpaceDN/>
        <w:bidi w:val="0"/>
        <w:adjustRightInd/>
        <w:snapToGrid/>
        <w:spacing w:line="660" w:lineRule="exact"/>
        <w:ind w:left="0" w:leftChars="0"/>
        <w:jc w:val="center"/>
        <w:textAlignment w:val="auto"/>
        <w:rPr>
          <w:rFonts w:hint="default"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w:t>
      </w:r>
      <w:r>
        <w:rPr>
          <w:rFonts w:hint="eastAsia" w:ascii="方正小标宋简体" w:hAnsi="方正小标宋简体" w:eastAsia="方正小标宋简体" w:cs="方正小标宋简体"/>
          <w:b w:val="0"/>
          <w:bCs w:val="0"/>
          <w:sz w:val="44"/>
          <w:szCs w:val="44"/>
          <w:lang w:eastAsia="zh-CN"/>
        </w:rPr>
        <w:t>《</w:t>
      </w:r>
      <w:r>
        <w:rPr>
          <w:rFonts w:hint="default" w:ascii="方正小标宋简体" w:hAnsi="方正小标宋简体" w:eastAsia="方正小标宋简体" w:cs="方正小标宋简体"/>
          <w:b w:val="0"/>
          <w:bCs w:val="0"/>
          <w:sz w:val="44"/>
          <w:szCs w:val="44"/>
        </w:rPr>
        <w:t>湛江市人民政府关于修改部分市政府</w:t>
      </w:r>
    </w:p>
    <w:p w14:paraId="201F0650">
      <w:pPr>
        <w:keepNext w:val="0"/>
        <w:keepLines w:val="0"/>
        <w:pageBreakBefore w:val="0"/>
        <w:widowControl w:val="0"/>
        <w:kinsoku/>
        <w:wordWrap/>
        <w:overflowPunct/>
        <w:topLinePunct w:val="0"/>
        <w:autoSpaceDE/>
        <w:autoSpaceDN/>
        <w:bidi w:val="0"/>
        <w:adjustRightInd/>
        <w:snapToGrid/>
        <w:spacing w:line="660" w:lineRule="exact"/>
        <w:ind w:left="0" w:leftChars="0"/>
        <w:jc w:val="center"/>
        <w:textAlignment w:val="auto"/>
        <w:rPr>
          <w:rFonts w:hint="eastAsia" w:ascii="宋体" w:hAnsi="宋体" w:eastAsia="方正小标宋简体" w:cs="宋体"/>
          <w:b/>
          <w:bCs/>
          <w:sz w:val="44"/>
          <w:szCs w:val="44"/>
          <w:lang w:eastAsia="zh-CN"/>
        </w:rPr>
      </w:pPr>
      <w:r>
        <w:rPr>
          <w:rFonts w:hint="default" w:ascii="方正小标宋简体" w:hAnsi="方正小标宋简体" w:eastAsia="方正小标宋简体" w:cs="方正小标宋简体"/>
          <w:b w:val="0"/>
          <w:bCs w:val="0"/>
          <w:sz w:val="44"/>
          <w:szCs w:val="44"/>
        </w:rPr>
        <w:t>规章的决定</w:t>
      </w:r>
      <w:r>
        <w:rPr>
          <w:rFonts w:hint="eastAsia" w:ascii="方正小标宋简体" w:hAnsi="方正小标宋简体" w:eastAsia="方正小标宋简体" w:cs="方正小标宋简体"/>
          <w:b w:val="0"/>
          <w:bCs w:val="0"/>
          <w:sz w:val="44"/>
          <w:szCs w:val="44"/>
          <w:lang w:eastAsia="zh-CN"/>
        </w:rPr>
        <w:t>（草案征求意见稿）》</w:t>
      </w:r>
      <w:r>
        <w:rPr>
          <w:rFonts w:hint="eastAsia" w:ascii="方正小标宋简体" w:hAnsi="方正小标宋简体" w:eastAsia="方正小标宋简体" w:cs="方正小标宋简体"/>
          <w:b w:val="0"/>
          <w:bCs w:val="0"/>
          <w:sz w:val="44"/>
          <w:szCs w:val="44"/>
        </w:rPr>
        <w:t>的</w:t>
      </w:r>
      <w:r>
        <w:rPr>
          <w:rFonts w:hint="eastAsia" w:ascii="方正小标宋简体" w:hAnsi="方正小标宋简体" w:eastAsia="方正小标宋简体" w:cs="方正小标宋简体"/>
          <w:b w:val="0"/>
          <w:bCs w:val="0"/>
          <w:sz w:val="44"/>
          <w:szCs w:val="44"/>
          <w:lang w:eastAsia="zh-CN"/>
        </w:rPr>
        <w:t>起草说明</w:t>
      </w:r>
    </w:p>
    <w:p w14:paraId="06C922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lang w:val="en-US" w:eastAsia="zh-CN"/>
        </w:rPr>
      </w:pPr>
    </w:p>
    <w:p w14:paraId="1ECB2F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市司法局</w:t>
      </w:r>
    </w:p>
    <w:p w14:paraId="5DCB55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lang w:val="en-US" w:eastAsia="zh-CN"/>
        </w:rPr>
      </w:pPr>
    </w:p>
    <w:p w14:paraId="6C24066E">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为了贯彻落实习近平生态文明思想，确保与《中华人民共和国生态环境法典》（以下简称《生态环境法典》）有效衔接，维护国家法治统一，按照关于开展生态环境法典涉及规章行政规范性文件清理工作的工作要求，我局会同相关部门对生态环境领域的市政府规章进行清理，</w:t>
      </w:r>
      <w:r>
        <w:rPr>
          <w:rFonts w:hint="eastAsia" w:ascii="仿宋_GB2312" w:eastAsia="仿宋_GB2312"/>
          <w:color w:val="auto"/>
          <w:sz w:val="32"/>
          <w:szCs w:val="32"/>
          <w:lang w:eastAsia="zh-CN"/>
        </w:rPr>
        <w:t>将拟修改的市政府规章梳理形成了《</w:t>
      </w:r>
      <w:r>
        <w:rPr>
          <w:rFonts w:hint="eastAsia" w:ascii="仿宋_GB2312" w:eastAsia="仿宋_GB2312"/>
          <w:sz w:val="32"/>
          <w:szCs w:val="32"/>
          <w:lang w:eastAsia="zh-CN"/>
        </w:rPr>
        <w:t>湛江市人民政府关于修改部分市政府规章的决定（草案征求意见稿）》，现将有关情况说明如下：</w:t>
      </w:r>
    </w:p>
    <w:p w14:paraId="54259BBB">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sz w:val="32"/>
          <w:szCs w:val="32"/>
          <w:lang w:eastAsia="zh-CN"/>
        </w:rPr>
      </w:pPr>
      <w:r>
        <w:rPr>
          <w:rFonts w:hint="eastAsia" w:ascii="黑体" w:hAnsi="黑体" w:eastAsia="黑体"/>
          <w:sz w:val="32"/>
          <w:szCs w:val="32"/>
          <w:lang w:val="en-US" w:eastAsia="zh-CN"/>
        </w:rPr>
        <w:t>一、</w:t>
      </w:r>
      <w:r>
        <w:rPr>
          <w:rFonts w:hint="eastAsia" w:ascii="黑体" w:hAnsi="黑体" w:eastAsia="黑体"/>
          <w:sz w:val="32"/>
          <w:szCs w:val="32"/>
          <w:lang w:eastAsia="zh-CN"/>
        </w:rPr>
        <w:t>修改的必要性</w:t>
      </w:r>
    </w:p>
    <w:p w14:paraId="1F8B0305">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3月12日，十四届全国人大四次会议表决通过了《生态环境法典》，于2026年8月15日起正式施行。《生态环境法典》对现行生态环境法律制度规范进行系统整合、编订纂修、集成升华，这对地方政府规章对标统一、配套衔接提出了刚性要求。按照关于开展生态环境法典涉及规章行政规范性文件清理工作的工作要求，我局会同相关部门对生态环境领域的市政府规章进行清理</w:t>
      </w:r>
      <w:r>
        <w:rPr>
          <w:rFonts w:hint="eastAsia" w:ascii="仿宋_GB2312" w:hAnsi="仿宋_GB2312" w:eastAsia="仿宋_GB2312" w:cs="仿宋_GB2312"/>
          <w:color w:val="auto"/>
          <w:sz w:val="32"/>
          <w:szCs w:val="32"/>
          <w:lang w:val="en-US" w:eastAsia="zh-CN"/>
        </w:rPr>
        <w:t>，发现《广东湛江红树林国家级自然保护区管理办法》等3部市政府规章部分条款存在与《生态环境法典》以及相关上位法不一致、不衔接的问题。</w:t>
      </w:r>
      <w:r>
        <w:rPr>
          <w:rFonts w:hint="eastAsia" w:ascii="仿宋_GB2312" w:hAnsi="仿宋_GB2312" w:eastAsia="仿宋_GB2312" w:cs="仿宋_GB2312"/>
          <w:sz w:val="32"/>
          <w:szCs w:val="32"/>
          <w:lang w:val="en-US" w:eastAsia="zh-CN"/>
        </w:rPr>
        <w:t>为了全面贯彻习近平生态文明思想，确保党的生态文明主张在地方政府规章层面得到有效落实，亟须对上述规章进行相应修改。</w:t>
      </w:r>
    </w:p>
    <w:p w14:paraId="44797E1B">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二、修改的主要思路</w:t>
      </w:r>
    </w:p>
    <w:p w14:paraId="0328C30C">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黑体" w:hAnsi="黑体" w:eastAsia="黑体"/>
          <w:sz w:val="32"/>
          <w:szCs w:val="32"/>
          <w:lang w:eastAsia="zh-CN"/>
        </w:rPr>
      </w:pPr>
      <w:r>
        <w:rPr>
          <w:rFonts w:hint="eastAsia" w:ascii="仿宋_GB2312" w:hAnsi="仿宋_GB2312" w:eastAsia="仿宋_GB2312" w:cs="仿宋_GB2312"/>
          <w:color w:val="000000"/>
          <w:sz w:val="32"/>
          <w:szCs w:val="32"/>
          <w:lang w:val="en-US" w:eastAsia="zh-CN"/>
        </w:rPr>
        <w:t>本次清理修改，主要有以下考虑：一是坚持法治统一原则。坚持以习近平新时代中国特色社会主义思想为指导，深入贯彻习近平生态文明思想，贯彻落实习近平总书记关于用最严格制度最严密法治保护生态环境的重要指示精神，对本次清理中发现不符合、不衔接、不适应党中央决策部署精神和《生态环境法典》的市政府规章及时进行修改，确保制度体系协调一致。二是采取“打包修改”的方式。本次清理工作时间紧、任务重，涉及生态环境领域，修改内容集中在立法依据调整、部门名称职责变更、自然保护区分区管控调整、个别表述修正等方面，相关修改内容在《生态环境法典》以及相关上位法有明确规定，没有涉及重大利益调整或者存在重大意见分歧。采取“打包修改”的方式，通过一个决定一并处理，既可避免逐部启动修法程序，节约立法资源，又能有效提高清理效率，快速适应法典实施后的制度需求。</w:t>
      </w:r>
    </w:p>
    <w:p w14:paraId="18543D02">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sz w:val="32"/>
          <w:szCs w:val="32"/>
        </w:rPr>
      </w:pPr>
      <w:r>
        <w:rPr>
          <w:rFonts w:hint="eastAsia" w:ascii="黑体" w:hAnsi="黑体" w:eastAsia="黑体"/>
          <w:sz w:val="32"/>
          <w:szCs w:val="32"/>
          <w:lang w:eastAsia="zh-CN"/>
        </w:rPr>
        <w:t>三、清理和修改</w:t>
      </w:r>
      <w:r>
        <w:rPr>
          <w:rFonts w:hint="eastAsia" w:ascii="黑体" w:hAnsi="黑体" w:eastAsia="黑体"/>
          <w:sz w:val="32"/>
          <w:szCs w:val="32"/>
        </w:rPr>
        <w:t>过程</w:t>
      </w:r>
    </w:p>
    <w:p w14:paraId="496961DF">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eastAsia="zh-CN"/>
        </w:rPr>
      </w:pPr>
      <w:r>
        <w:rPr>
          <w:rFonts w:hint="eastAsia" w:eastAsia="仿宋_GB2312" w:cs="Times New Roman"/>
          <w:sz w:val="32"/>
          <w:szCs w:val="32"/>
          <w:lang w:eastAsia="zh-CN"/>
        </w:rPr>
        <w:t>我局会同县（市、区）政府（管委会）、市直有</w:t>
      </w:r>
      <w:r>
        <w:rPr>
          <w:rFonts w:hint="eastAsia" w:ascii="仿宋_GB2312" w:hAnsi="仿宋_GB2312" w:eastAsia="仿宋_GB2312" w:cs="仿宋_GB2312"/>
          <w:sz w:val="32"/>
          <w:szCs w:val="32"/>
          <w:lang w:eastAsia="zh-CN"/>
        </w:rPr>
        <w:t>关单位开展我市生态环境法典涉及规章行政规范性文件清理工作。</w:t>
      </w:r>
      <w:r>
        <w:rPr>
          <w:rFonts w:hint="eastAsia" w:ascii="仿宋_GB2312" w:hAnsi="仿宋_GB2312" w:eastAsia="仿宋_GB2312" w:cs="仿宋_GB2312"/>
          <w:sz w:val="32"/>
          <w:szCs w:val="32"/>
          <w:lang w:val="en-US" w:eastAsia="zh-CN"/>
        </w:rPr>
        <w:t>5-6月，按照“谁起草、谁清理”“谁实施、谁清理”的原则，由市政府规章的起草或实施部门按照清理要求进行梳理自查，提出初步清理意见并报送我局汇总。7月，我局</w:t>
      </w:r>
      <w:r>
        <w:rPr>
          <w:rFonts w:hint="eastAsia" w:ascii="仿宋_GB2312" w:hAnsi="仿宋_GB2312" w:eastAsia="仿宋_GB2312" w:cs="仿宋_GB2312"/>
          <w:sz w:val="32"/>
          <w:szCs w:val="32"/>
          <w:lang w:eastAsia="zh-CN"/>
        </w:rPr>
        <w:t>组织市自然资源局、市土地储备管理中心、广东湛江红树林国家级自然保护区管理局、广东徐闻珊瑚礁国家级自然保护区管理局对照《生态环境法典》以及相关上位法对拟修改的市政府规章进行逐条核对、研究论证，形成了《湛江市人民政府关于修改部分市政府规章的决定（草案征求意见稿）》，现公开征求意见。</w:t>
      </w:r>
    </w:p>
    <w:p w14:paraId="4F73FEA8">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sz w:val="32"/>
          <w:szCs w:val="32"/>
          <w:lang w:eastAsia="zh-CN"/>
        </w:rPr>
      </w:pPr>
      <w:r>
        <w:rPr>
          <w:rFonts w:hint="eastAsia" w:ascii="黑体" w:hAnsi="黑体" w:eastAsia="黑体"/>
          <w:sz w:val="32"/>
          <w:szCs w:val="32"/>
          <w:lang w:eastAsia="zh-CN"/>
        </w:rPr>
        <w:t>四</w:t>
      </w:r>
      <w:r>
        <w:rPr>
          <w:rFonts w:hint="eastAsia" w:ascii="黑体" w:hAnsi="黑体" w:eastAsia="黑体"/>
          <w:sz w:val="32"/>
          <w:szCs w:val="32"/>
        </w:rPr>
        <w:t>、</w:t>
      </w:r>
      <w:r>
        <w:rPr>
          <w:rFonts w:hint="eastAsia" w:ascii="黑体" w:hAnsi="黑体" w:eastAsia="黑体"/>
          <w:sz w:val="32"/>
          <w:szCs w:val="32"/>
          <w:lang w:eastAsia="zh-CN"/>
        </w:rPr>
        <w:t>修改的主要内容</w:t>
      </w:r>
    </w:p>
    <w:p w14:paraId="2ECD623C">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本次修改涉及3部市政府规章，修改的主要内容如下：</w:t>
      </w:r>
    </w:p>
    <w:p w14:paraId="169C17D0">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（一）《广东湛江红树林国家级自然保护区管理办法》</w:t>
      </w:r>
    </w:p>
    <w:p w14:paraId="4666FCF6">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一是将立法依据中的“《中华人民共和国环境保护法》”修改为“《中华人民共和国生态环境法典》”；二是将“保护优先”修改为“生态优先”；</w:t>
      </w:r>
      <w:bookmarkStart w:id="0" w:name="_GoBack"/>
      <w:bookmarkEnd w:id="0"/>
      <w:r>
        <w:rPr>
          <w:rFonts w:hint="eastAsia" w:ascii="仿宋_GB2312" w:hAnsi="仿宋_GB2312" w:eastAsia="仿宋_GB2312" w:cs="仿宋_GB2312"/>
          <w:color w:val="000000"/>
          <w:sz w:val="32"/>
          <w:szCs w:val="32"/>
          <w:lang w:val="en-US" w:eastAsia="zh-CN"/>
        </w:rPr>
        <w:t>三是根据机构改革情况，调整相关部门名称、职责；四是根据新修订的《中华人民共和国自然保护区条例》，将分区管控由“核心区、缓冲区、实验区”调整为“核心保护区、一般控制区”，并明确各自允许开展的人为活动范围；五是在执法主体中增加县级以上人民政府林业草原主管部门，自然资源、生态环境、水行政、农业农村等有关部门；六是增加海警机构在自然保护区保护管理中的职责规定。</w:t>
      </w:r>
    </w:p>
    <w:p w14:paraId="3243D859">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（二）《湛江市土地储备管理办法》</w:t>
      </w:r>
    </w:p>
    <w:p w14:paraId="397D462E">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删除第七条中“存在污染（包括疑似污染）、文物遗存、压覆重要矿产资源、洪涝隐患、地质灾害风险等情况的土地，由相关单位（责任人、土地使用权人）或者土地储备机构及其委托单位完成调查、核查、评估、压覆重要矿产资源审批和治理后，方可纳入储备。已入库的储备土地，确需开展土壤污染风险管控和修复、矿产资源核查、地质灾害评估等相关工作的，由土地储备机构组织实施，或者委托属地人民政府、相关职能部门实施。”</w:t>
      </w:r>
    </w:p>
    <w:p w14:paraId="702D8BDE">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（三）《广东徐闻珊瑚礁国家级自然保护区管理办法》</w:t>
      </w:r>
    </w:p>
    <w:p w14:paraId="4ABAE0B1">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是将立法依据中的“《中华人民共和国海洋环境保护法》”修改为“《中华人民共和国生态环境法典》”，并删去“《广东省环境保护条例》”；二是完善自然保护区建设和管理的基本原则；三是增加海警机构在自然保护区保护管理中的职责规定；四是根据新修订的《中华人民共和国自然保护区条例》，将分区管控由“核心区、缓冲区、实验区”调整为“核心保护区、一般控制区”，并明确各自允许开展的人为活动范围；五是细化禁止损毁、涂改、遮挡或者擅自拆除、移动保护区管护设施的规定；六是完善违法行为查处的主体和行为。</w:t>
      </w:r>
    </w:p>
    <w:sectPr>
      <w:headerReference r:id="rId3" w:type="default"/>
      <w:footerReference r:id="rId4" w:type="default"/>
      <w:footerReference r:id="rId5" w:type="even"/>
      <w:pgSz w:w="11906" w:h="16838"/>
      <w:pgMar w:top="2098" w:right="1531" w:bottom="1984" w:left="1531" w:header="850" w:footer="96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5ABEF">
    <w:pPr>
      <w:pStyle w:val="7"/>
      <w:rPr>
        <w:rStyle w:val="14"/>
        <w:rFonts w:hint="eastAsia"/>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174246">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174246">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4EDFDA9A">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1E682">
    <w:pPr>
      <w:pStyle w:val="7"/>
      <w:framePr w:wrap="around" w:vAnchor="text" w:hAnchor="margin" w:xAlign="outside" w:y="1"/>
      <w:rPr>
        <w:rStyle w:val="14"/>
      </w:rPr>
    </w:pPr>
    <w:r>
      <w:fldChar w:fldCharType="begin"/>
    </w:r>
    <w:r>
      <w:rPr>
        <w:rStyle w:val="14"/>
      </w:rPr>
      <w:instrText xml:space="preserve">PAGE  </w:instrText>
    </w:r>
    <w:r>
      <w:fldChar w:fldCharType="separate"/>
    </w:r>
    <w:r>
      <w:rPr>
        <w:rStyle w:val="14"/>
      </w:rPr>
      <w:t>5</w:t>
    </w:r>
    <w:r>
      <w:fldChar w:fldCharType="end"/>
    </w:r>
  </w:p>
  <w:p w14:paraId="6928D688">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3AF25">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4YzQzMGZhNWUxNzIwMmJiNzRiZmNlMzNiYmVkZWMifQ=="/>
  </w:docVars>
  <w:rsids>
    <w:rsidRoot w:val="00172A27"/>
    <w:rsid w:val="00001B16"/>
    <w:rsid w:val="00002015"/>
    <w:rsid w:val="0000215C"/>
    <w:rsid w:val="00002E97"/>
    <w:rsid w:val="000045AF"/>
    <w:rsid w:val="0000497F"/>
    <w:rsid w:val="00006B36"/>
    <w:rsid w:val="0001076E"/>
    <w:rsid w:val="00010E3F"/>
    <w:rsid w:val="00011403"/>
    <w:rsid w:val="0001243C"/>
    <w:rsid w:val="00012DF3"/>
    <w:rsid w:val="00012E46"/>
    <w:rsid w:val="00014812"/>
    <w:rsid w:val="00015B1F"/>
    <w:rsid w:val="00017DAA"/>
    <w:rsid w:val="00021063"/>
    <w:rsid w:val="00021127"/>
    <w:rsid w:val="00024D0E"/>
    <w:rsid w:val="00026A09"/>
    <w:rsid w:val="00027893"/>
    <w:rsid w:val="000317F3"/>
    <w:rsid w:val="0003254A"/>
    <w:rsid w:val="00032CC4"/>
    <w:rsid w:val="0003354B"/>
    <w:rsid w:val="00033F93"/>
    <w:rsid w:val="00040E93"/>
    <w:rsid w:val="00041518"/>
    <w:rsid w:val="0004158E"/>
    <w:rsid w:val="00041A1B"/>
    <w:rsid w:val="000423EE"/>
    <w:rsid w:val="00043174"/>
    <w:rsid w:val="000433C0"/>
    <w:rsid w:val="00043696"/>
    <w:rsid w:val="00043698"/>
    <w:rsid w:val="00044612"/>
    <w:rsid w:val="00045E5B"/>
    <w:rsid w:val="0004671A"/>
    <w:rsid w:val="0005240A"/>
    <w:rsid w:val="00056791"/>
    <w:rsid w:val="00056A53"/>
    <w:rsid w:val="000574DB"/>
    <w:rsid w:val="00057A8F"/>
    <w:rsid w:val="00060989"/>
    <w:rsid w:val="00060C6D"/>
    <w:rsid w:val="0006282C"/>
    <w:rsid w:val="00062EEC"/>
    <w:rsid w:val="0006410C"/>
    <w:rsid w:val="00064AAA"/>
    <w:rsid w:val="000671BB"/>
    <w:rsid w:val="00072023"/>
    <w:rsid w:val="000746FB"/>
    <w:rsid w:val="00076C23"/>
    <w:rsid w:val="00077A88"/>
    <w:rsid w:val="0008042B"/>
    <w:rsid w:val="000841D4"/>
    <w:rsid w:val="00084E35"/>
    <w:rsid w:val="00085A7A"/>
    <w:rsid w:val="000873F2"/>
    <w:rsid w:val="00087B65"/>
    <w:rsid w:val="0009179C"/>
    <w:rsid w:val="00092311"/>
    <w:rsid w:val="00092E12"/>
    <w:rsid w:val="00093900"/>
    <w:rsid w:val="00094584"/>
    <w:rsid w:val="0009546E"/>
    <w:rsid w:val="000968E1"/>
    <w:rsid w:val="00096CD1"/>
    <w:rsid w:val="000973CE"/>
    <w:rsid w:val="0009762B"/>
    <w:rsid w:val="000A0F2F"/>
    <w:rsid w:val="000A11BE"/>
    <w:rsid w:val="000A2017"/>
    <w:rsid w:val="000A3FA0"/>
    <w:rsid w:val="000A41BF"/>
    <w:rsid w:val="000A4C80"/>
    <w:rsid w:val="000A6186"/>
    <w:rsid w:val="000A742E"/>
    <w:rsid w:val="000B035A"/>
    <w:rsid w:val="000B0AFD"/>
    <w:rsid w:val="000B0E68"/>
    <w:rsid w:val="000B1C1C"/>
    <w:rsid w:val="000B381A"/>
    <w:rsid w:val="000B49FC"/>
    <w:rsid w:val="000B57E9"/>
    <w:rsid w:val="000C1153"/>
    <w:rsid w:val="000C24A5"/>
    <w:rsid w:val="000C3AA7"/>
    <w:rsid w:val="000C4C1D"/>
    <w:rsid w:val="000C54CA"/>
    <w:rsid w:val="000C5C34"/>
    <w:rsid w:val="000C68CC"/>
    <w:rsid w:val="000C6CA3"/>
    <w:rsid w:val="000C78F0"/>
    <w:rsid w:val="000D14D8"/>
    <w:rsid w:val="000D2307"/>
    <w:rsid w:val="000D3399"/>
    <w:rsid w:val="000D38C7"/>
    <w:rsid w:val="000D5955"/>
    <w:rsid w:val="000E0632"/>
    <w:rsid w:val="000E0A52"/>
    <w:rsid w:val="000E0EB5"/>
    <w:rsid w:val="000E224C"/>
    <w:rsid w:val="000E261A"/>
    <w:rsid w:val="000E41BE"/>
    <w:rsid w:val="000E4A65"/>
    <w:rsid w:val="000E57A0"/>
    <w:rsid w:val="000E6A8F"/>
    <w:rsid w:val="000E6E61"/>
    <w:rsid w:val="000E739D"/>
    <w:rsid w:val="000F44EF"/>
    <w:rsid w:val="000F5440"/>
    <w:rsid w:val="000F58D9"/>
    <w:rsid w:val="000F70FA"/>
    <w:rsid w:val="000F7999"/>
    <w:rsid w:val="00101DA0"/>
    <w:rsid w:val="00102C7F"/>
    <w:rsid w:val="001046FF"/>
    <w:rsid w:val="00111B1A"/>
    <w:rsid w:val="0011215E"/>
    <w:rsid w:val="00112DC5"/>
    <w:rsid w:val="00112FE4"/>
    <w:rsid w:val="00115881"/>
    <w:rsid w:val="0011794C"/>
    <w:rsid w:val="0012002B"/>
    <w:rsid w:val="00121DE2"/>
    <w:rsid w:val="00122119"/>
    <w:rsid w:val="00122D68"/>
    <w:rsid w:val="001234E8"/>
    <w:rsid w:val="001235F3"/>
    <w:rsid w:val="00124879"/>
    <w:rsid w:val="001263F8"/>
    <w:rsid w:val="00130CE8"/>
    <w:rsid w:val="00131407"/>
    <w:rsid w:val="00131D83"/>
    <w:rsid w:val="00136109"/>
    <w:rsid w:val="001371A0"/>
    <w:rsid w:val="00141E96"/>
    <w:rsid w:val="00143C78"/>
    <w:rsid w:val="0014610A"/>
    <w:rsid w:val="00146641"/>
    <w:rsid w:val="00146E4F"/>
    <w:rsid w:val="00150820"/>
    <w:rsid w:val="0015098A"/>
    <w:rsid w:val="00152237"/>
    <w:rsid w:val="0015232D"/>
    <w:rsid w:val="00152CC3"/>
    <w:rsid w:val="0015425D"/>
    <w:rsid w:val="00155694"/>
    <w:rsid w:val="00156933"/>
    <w:rsid w:val="00156B19"/>
    <w:rsid w:val="00156CCC"/>
    <w:rsid w:val="001571A8"/>
    <w:rsid w:val="00160B2D"/>
    <w:rsid w:val="001610FD"/>
    <w:rsid w:val="001629B9"/>
    <w:rsid w:val="001636B5"/>
    <w:rsid w:val="00163C25"/>
    <w:rsid w:val="001642B3"/>
    <w:rsid w:val="00164D3F"/>
    <w:rsid w:val="00165CAB"/>
    <w:rsid w:val="00165CFD"/>
    <w:rsid w:val="00171160"/>
    <w:rsid w:val="00171604"/>
    <w:rsid w:val="001724CD"/>
    <w:rsid w:val="00173B26"/>
    <w:rsid w:val="00173EC0"/>
    <w:rsid w:val="0017703A"/>
    <w:rsid w:val="001818B9"/>
    <w:rsid w:val="00184694"/>
    <w:rsid w:val="00186B6E"/>
    <w:rsid w:val="00192088"/>
    <w:rsid w:val="00192697"/>
    <w:rsid w:val="00192A3D"/>
    <w:rsid w:val="0019469E"/>
    <w:rsid w:val="00194D93"/>
    <w:rsid w:val="0019692B"/>
    <w:rsid w:val="00196AA5"/>
    <w:rsid w:val="00196B6A"/>
    <w:rsid w:val="00196D6F"/>
    <w:rsid w:val="001974FE"/>
    <w:rsid w:val="001A25D7"/>
    <w:rsid w:val="001A6122"/>
    <w:rsid w:val="001B43BB"/>
    <w:rsid w:val="001B5875"/>
    <w:rsid w:val="001D0237"/>
    <w:rsid w:val="001D3A72"/>
    <w:rsid w:val="001D538E"/>
    <w:rsid w:val="001D6124"/>
    <w:rsid w:val="001D6538"/>
    <w:rsid w:val="001D6D48"/>
    <w:rsid w:val="001E26EE"/>
    <w:rsid w:val="001E4A4F"/>
    <w:rsid w:val="001F1246"/>
    <w:rsid w:val="001F12C0"/>
    <w:rsid w:val="001F1C1D"/>
    <w:rsid w:val="001F2508"/>
    <w:rsid w:val="001F2B21"/>
    <w:rsid w:val="001F3A8E"/>
    <w:rsid w:val="001F52F7"/>
    <w:rsid w:val="00200A26"/>
    <w:rsid w:val="00203DC7"/>
    <w:rsid w:val="00204126"/>
    <w:rsid w:val="00205400"/>
    <w:rsid w:val="00205C6D"/>
    <w:rsid w:val="00206A59"/>
    <w:rsid w:val="00215082"/>
    <w:rsid w:val="00217EFE"/>
    <w:rsid w:val="0022115D"/>
    <w:rsid w:val="002218F2"/>
    <w:rsid w:val="00221B8C"/>
    <w:rsid w:val="002238D3"/>
    <w:rsid w:val="00223EEF"/>
    <w:rsid w:val="00224BF2"/>
    <w:rsid w:val="00225EE1"/>
    <w:rsid w:val="00226796"/>
    <w:rsid w:val="00226BC5"/>
    <w:rsid w:val="00231227"/>
    <w:rsid w:val="0023167C"/>
    <w:rsid w:val="00232194"/>
    <w:rsid w:val="00233609"/>
    <w:rsid w:val="00233C74"/>
    <w:rsid w:val="002350E6"/>
    <w:rsid w:val="0023692C"/>
    <w:rsid w:val="00237349"/>
    <w:rsid w:val="00237CFF"/>
    <w:rsid w:val="00237D3E"/>
    <w:rsid w:val="00240544"/>
    <w:rsid w:val="00244390"/>
    <w:rsid w:val="002479A9"/>
    <w:rsid w:val="00251B10"/>
    <w:rsid w:val="00252BDD"/>
    <w:rsid w:val="00252C19"/>
    <w:rsid w:val="00252CF7"/>
    <w:rsid w:val="00252EDB"/>
    <w:rsid w:val="0025331E"/>
    <w:rsid w:val="0025398D"/>
    <w:rsid w:val="00253E01"/>
    <w:rsid w:val="00256156"/>
    <w:rsid w:val="00256AAF"/>
    <w:rsid w:val="0026017C"/>
    <w:rsid w:val="00260358"/>
    <w:rsid w:val="0026079E"/>
    <w:rsid w:val="00262F6D"/>
    <w:rsid w:val="00270613"/>
    <w:rsid w:val="0027207A"/>
    <w:rsid w:val="00272F8F"/>
    <w:rsid w:val="00274CF4"/>
    <w:rsid w:val="00275C55"/>
    <w:rsid w:val="00281C8A"/>
    <w:rsid w:val="0028206B"/>
    <w:rsid w:val="002831BE"/>
    <w:rsid w:val="00283A67"/>
    <w:rsid w:val="002860BD"/>
    <w:rsid w:val="0028620D"/>
    <w:rsid w:val="002905B0"/>
    <w:rsid w:val="00291003"/>
    <w:rsid w:val="00295126"/>
    <w:rsid w:val="00296052"/>
    <w:rsid w:val="00297B74"/>
    <w:rsid w:val="00297E9D"/>
    <w:rsid w:val="002A0C0D"/>
    <w:rsid w:val="002A193D"/>
    <w:rsid w:val="002A3AD7"/>
    <w:rsid w:val="002A3F09"/>
    <w:rsid w:val="002A44A9"/>
    <w:rsid w:val="002A47BC"/>
    <w:rsid w:val="002A5268"/>
    <w:rsid w:val="002A5946"/>
    <w:rsid w:val="002A6DB9"/>
    <w:rsid w:val="002A71B3"/>
    <w:rsid w:val="002B09EF"/>
    <w:rsid w:val="002B34B8"/>
    <w:rsid w:val="002B367D"/>
    <w:rsid w:val="002B384B"/>
    <w:rsid w:val="002B43FD"/>
    <w:rsid w:val="002B5E1D"/>
    <w:rsid w:val="002B6BF4"/>
    <w:rsid w:val="002B79AF"/>
    <w:rsid w:val="002C2740"/>
    <w:rsid w:val="002C3661"/>
    <w:rsid w:val="002C3F96"/>
    <w:rsid w:val="002C499E"/>
    <w:rsid w:val="002C4B54"/>
    <w:rsid w:val="002C53B5"/>
    <w:rsid w:val="002D1998"/>
    <w:rsid w:val="002D3644"/>
    <w:rsid w:val="002D3F3C"/>
    <w:rsid w:val="002E0467"/>
    <w:rsid w:val="002E1227"/>
    <w:rsid w:val="002E2D6A"/>
    <w:rsid w:val="002E2E99"/>
    <w:rsid w:val="002E5E47"/>
    <w:rsid w:val="002F056B"/>
    <w:rsid w:val="002F0C53"/>
    <w:rsid w:val="002F1744"/>
    <w:rsid w:val="002F1C87"/>
    <w:rsid w:val="002F2FEF"/>
    <w:rsid w:val="002F50EA"/>
    <w:rsid w:val="002F7EBD"/>
    <w:rsid w:val="00300F62"/>
    <w:rsid w:val="00301713"/>
    <w:rsid w:val="00301B74"/>
    <w:rsid w:val="003026F0"/>
    <w:rsid w:val="003059D5"/>
    <w:rsid w:val="0030666A"/>
    <w:rsid w:val="00306728"/>
    <w:rsid w:val="003067C2"/>
    <w:rsid w:val="0031029B"/>
    <w:rsid w:val="00310B53"/>
    <w:rsid w:val="003122B4"/>
    <w:rsid w:val="003131BF"/>
    <w:rsid w:val="00314928"/>
    <w:rsid w:val="00314FB0"/>
    <w:rsid w:val="003168F1"/>
    <w:rsid w:val="00316C4C"/>
    <w:rsid w:val="003175CA"/>
    <w:rsid w:val="00317900"/>
    <w:rsid w:val="003253F5"/>
    <w:rsid w:val="00326082"/>
    <w:rsid w:val="00330B6F"/>
    <w:rsid w:val="003313A1"/>
    <w:rsid w:val="0033447A"/>
    <w:rsid w:val="003347D8"/>
    <w:rsid w:val="00335964"/>
    <w:rsid w:val="00341840"/>
    <w:rsid w:val="0034356C"/>
    <w:rsid w:val="00344085"/>
    <w:rsid w:val="00344A37"/>
    <w:rsid w:val="00345AFE"/>
    <w:rsid w:val="0034651C"/>
    <w:rsid w:val="00353C40"/>
    <w:rsid w:val="00353C66"/>
    <w:rsid w:val="00354032"/>
    <w:rsid w:val="00354069"/>
    <w:rsid w:val="00354EC4"/>
    <w:rsid w:val="00356652"/>
    <w:rsid w:val="00356A93"/>
    <w:rsid w:val="003617DD"/>
    <w:rsid w:val="003621BD"/>
    <w:rsid w:val="00363DB7"/>
    <w:rsid w:val="00365304"/>
    <w:rsid w:val="0036586F"/>
    <w:rsid w:val="00366C62"/>
    <w:rsid w:val="00370D9A"/>
    <w:rsid w:val="00373388"/>
    <w:rsid w:val="003735EA"/>
    <w:rsid w:val="00375D27"/>
    <w:rsid w:val="00377D43"/>
    <w:rsid w:val="00380D7A"/>
    <w:rsid w:val="003823FA"/>
    <w:rsid w:val="003837F8"/>
    <w:rsid w:val="003855F4"/>
    <w:rsid w:val="003859E6"/>
    <w:rsid w:val="00394587"/>
    <w:rsid w:val="00394D49"/>
    <w:rsid w:val="00395A68"/>
    <w:rsid w:val="00395B94"/>
    <w:rsid w:val="00396B03"/>
    <w:rsid w:val="003972B4"/>
    <w:rsid w:val="003A071B"/>
    <w:rsid w:val="003A08DA"/>
    <w:rsid w:val="003A2D11"/>
    <w:rsid w:val="003A2F09"/>
    <w:rsid w:val="003A4EBB"/>
    <w:rsid w:val="003A5395"/>
    <w:rsid w:val="003A5F5B"/>
    <w:rsid w:val="003B0BA0"/>
    <w:rsid w:val="003B33E1"/>
    <w:rsid w:val="003B4510"/>
    <w:rsid w:val="003B46A4"/>
    <w:rsid w:val="003B4770"/>
    <w:rsid w:val="003C2B35"/>
    <w:rsid w:val="003C3738"/>
    <w:rsid w:val="003C42E9"/>
    <w:rsid w:val="003C4E09"/>
    <w:rsid w:val="003C7D27"/>
    <w:rsid w:val="003D005B"/>
    <w:rsid w:val="003D037F"/>
    <w:rsid w:val="003D1A99"/>
    <w:rsid w:val="003D2651"/>
    <w:rsid w:val="003D36D0"/>
    <w:rsid w:val="003D3AD3"/>
    <w:rsid w:val="003D47AB"/>
    <w:rsid w:val="003D523B"/>
    <w:rsid w:val="003E1083"/>
    <w:rsid w:val="003E1993"/>
    <w:rsid w:val="003E24F2"/>
    <w:rsid w:val="003E2AEF"/>
    <w:rsid w:val="003E493C"/>
    <w:rsid w:val="003E6B24"/>
    <w:rsid w:val="003E6CB6"/>
    <w:rsid w:val="003E7C00"/>
    <w:rsid w:val="003F024E"/>
    <w:rsid w:val="003F04EB"/>
    <w:rsid w:val="003F3264"/>
    <w:rsid w:val="003F6376"/>
    <w:rsid w:val="003F6A62"/>
    <w:rsid w:val="00400FBC"/>
    <w:rsid w:val="00401297"/>
    <w:rsid w:val="0040191A"/>
    <w:rsid w:val="0040523E"/>
    <w:rsid w:val="00410DE3"/>
    <w:rsid w:val="004117D9"/>
    <w:rsid w:val="00411BF6"/>
    <w:rsid w:val="00412552"/>
    <w:rsid w:val="00412FE1"/>
    <w:rsid w:val="004140D5"/>
    <w:rsid w:val="0041681D"/>
    <w:rsid w:val="00416925"/>
    <w:rsid w:val="004226EF"/>
    <w:rsid w:val="004228A0"/>
    <w:rsid w:val="00423B22"/>
    <w:rsid w:val="00423FB5"/>
    <w:rsid w:val="004240F8"/>
    <w:rsid w:val="00424C7C"/>
    <w:rsid w:val="00425C20"/>
    <w:rsid w:val="00426943"/>
    <w:rsid w:val="00427229"/>
    <w:rsid w:val="00427918"/>
    <w:rsid w:val="00432526"/>
    <w:rsid w:val="0043254A"/>
    <w:rsid w:val="00433252"/>
    <w:rsid w:val="00435AC3"/>
    <w:rsid w:val="004378B1"/>
    <w:rsid w:val="004438B2"/>
    <w:rsid w:val="004439DB"/>
    <w:rsid w:val="00443B2D"/>
    <w:rsid w:val="004512FC"/>
    <w:rsid w:val="00454147"/>
    <w:rsid w:val="004557F3"/>
    <w:rsid w:val="00457D1F"/>
    <w:rsid w:val="0046205C"/>
    <w:rsid w:val="004620B2"/>
    <w:rsid w:val="004632BA"/>
    <w:rsid w:val="004635D4"/>
    <w:rsid w:val="00464BB1"/>
    <w:rsid w:val="00465087"/>
    <w:rsid w:val="00465D85"/>
    <w:rsid w:val="00466CCA"/>
    <w:rsid w:val="00466EAF"/>
    <w:rsid w:val="00470325"/>
    <w:rsid w:val="00471C08"/>
    <w:rsid w:val="00473216"/>
    <w:rsid w:val="00477CEB"/>
    <w:rsid w:val="00480583"/>
    <w:rsid w:val="004815B0"/>
    <w:rsid w:val="004822E3"/>
    <w:rsid w:val="004829AE"/>
    <w:rsid w:val="00482FA8"/>
    <w:rsid w:val="00483019"/>
    <w:rsid w:val="00483DE2"/>
    <w:rsid w:val="004868A8"/>
    <w:rsid w:val="00493CD2"/>
    <w:rsid w:val="00494411"/>
    <w:rsid w:val="00494E84"/>
    <w:rsid w:val="004962C1"/>
    <w:rsid w:val="004A017E"/>
    <w:rsid w:val="004A03DA"/>
    <w:rsid w:val="004A1DF8"/>
    <w:rsid w:val="004A3ED6"/>
    <w:rsid w:val="004A4231"/>
    <w:rsid w:val="004A7F56"/>
    <w:rsid w:val="004B1CAE"/>
    <w:rsid w:val="004B32D6"/>
    <w:rsid w:val="004B394E"/>
    <w:rsid w:val="004B42DB"/>
    <w:rsid w:val="004C03F2"/>
    <w:rsid w:val="004C117D"/>
    <w:rsid w:val="004C22C5"/>
    <w:rsid w:val="004C2722"/>
    <w:rsid w:val="004C5DE0"/>
    <w:rsid w:val="004D1BD7"/>
    <w:rsid w:val="004D240B"/>
    <w:rsid w:val="004D27AE"/>
    <w:rsid w:val="004D3935"/>
    <w:rsid w:val="004E1509"/>
    <w:rsid w:val="004E3133"/>
    <w:rsid w:val="004E4F57"/>
    <w:rsid w:val="004E5995"/>
    <w:rsid w:val="004E5D08"/>
    <w:rsid w:val="004E619C"/>
    <w:rsid w:val="004F3984"/>
    <w:rsid w:val="004F3D04"/>
    <w:rsid w:val="004F42BB"/>
    <w:rsid w:val="004F4733"/>
    <w:rsid w:val="004F7166"/>
    <w:rsid w:val="004F7283"/>
    <w:rsid w:val="004F76DA"/>
    <w:rsid w:val="00503E23"/>
    <w:rsid w:val="005042D2"/>
    <w:rsid w:val="005141C5"/>
    <w:rsid w:val="00514605"/>
    <w:rsid w:val="00515D37"/>
    <w:rsid w:val="0051637F"/>
    <w:rsid w:val="0051660A"/>
    <w:rsid w:val="00516F1E"/>
    <w:rsid w:val="00521D4A"/>
    <w:rsid w:val="0052397A"/>
    <w:rsid w:val="00525D49"/>
    <w:rsid w:val="005301AB"/>
    <w:rsid w:val="005328C0"/>
    <w:rsid w:val="00533041"/>
    <w:rsid w:val="0053373F"/>
    <w:rsid w:val="00533AC6"/>
    <w:rsid w:val="0053427A"/>
    <w:rsid w:val="00534840"/>
    <w:rsid w:val="00536004"/>
    <w:rsid w:val="00541750"/>
    <w:rsid w:val="00541ECB"/>
    <w:rsid w:val="00545F4A"/>
    <w:rsid w:val="00546285"/>
    <w:rsid w:val="00546361"/>
    <w:rsid w:val="005466F4"/>
    <w:rsid w:val="00546EF8"/>
    <w:rsid w:val="00547E9C"/>
    <w:rsid w:val="00551911"/>
    <w:rsid w:val="00551C44"/>
    <w:rsid w:val="00552E3B"/>
    <w:rsid w:val="00553030"/>
    <w:rsid w:val="00560AFB"/>
    <w:rsid w:val="0056244D"/>
    <w:rsid w:val="00563654"/>
    <w:rsid w:val="005650A5"/>
    <w:rsid w:val="00565636"/>
    <w:rsid w:val="0056618C"/>
    <w:rsid w:val="00566378"/>
    <w:rsid w:val="00567694"/>
    <w:rsid w:val="00567C1B"/>
    <w:rsid w:val="00567D9C"/>
    <w:rsid w:val="00570538"/>
    <w:rsid w:val="00572663"/>
    <w:rsid w:val="00572997"/>
    <w:rsid w:val="0057431B"/>
    <w:rsid w:val="00574CFB"/>
    <w:rsid w:val="00577472"/>
    <w:rsid w:val="00583272"/>
    <w:rsid w:val="0058347D"/>
    <w:rsid w:val="0058369B"/>
    <w:rsid w:val="00584882"/>
    <w:rsid w:val="00584E69"/>
    <w:rsid w:val="00585704"/>
    <w:rsid w:val="00585A39"/>
    <w:rsid w:val="0058703B"/>
    <w:rsid w:val="00591101"/>
    <w:rsid w:val="005914F5"/>
    <w:rsid w:val="00593D0C"/>
    <w:rsid w:val="00593E4C"/>
    <w:rsid w:val="00595F80"/>
    <w:rsid w:val="005A0A84"/>
    <w:rsid w:val="005A217E"/>
    <w:rsid w:val="005A2D49"/>
    <w:rsid w:val="005A6338"/>
    <w:rsid w:val="005A6CFF"/>
    <w:rsid w:val="005A6FA9"/>
    <w:rsid w:val="005A711C"/>
    <w:rsid w:val="005A7562"/>
    <w:rsid w:val="005B087D"/>
    <w:rsid w:val="005B11E8"/>
    <w:rsid w:val="005B191B"/>
    <w:rsid w:val="005B5DA7"/>
    <w:rsid w:val="005B70C2"/>
    <w:rsid w:val="005C0B28"/>
    <w:rsid w:val="005C157B"/>
    <w:rsid w:val="005C5199"/>
    <w:rsid w:val="005C5CA0"/>
    <w:rsid w:val="005C6793"/>
    <w:rsid w:val="005C69A8"/>
    <w:rsid w:val="005C7944"/>
    <w:rsid w:val="005D094C"/>
    <w:rsid w:val="005D0C9F"/>
    <w:rsid w:val="005D0DED"/>
    <w:rsid w:val="005D0F63"/>
    <w:rsid w:val="005D1160"/>
    <w:rsid w:val="005D1A2A"/>
    <w:rsid w:val="005D3AEE"/>
    <w:rsid w:val="005D439A"/>
    <w:rsid w:val="005D62AF"/>
    <w:rsid w:val="005E11DA"/>
    <w:rsid w:val="005E16B6"/>
    <w:rsid w:val="005E1CCD"/>
    <w:rsid w:val="005E3AB5"/>
    <w:rsid w:val="005E3C90"/>
    <w:rsid w:val="005E4A02"/>
    <w:rsid w:val="005E63B4"/>
    <w:rsid w:val="005E6F3F"/>
    <w:rsid w:val="005F03A6"/>
    <w:rsid w:val="005F16BD"/>
    <w:rsid w:val="005F2856"/>
    <w:rsid w:val="005F2F7E"/>
    <w:rsid w:val="005F4475"/>
    <w:rsid w:val="005F47F3"/>
    <w:rsid w:val="005F4CE6"/>
    <w:rsid w:val="00600F52"/>
    <w:rsid w:val="00600F97"/>
    <w:rsid w:val="0060428D"/>
    <w:rsid w:val="00610477"/>
    <w:rsid w:val="00611C54"/>
    <w:rsid w:val="00611CC9"/>
    <w:rsid w:val="006138ED"/>
    <w:rsid w:val="0061450C"/>
    <w:rsid w:val="00614EF7"/>
    <w:rsid w:val="00616287"/>
    <w:rsid w:val="00616B5B"/>
    <w:rsid w:val="00617E37"/>
    <w:rsid w:val="006202DF"/>
    <w:rsid w:val="00620926"/>
    <w:rsid w:val="00623992"/>
    <w:rsid w:val="00623B05"/>
    <w:rsid w:val="00624D7F"/>
    <w:rsid w:val="00625ACA"/>
    <w:rsid w:val="00625DBB"/>
    <w:rsid w:val="00626D6C"/>
    <w:rsid w:val="00627EE2"/>
    <w:rsid w:val="006338D6"/>
    <w:rsid w:val="00633B5E"/>
    <w:rsid w:val="00634E4B"/>
    <w:rsid w:val="00635C9F"/>
    <w:rsid w:val="0063615F"/>
    <w:rsid w:val="0064345E"/>
    <w:rsid w:val="006450BA"/>
    <w:rsid w:val="0064527C"/>
    <w:rsid w:val="00660361"/>
    <w:rsid w:val="006604B4"/>
    <w:rsid w:val="00660F58"/>
    <w:rsid w:val="00661FB3"/>
    <w:rsid w:val="00662C8C"/>
    <w:rsid w:val="00662E04"/>
    <w:rsid w:val="0066536D"/>
    <w:rsid w:val="006661E3"/>
    <w:rsid w:val="006662FE"/>
    <w:rsid w:val="006703AE"/>
    <w:rsid w:val="006705ED"/>
    <w:rsid w:val="006734BC"/>
    <w:rsid w:val="00674B4F"/>
    <w:rsid w:val="00675E32"/>
    <w:rsid w:val="00676811"/>
    <w:rsid w:val="006823A0"/>
    <w:rsid w:val="00682D8D"/>
    <w:rsid w:val="006837EA"/>
    <w:rsid w:val="00687899"/>
    <w:rsid w:val="0069017F"/>
    <w:rsid w:val="00691546"/>
    <w:rsid w:val="00691E78"/>
    <w:rsid w:val="00691F05"/>
    <w:rsid w:val="00692F8C"/>
    <w:rsid w:val="006945B4"/>
    <w:rsid w:val="00694F45"/>
    <w:rsid w:val="00695D14"/>
    <w:rsid w:val="006969B2"/>
    <w:rsid w:val="006A15BC"/>
    <w:rsid w:val="006A3068"/>
    <w:rsid w:val="006A4E46"/>
    <w:rsid w:val="006A510F"/>
    <w:rsid w:val="006A775B"/>
    <w:rsid w:val="006B2230"/>
    <w:rsid w:val="006B2723"/>
    <w:rsid w:val="006B531E"/>
    <w:rsid w:val="006B5A5A"/>
    <w:rsid w:val="006B6404"/>
    <w:rsid w:val="006B7CE1"/>
    <w:rsid w:val="006C0225"/>
    <w:rsid w:val="006C227B"/>
    <w:rsid w:val="006C28EF"/>
    <w:rsid w:val="006C35A5"/>
    <w:rsid w:val="006C3887"/>
    <w:rsid w:val="006C4329"/>
    <w:rsid w:val="006C5CC0"/>
    <w:rsid w:val="006C6B63"/>
    <w:rsid w:val="006C760F"/>
    <w:rsid w:val="006D074D"/>
    <w:rsid w:val="006D08B2"/>
    <w:rsid w:val="006D0C03"/>
    <w:rsid w:val="006D16C8"/>
    <w:rsid w:val="006D1DBA"/>
    <w:rsid w:val="006D3596"/>
    <w:rsid w:val="006D3B03"/>
    <w:rsid w:val="006D4EB0"/>
    <w:rsid w:val="006D774F"/>
    <w:rsid w:val="006E01C8"/>
    <w:rsid w:val="006E1820"/>
    <w:rsid w:val="006E19D0"/>
    <w:rsid w:val="006E1DBD"/>
    <w:rsid w:val="006E2D58"/>
    <w:rsid w:val="006E36E1"/>
    <w:rsid w:val="006E3DF9"/>
    <w:rsid w:val="006E4DEC"/>
    <w:rsid w:val="006E4EAC"/>
    <w:rsid w:val="006E5674"/>
    <w:rsid w:val="006E77B1"/>
    <w:rsid w:val="006E7D0D"/>
    <w:rsid w:val="006F1B8C"/>
    <w:rsid w:val="006F256E"/>
    <w:rsid w:val="006F61EA"/>
    <w:rsid w:val="006F668B"/>
    <w:rsid w:val="00700267"/>
    <w:rsid w:val="0070083D"/>
    <w:rsid w:val="00700DE6"/>
    <w:rsid w:val="00700F2D"/>
    <w:rsid w:val="0070327E"/>
    <w:rsid w:val="00703ED3"/>
    <w:rsid w:val="0070452E"/>
    <w:rsid w:val="007048AD"/>
    <w:rsid w:val="00705B36"/>
    <w:rsid w:val="00705FD3"/>
    <w:rsid w:val="00706B96"/>
    <w:rsid w:val="007077C5"/>
    <w:rsid w:val="0071040E"/>
    <w:rsid w:val="007128C2"/>
    <w:rsid w:val="00715EFE"/>
    <w:rsid w:val="007166AA"/>
    <w:rsid w:val="00717669"/>
    <w:rsid w:val="00717E78"/>
    <w:rsid w:val="007207F3"/>
    <w:rsid w:val="00722C96"/>
    <w:rsid w:val="007329FA"/>
    <w:rsid w:val="007338E8"/>
    <w:rsid w:val="00734D26"/>
    <w:rsid w:val="00734FFB"/>
    <w:rsid w:val="00736653"/>
    <w:rsid w:val="0073733A"/>
    <w:rsid w:val="0074048F"/>
    <w:rsid w:val="00744008"/>
    <w:rsid w:val="00744EF1"/>
    <w:rsid w:val="00744F74"/>
    <w:rsid w:val="00745B77"/>
    <w:rsid w:val="00750E9A"/>
    <w:rsid w:val="007608A8"/>
    <w:rsid w:val="00761417"/>
    <w:rsid w:val="007622A6"/>
    <w:rsid w:val="007656B8"/>
    <w:rsid w:val="007657BE"/>
    <w:rsid w:val="0076663B"/>
    <w:rsid w:val="00766910"/>
    <w:rsid w:val="00766E24"/>
    <w:rsid w:val="00770CC4"/>
    <w:rsid w:val="00771AE2"/>
    <w:rsid w:val="007744DC"/>
    <w:rsid w:val="00776320"/>
    <w:rsid w:val="007814DF"/>
    <w:rsid w:val="00781DBF"/>
    <w:rsid w:val="00782184"/>
    <w:rsid w:val="0078359B"/>
    <w:rsid w:val="00784924"/>
    <w:rsid w:val="00785CB5"/>
    <w:rsid w:val="00786F13"/>
    <w:rsid w:val="00787CD8"/>
    <w:rsid w:val="00790947"/>
    <w:rsid w:val="00791DE2"/>
    <w:rsid w:val="00792C13"/>
    <w:rsid w:val="00793507"/>
    <w:rsid w:val="00794818"/>
    <w:rsid w:val="00794A28"/>
    <w:rsid w:val="0079554A"/>
    <w:rsid w:val="007A2831"/>
    <w:rsid w:val="007A3892"/>
    <w:rsid w:val="007A4018"/>
    <w:rsid w:val="007A6013"/>
    <w:rsid w:val="007B29EC"/>
    <w:rsid w:val="007B512C"/>
    <w:rsid w:val="007C0C98"/>
    <w:rsid w:val="007C1FBF"/>
    <w:rsid w:val="007C25BD"/>
    <w:rsid w:val="007C2F49"/>
    <w:rsid w:val="007C75D6"/>
    <w:rsid w:val="007D168B"/>
    <w:rsid w:val="007D1C18"/>
    <w:rsid w:val="007D2AB5"/>
    <w:rsid w:val="007D3BC4"/>
    <w:rsid w:val="007D47EA"/>
    <w:rsid w:val="007D6553"/>
    <w:rsid w:val="007D7416"/>
    <w:rsid w:val="007D7B5C"/>
    <w:rsid w:val="007D7B89"/>
    <w:rsid w:val="007E0663"/>
    <w:rsid w:val="007E0D7A"/>
    <w:rsid w:val="007E10E5"/>
    <w:rsid w:val="007E3346"/>
    <w:rsid w:val="007E3762"/>
    <w:rsid w:val="007E44DC"/>
    <w:rsid w:val="007E741F"/>
    <w:rsid w:val="007E785A"/>
    <w:rsid w:val="007F1406"/>
    <w:rsid w:val="007F250D"/>
    <w:rsid w:val="007F39E3"/>
    <w:rsid w:val="007F4540"/>
    <w:rsid w:val="007F4E7D"/>
    <w:rsid w:val="007F6948"/>
    <w:rsid w:val="0080241F"/>
    <w:rsid w:val="0080306D"/>
    <w:rsid w:val="00803911"/>
    <w:rsid w:val="008046AA"/>
    <w:rsid w:val="00805F4F"/>
    <w:rsid w:val="00806DEC"/>
    <w:rsid w:val="0080750D"/>
    <w:rsid w:val="00810EB8"/>
    <w:rsid w:val="00811F88"/>
    <w:rsid w:val="0081510A"/>
    <w:rsid w:val="00816D29"/>
    <w:rsid w:val="00817ACE"/>
    <w:rsid w:val="00817ED4"/>
    <w:rsid w:val="008226C5"/>
    <w:rsid w:val="008229BA"/>
    <w:rsid w:val="00824C32"/>
    <w:rsid w:val="00825AB7"/>
    <w:rsid w:val="00831AF5"/>
    <w:rsid w:val="008353BA"/>
    <w:rsid w:val="00837641"/>
    <w:rsid w:val="00837A59"/>
    <w:rsid w:val="008412A7"/>
    <w:rsid w:val="00842ED7"/>
    <w:rsid w:val="00843C29"/>
    <w:rsid w:val="00844FDF"/>
    <w:rsid w:val="00845192"/>
    <w:rsid w:val="008455AC"/>
    <w:rsid w:val="00845656"/>
    <w:rsid w:val="00845DFE"/>
    <w:rsid w:val="00847AAF"/>
    <w:rsid w:val="00847D56"/>
    <w:rsid w:val="00850B39"/>
    <w:rsid w:val="008513A4"/>
    <w:rsid w:val="008518C6"/>
    <w:rsid w:val="00852BC3"/>
    <w:rsid w:val="00852F18"/>
    <w:rsid w:val="008604F4"/>
    <w:rsid w:val="008650CA"/>
    <w:rsid w:val="00870352"/>
    <w:rsid w:val="0087078D"/>
    <w:rsid w:val="00871B4F"/>
    <w:rsid w:val="00874C11"/>
    <w:rsid w:val="00875627"/>
    <w:rsid w:val="0087642D"/>
    <w:rsid w:val="0087697D"/>
    <w:rsid w:val="0088013B"/>
    <w:rsid w:val="00880427"/>
    <w:rsid w:val="00881509"/>
    <w:rsid w:val="00884A2D"/>
    <w:rsid w:val="008858D2"/>
    <w:rsid w:val="00886F24"/>
    <w:rsid w:val="00887414"/>
    <w:rsid w:val="00887ED8"/>
    <w:rsid w:val="0089101E"/>
    <w:rsid w:val="0089262F"/>
    <w:rsid w:val="00892F31"/>
    <w:rsid w:val="008936CA"/>
    <w:rsid w:val="00893759"/>
    <w:rsid w:val="00893DD3"/>
    <w:rsid w:val="0089555E"/>
    <w:rsid w:val="00895D48"/>
    <w:rsid w:val="00896462"/>
    <w:rsid w:val="008965F4"/>
    <w:rsid w:val="00896C9D"/>
    <w:rsid w:val="008A21B7"/>
    <w:rsid w:val="008A2A6E"/>
    <w:rsid w:val="008A35E5"/>
    <w:rsid w:val="008A43C9"/>
    <w:rsid w:val="008A5CA2"/>
    <w:rsid w:val="008A6B30"/>
    <w:rsid w:val="008A6C2E"/>
    <w:rsid w:val="008A6D50"/>
    <w:rsid w:val="008A7040"/>
    <w:rsid w:val="008B166C"/>
    <w:rsid w:val="008B41C4"/>
    <w:rsid w:val="008B5A1D"/>
    <w:rsid w:val="008B6D25"/>
    <w:rsid w:val="008B7AC4"/>
    <w:rsid w:val="008C00BC"/>
    <w:rsid w:val="008C02D3"/>
    <w:rsid w:val="008C0A39"/>
    <w:rsid w:val="008C4176"/>
    <w:rsid w:val="008C42E2"/>
    <w:rsid w:val="008D1327"/>
    <w:rsid w:val="008D1E48"/>
    <w:rsid w:val="008D3BB3"/>
    <w:rsid w:val="008D3BD4"/>
    <w:rsid w:val="008D3E72"/>
    <w:rsid w:val="008D3EC5"/>
    <w:rsid w:val="008D431E"/>
    <w:rsid w:val="008D4BC3"/>
    <w:rsid w:val="008D4E7C"/>
    <w:rsid w:val="008D5F09"/>
    <w:rsid w:val="008D680C"/>
    <w:rsid w:val="008D7A19"/>
    <w:rsid w:val="008E01BB"/>
    <w:rsid w:val="008E08BB"/>
    <w:rsid w:val="008E0BFB"/>
    <w:rsid w:val="008E1711"/>
    <w:rsid w:val="008E39BE"/>
    <w:rsid w:val="008E4141"/>
    <w:rsid w:val="008E4CFE"/>
    <w:rsid w:val="008E6955"/>
    <w:rsid w:val="008E6C7A"/>
    <w:rsid w:val="008F06D4"/>
    <w:rsid w:val="008F1522"/>
    <w:rsid w:val="008F2FCC"/>
    <w:rsid w:val="008F348F"/>
    <w:rsid w:val="008F3702"/>
    <w:rsid w:val="008F44F7"/>
    <w:rsid w:val="008F4514"/>
    <w:rsid w:val="008F6940"/>
    <w:rsid w:val="008F6DC6"/>
    <w:rsid w:val="008F7389"/>
    <w:rsid w:val="00900353"/>
    <w:rsid w:val="009037DF"/>
    <w:rsid w:val="00904756"/>
    <w:rsid w:val="00904B01"/>
    <w:rsid w:val="00905E9F"/>
    <w:rsid w:val="00906457"/>
    <w:rsid w:val="00911118"/>
    <w:rsid w:val="00911290"/>
    <w:rsid w:val="00911D01"/>
    <w:rsid w:val="00911FB3"/>
    <w:rsid w:val="00912B79"/>
    <w:rsid w:val="00912E54"/>
    <w:rsid w:val="00913FDE"/>
    <w:rsid w:val="00915243"/>
    <w:rsid w:val="00916AAB"/>
    <w:rsid w:val="00916E06"/>
    <w:rsid w:val="009218A0"/>
    <w:rsid w:val="009220A8"/>
    <w:rsid w:val="0092464C"/>
    <w:rsid w:val="00924A7B"/>
    <w:rsid w:val="00925577"/>
    <w:rsid w:val="00925585"/>
    <w:rsid w:val="00934CB4"/>
    <w:rsid w:val="009350F0"/>
    <w:rsid w:val="009369D8"/>
    <w:rsid w:val="00936B48"/>
    <w:rsid w:val="00936F4D"/>
    <w:rsid w:val="0093762D"/>
    <w:rsid w:val="00942F56"/>
    <w:rsid w:val="00944139"/>
    <w:rsid w:val="00944717"/>
    <w:rsid w:val="009468E3"/>
    <w:rsid w:val="009471F9"/>
    <w:rsid w:val="00947E5A"/>
    <w:rsid w:val="009516CE"/>
    <w:rsid w:val="00954BB0"/>
    <w:rsid w:val="00957119"/>
    <w:rsid w:val="00960DFB"/>
    <w:rsid w:val="00962220"/>
    <w:rsid w:val="00962CE6"/>
    <w:rsid w:val="0096610B"/>
    <w:rsid w:val="009666ED"/>
    <w:rsid w:val="00967AFF"/>
    <w:rsid w:val="00971BFB"/>
    <w:rsid w:val="00973BCE"/>
    <w:rsid w:val="00976055"/>
    <w:rsid w:val="0097679D"/>
    <w:rsid w:val="00976D20"/>
    <w:rsid w:val="009770B0"/>
    <w:rsid w:val="00977F44"/>
    <w:rsid w:val="009841B3"/>
    <w:rsid w:val="00984455"/>
    <w:rsid w:val="00986994"/>
    <w:rsid w:val="0098748A"/>
    <w:rsid w:val="00991552"/>
    <w:rsid w:val="00992D42"/>
    <w:rsid w:val="0099513C"/>
    <w:rsid w:val="009951DD"/>
    <w:rsid w:val="009953B1"/>
    <w:rsid w:val="0099719C"/>
    <w:rsid w:val="00997D0B"/>
    <w:rsid w:val="009A2F50"/>
    <w:rsid w:val="009A4521"/>
    <w:rsid w:val="009A49FD"/>
    <w:rsid w:val="009A7F5E"/>
    <w:rsid w:val="009B0F77"/>
    <w:rsid w:val="009B2F9C"/>
    <w:rsid w:val="009B4693"/>
    <w:rsid w:val="009B60D9"/>
    <w:rsid w:val="009B7ADE"/>
    <w:rsid w:val="009B7E4C"/>
    <w:rsid w:val="009C0EFD"/>
    <w:rsid w:val="009C25DF"/>
    <w:rsid w:val="009C66F0"/>
    <w:rsid w:val="009C6C8F"/>
    <w:rsid w:val="009C72EC"/>
    <w:rsid w:val="009D0302"/>
    <w:rsid w:val="009D1B0D"/>
    <w:rsid w:val="009D3332"/>
    <w:rsid w:val="009D3403"/>
    <w:rsid w:val="009D39F2"/>
    <w:rsid w:val="009D4ADE"/>
    <w:rsid w:val="009D5431"/>
    <w:rsid w:val="009D71A3"/>
    <w:rsid w:val="009D72A6"/>
    <w:rsid w:val="009E3D65"/>
    <w:rsid w:val="009E750E"/>
    <w:rsid w:val="009F2405"/>
    <w:rsid w:val="009F2AD9"/>
    <w:rsid w:val="009F2F57"/>
    <w:rsid w:val="009F3DB7"/>
    <w:rsid w:val="009F5BEE"/>
    <w:rsid w:val="009F6B1F"/>
    <w:rsid w:val="009F70A6"/>
    <w:rsid w:val="00A009C2"/>
    <w:rsid w:val="00A01381"/>
    <w:rsid w:val="00A01848"/>
    <w:rsid w:val="00A01909"/>
    <w:rsid w:val="00A02ACE"/>
    <w:rsid w:val="00A03F93"/>
    <w:rsid w:val="00A0437B"/>
    <w:rsid w:val="00A04977"/>
    <w:rsid w:val="00A04E57"/>
    <w:rsid w:val="00A04EFA"/>
    <w:rsid w:val="00A0515B"/>
    <w:rsid w:val="00A05F56"/>
    <w:rsid w:val="00A063E2"/>
    <w:rsid w:val="00A06769"/>
    <w:rsid w:val="00A06C99"/>
    <w:rsid w:val="00A079D5"/>
    <w:rsid w:val="00A07AB4"/>
    <w:rsid w:val="00A100ED"/>
    <w:rsid w:val="00A10637"/>
    <w:rsid w:val="00A11988"/>
    <w:rsid w:val="00A13813"/>
    <w:rsid w:val="00A14256"/>
    <w:rsid w:val="00A14B05"/>
    <w:rsid w:val="00A1616A"/>
    <w:rsid w:val="00A163B2"/>
    <w:rsid w:val="00A176D7"/>
    <w:rsid w:val="00A2068D"/>
    <w:rsid w:val="00A206A2"/>
    <w:rsid w:val="00A208DA"/>
    <w:rsid w:val="00A225F8"/>
    <w:rsid w:val="00A2273C"/>
    <w:rsid w:val="00A2284A"/>
    <w:rsid w:val="00A22D37"/>
    <w:rsid w:val="00A23585"/>
    <w:rsid w:val="00A24101"/>
    <w:rsid w:val="00A241AB"/>
    <w:rsid w:val="00A25179"/>
    <w:rsid w:val="00A26C74"/>
    <w:rsid w:val="00A27317"/>
    <w:rsid w:val="00A34F31"/>
    <w:rsid w:val="00A402F9"/>
    <w:rsid w:val="00A40D17"/>
    <w:rsid w:val="00A4170C"/>
    <w:rsid w:val="00A434E0"/>
    <w:rsid w:val="00A44255"/>
    <w:rsid w:val="00A44A67"/>
    <w:rsid w:val="00A44B2E"/>
    <w:rsid w:val="00A45139"/>
    <w:rsid w:val="00A453DB"/>
    <w:rsid w:val="00A45E12"/>
    <w:rsid w:val="00A46304"/>
    <w:rsid w:val="00A5170F"/>
    <w:rsid w:val="00A53BF2"/>
    <w:rsid w:val="00A55CF6"/>
    <w:rsid w:val="00A55EEA"/>
    <w:rsid w:val="00A562CF"/>
    <w:rsid w:val="00A576A4"/>
    <w:rsid w:val="00A61181"/>
    <w:rsid w:val="00A614EC"/>
    <w:rsid w:val="00A615EC"/>
    <w:rsid w:val="00A61785"/>
    <w:rsid w:val="00A618B2"/>
    <w:rsid w:val="00A65622"/>
    <w:rsid w:val="00A65685"/>
    <w:rsid w:val="00A6583D"/>
    <w:rsid w:val="00A66087"/>
    <w:rsid w:val="00A67883"/>
    <w:rsid w:val="00A70101"/>
    <w:rsid w:val="00A71260"/>
    <w:rsid w:val="00A7139B"/>
    <w:rsid w:val="00A71713"/>
    <w:rsid w:val="00A75272"/>
    <w:rsid w:val="00A76769"/>
    <w:rsid w:val="00A77109"/>
    <w:rsid w:val="00A807BE"/>
    <w:rsid w:val="00A8161D"/>
    <w:rsid w:val="00A822A8"/>
    <w:rsid w:val="00A831E7"/>
    <w:rsid w:val="00A8340E"/>
    <w:rsid w:val="00A839E6"/>
    <w:rsid w:val="00A852B3"/>
    <w:rsid w:val="00A85626"/>
    <w:rsid w:val="00A90051"/>
    <w:rsid w:val="00A9026E"/>
    <w:rsid w:val="00A91DB2"/>
    <w:rsid w:val="00A936D8"/>
    <w:rsid w:val="00A9408C"/>
    <w:rsid w:val="00A94ABF"/>
    <w:rsid w:val="00A9546F"/>
    <w:rsid w:val="00A95871"/>
    <w:rsid w:val="00A9693A"/>
    <w:rsid w:val="00A97ABE"/>
    <w:rsid w:val="00AA066C"/>
    <w:rsid w:val="00AA14D6"/>
    <w:rsid w:val="00AA2302"/>
    <w:rsid w:val="00AA27DA"/>
    <w:rsid w:val="00AA291A"/>
    <w:rsid w:val="00AA31F3"/>
    <w:rsid w:val="00AA34A9"/>
    <w:rsid w:val="00AA44B7"/>
    <w:rsid w:val="00AA4C9E"/>
    <w:rsid w:val="00AA5B6D"/>
    <w:rsid w:val="00AA7892"/>
    <w:rsid w:val="00AA7D9F"/>
    <w:rsid w:val="00AB2234"/>
    <w:rsid w:val="00AB275D"/>
    <w:rsid w:val="00AB2FD8"/>
    <w:rsid w:val="00AB5D4A"/>
    <w:rsid w:val="00AB7972"/>
    <w:rsid w:val="00AC0BF8"/>
    <w:rsid w:val="00AC0DA8"/>
    <w:rsid w:val="00AC29F1"/>
    <w:rsid w:val="00AC3406"/>
    <w:rsid w:val="00AC6144"/>
    <w:rsid w:val="00AD0B38"/>
    <w:rsid w:val="00AD198B"/>
    <w:rsid w:val="00AD1F7B"/>
    <w:rsid w:val="00AD2352"/>
    <w:rsid w:val="00AD2577"/>
    <w:rsid w:val="00AD3052"/>
    <w:rsid w:val="00AD7D14"/>
    <w:rsid w:val="00AE075F"/>
    <w:rsid w:val="00AE35CC"/>
    <w:rsid w:val="00AE3690"/>
    <w:rsid w:val="00AE3B45"/>
    <w:rsid w:val="00AE6163"/>
    <w:rsid w:val="00AE7600"/>
    <w:rsid w:val="00AF0CCB"/>
    <w:rsid w:val="00AF2D5D"/>
    <w:rsid w:val="00AF362F"/>
    <w:rsid w:val="00AF43DA"/>
    <w:rsid w:val="00AF4F6F"/>
    <w:rsid w:val="00AF7976"/>
    <w:rsid w:val="00AF7DF7"/>
    <w:rsid w:val="00B01C5D"/>
    <w:rsid w:val="00B023E3"/>
    <w:rsid w:val="00B0316F"/>
    <w:rsid w:val="00B03717"/>
    <w:rsid w:val="00B054C5"/>
    <w:rsid w:val="00B05E54"/>
    <w:rsid w:val="00B0676F"/>
    <w:rsid w:val="00B07498"/>
    <w:rsid w:val="00B108B1"/>
    <w:rsid w:val="00B10F18"/>
    <w:rsid w:val="00B133EA"/>
    <w:rsid w:val="00B1408D"/>
    <w:rsid w:val="00B151C3"/>
    <w:rsid w:val="00B16EA6"/>
    <w:rsid w:val="00B2017B"/>
    <w:rsid w:val="00B20521"/>
    <w:rsid w:val="00B20A46"/>
    <w:rsid w:val="00B224C5"/>
    <w:rsid w:val="00B225DD"/>
    <w:rsid w:val="00B22BD0"/>
    <w:rsid w:val="00B24E8B"/>
    <w:rsid w:val="00B2707F"/>
    <w:rsid w:val="00B27C1D"/>
    <w:rsid w:val="00B27DCA"/>
    <w:rsid w:val="00B3034B"/>
    <w:rsid w:val="00B31000"/>
    <w:rsid w:val="00B311C6"/>
    <w:rsid w:val="00B32022"/>
    <w:rsid w:val="00B35EAC"/>
    <w:rsid w:val="00B37599"/>
    <w:rsid w:val="00B4017B"/>
    <w:rsid w:val="00B40CF2"/>
    <w:rsid w:val="00B411D9"/>
    <w:rsid w:val="00B43D4E"/>
    <w:rsid w:val="00B43E0C"/>
    <w:rsid w:val="00B45140"/>
    <w:rsid w:val="00B506CD"/>
    <w:rsid w:val="00B51790"/>
    <w:rsid w:val="00B52BED"/>
    <w:rsid w:val="00B52E03"/>
    <w:rsid w:val="00B548AA"/>
    <w:rsid w:val="00B56A1D"/>
    <w:rsid w:val="00B622A1"/>
    <w:rsid w:val="00B64137"/>
    <w:rsid w:val="00B64794"/>
    <w:rsid w:val="00B64B38"/>
    <w:rsid w:val="00B65289"/>
    <w:rsid w:val="00B66398"/>
    <w:rsid w:val="00B71108"/>
    <w:rsid w:val="00B713C1"/>
    <w:rsid w:val="00B716A4"/>
    <w:rsid w:val="00B72B87"/>
    <w:rsid w:val="00B732B0"/>
    <w:rsid w:val="00B73DDA"/>
    <w:rsid w:val="00B74864"/>
    <w:rsid w:val="00B82816"/>
    <w:rsid w:val="00B82D46"/>
    <w:rsid w:val="00B84D37"/>
    <w:rsid w:val="00B85610"/>
    <w:rsid w:val="00B8722C"/>
    <w:rsid w:val="00B876A2"/>
    <w:rsid w:val="00B87B1F"/>
    <w:rsid w:val="00B901F0"/>
    <w:rsid w:val="00B937CD"/>
    <w:rsid w:val="00B93FE8"/>
    <w:rsid w:val="00B95FCB"/>
    <w:rsid w:val="00B96D6A"/>
    <w:rsid w:val="00B9707B"/>
    <w:rsid w:val="00BA20F9"/>
    <w:rsid w:val="00BA7F39"/>
    <w:rsid w:val="00BB3FB2"/>
    <w:rsid w:val="00BB4392"/>
    <w:rsid w:val="00BB7B6B"/>
    <w:rsid w:val="00BB7E1E"/>
    <w:rsid w:val="00BC1CF8"/>
    <w:rsid w:val="00BC2840"/>
    <w:rsid w:val="00BC287D"/>
    <w:rsid w:val="00BC2E07"/>
    <w:rsid w:val="00BC4ACB"/>
    <w:rsid w:val="00BC568D"/>
    <w:rsid w:val="00BD184E"/>
    <w:rsid w:val="00BD1867"/>
    <w:rsid w:val="00BD1E2F"/>
    <w:rsid w:val="00BD1F82"/>
    <w:rsid w:val="00BD383C"/>
    <w:rsid w:val="00BD5A3F"/>
    <w:rsid w:val="00BD6A62"/>
    <w:rsid w:val="00BE19F4"/>
    <w:rsid w:val="00BE2B9F"/>
    <w:rsid w:val="00BE5EC2"/>
    <w:rsid w:val="00BE65E7"/>
    <w:rsid w:val="00BF0485"/>
    <w:rsid w:val="00BF2EBC"/>
    <w:rsid w:val="00BF3A31"/>
    <w:rsid w:val="00BF4EFF"/>
    <w:rsid w:val="00BF575A"/>
    <w:rsid w:val="00BF5E00"/>
    <w:rsid w:val="00BF7628"/>
    <w:rsid w:val="00C02151"/>
    <w:rsid w:val="00C02DE1"/>
    <w:rsid w:val="00C031C4"/>
    <w:rsid w:val="00C04AFD"/>
    <w:rsid w:val="00C06B6B"/>
    <w:rsid w:val="00C11840"/>
    <w:rsid w:val="00C122C6"/>
    <w:rsid w:val="00C13AD2"/>
    <w:rsid w:val="00C148BB"/>
    <w:rsid w:val="00C211BA"/>
    <w:rsid w:val="00C221FD"/>
    <w:rsid w:val="00C24E35"/>
    <w:rsid w:val="00C25044"/>
    <w:rsid w:val="00C25197"/>
    <w:rsid w:val="00C25599"/>
    <w:rsid w:val="00C26D23"/>
    <w:rsid w:val="00C27C87"/>
    <w:rsid w:val="00C31571"/>
    <w:rsid w:val="00C324C4"/>
    <w:rsid w:val="00C3304D"/>
    <w:rsid w:val="00C3323D"/>
    <w:rsid w:val="00C353D8"/>
    <w:rsid w:val="00C35504"/>
    <w:rsid w:val="00C3585B"/>
    <w:rsid w:val="00C36F00"/>
    <w:rsid w:val="00C373FA"/>
    <w:rsid w:val="00C37949"/>
    <w:rsid w:val="00C37AE7"/>
    <w:rsid w:val="00C37CF4"/>
    <w:rsid w:val="00C43D4F"/>
    <w:rsid w:val="00C44600"/>
    <w:rsid w:val="00C45E08"/>
    <w:rsid w:val="00C476CC"/>
    <w:rsid w:val="00C47D01"/>
    <w:rsid w:val="00C51018"/>
    <w:rsid w:val="00C51A04"/>
    <w:rsid w:val="00C51E33"/>
    <w:rsid w:val="00C5322C"/>
    <w:rsid w:val="00C53868"/>
    <w:rsid w:val="00C53AA1"/>
    <w:rsid w:val="00C55309"/>
    <w:rsid w:val="00C56E76"/>
    <w:rsid w:val="00C60A94"/>
    <w:rsid w:val="00C60E76"/>
    <w:rsid w:val="00C64F2B"/>
    <w:rsid w:val="00C6534A"/>
    <w:rsid w:val="00C65B49"/>
    <w:rsid w:val="00C66299"/>
    <w:rsid w:val="00C710CC"/>
    <w:rsid w:val="00C73BCE"/>
    <w:rsid w:val="00C73C95"/>
    <w:rsid w:val="00C75136"/>
    <w:rsid w:val="00C762BF"/>
    <w:rsid w:val="00C76A7D"/>
    <w:rsid w:val="00C77F89"/>
    <w:rsid w:val="00C8046E"/>
    <w:rsid w:val="00C80958"/>
    <w:rsid w:val="00C81728"/>
    <w:rsid w:val="00C81C24"/>
    <w:rsid w:val="00C831D3"/>
    <w:rsid w:val="00C84C97"/>
    <w:rsid w:val="00C8691E"/>
    <w:rsid w:val="00C91E30"/>
    <w:rsid w:val="00C920A7"/>
    <w:rsid w:val="00C935A7"/>
    <w:rsid w:val="00C95C25"/>
    <w:rsid w:val="00C95E0A"/>
    <w:rsid w:val="00C95E9D"/>
    <w:rsid w:val="00C96710"/>
    <w:rsid w:val="00C973DC"/>
    <w:rsid w:val="00C979AD"/>
    <w:rsid w:val="00CA1EBD"/>
    <w:rsid w:val="00CA1FB8"/>
    <w:rsid w:val="00CA305C"/>
    <w:rsid w:val="00CA58B0"/>
    <w:rsid w:val="00CA66FD"/>
    <w:rsid w:val="00CB0262"/>
    <w:rsid w:val="00CB0701"/>
    <w:rsid w:val="00CB138E"/>
    <w:rsid w:val="00CB1519"/>
    <w:rsid w:val="00CB28DE"/>
    <w:rsid w:val="00CB2B8E"/>
    <w:rsid w:val="00CB4749"/>
    <w:rsid w:val="00CB52A2"/>
    <w:rsid w:val="00CB5F1F"/>
    <w:rsid w:val="00CB700B"/>
    <w:rsid w:val="00CB7CFD"/>
    <w:rsid w:val="00CC0214"/>
    <w:rsid w:val="00CC361F"/>
    <w:rsid w:val="00CC3916"/>
    <w:rsid w:val="00CC393D"/>
    <w:rsid w:val="00CC4DFF"/>
    <w:rsid w:val="00CD0C31"/>
    <w:rsid w:val="00CD0D06"/>
    <w:rsid w:val="00CD0EB4"/>
    <w:rsid w:val="00CD1127"/>
    <w:rsid w:val="00CD1137"/>
    <w:rsid w:val="00CD16AF"/>
    <w:rsid w:val="00CD1CD4"/>
    <w:rsid w:val="00CD1E46"/>
    <w:rsid w:val="00CD1FD2"/>
    <w:rsid w:val="00CD2A63"/>
    <w:rsid w:val="00CD55BE"/>
    <w:rsid w:val="00CD5C53"/>
    <w:rsid w:val="00CD5CE1"/>
    <w:rsid w:val="00CD5F76"/>
    <w:rsid w:val="00CD7489"/>
    <w:rsid w:val="00CE0E5F"/>
    <w:rsid w:val="00CE16FD"/>
    <w:rsid w:val="00CE1A4A"/>
    <w:rsid w:val="00CE1E3D"/>
    <w:rsid w:val="00CE2390"/>
    <w:rsid w:val="00CE32AD"/>
    <w:rsid w:val="00CE353D"/>
    <w:rsid w:val="00CE379A"/>
    <w:rsid w:val="00CF0647"/>
    <w:rsid w:val="00CF1B40"/>
    <w:rsid w:val="00CF23E0"/>
    <w:rsid w:val="00CF3308"/>
    <w:rsid w:val="00CF41FC"/>
    <w:rsid w:val="00CF4887"/>
    <w:rsid w:val="00CF489E"/>
    <w:rsid w:val="00CF5FE0"/>
    <w:rsid w:val="00CF7A36"/>
    <w:rsid w:val="00D003D6"/>
    <w:rsid w:val="00D0206B"/>
    <w:rsid w:val="00D02F29"/>
    <w:rsid w:val="00D0476C"/>
    <w:rsid w:val="00D05F01"/>
    <w:rsid w:val="00D0689E"/>
    <w:rsid w:val="00D06A1C"/>
    <w:rsid w:val="00D06A48"/>
    <w:rsid w:val="00D07494"/>
    <w:rsid w:val="00D07915"/>
    <w:rsid w:val="00D1061C"/>
    <w:rsid w:val="00D10B57"/>
    <w:rsid w:val="00D1127B"/>
    <w:rsid w:val="00D12EB2"/>
    <w:rsid w:val="00D142F4"/>
    <w:rsid w:val="00D1621B"/>
    <w:rsid w:val="00D16BBB"/>
    <w:rsid w:val="00D17C37"/>
    <w:rsid w:val="00D207FB"/>
    <w:rsid w:val="00D2327F"/>
    <w:rsid w:val="00D25720"/>
    <w:rsid w:val="00D25DCA"/>
    <w:rsid w:val="00D25F91"/>
    <w:rsid w:val="00D27422"/>
    <w:rsid w:val="00D27BC9"/>
    <w:rsid w:val="00D300A0"/>
    <w:rsid w:val="00D32D6F"/>
    <w:rsid w:val="00D33AA9"/>
    <w:rsid w:val="00D3419F"/>
    <w:rsid w:val="00D358C8"/>
    <w:rsid w:val="00D35B99"/>
    <w:rsid w:val="00D3654E"/>
    <w:rsid w:val="00D36E10"/>
    <w:rsid w:val="00D4381B"/>
    <w:rsid w:val="00D449D1"/>
    <w:rsid w:val="00D45559"/>
    <w:rsid w:val="00D463D3"/>
    <w:rsid w:val="00D46EBB"/>
    <w:rsid w:val="00D506A5"/>
    <w:rsid w:val="00D50F03"/>
    <w:rsid w:val="00D53505"/>
    <w:rsid w:val="00D53F30"/>
    <w:rsid w:val="00D5430F"/>
    <w:rsid w:val="00D566C4"/>
    <w:rsid w:val="00D56947"/>
    <w:rsid w:val="00D5695A"/>
    <w:rsid w:val="00D601C2"/>
    <w:rsid w:val="00D60449"/>
    <w:rsid w:val="00D6157B"/>
    <w:rsid w:val="00D61D2D"/>
    <w:rsid w:val="00D6271D"/>
    <w:rsid w:val="00D63F69"/>
    <w:rsid w:val="00D65DD2"/>
    <w:rsid w:val="00D66B83"/>
    <w:rsid w:val="00D701B9"/>
    <w:rsid w:val="00D70BAF"/>
    <w:rsid w:val="00D71194"/>
    <w:rsid w:val="00D71E84"/>
    <w:rsid w:val="00D71F7F"/>
    <w:rsid w:val="00D72FE9"/>
    <w:rsid w:val="00D7301D"/>
    <w:rsid w:val="00D73AE7"/>
    <w:rsid w:val="00D74167"/>
    <w:rsid w:val="00D74A28"/>
    <w:rsid w:val="00D82206"/>
    <w:rsid w:val="00D82E0D"/>
    <w:rsid w:val="00D8304C"/>
    <w:rsid w:val="00D833BB"/>
    <w:rsid w:val="00D8533B"/>
    <w:rsid w:val="00D8566D"/>
    <w:rsid w:val="00D866A3"/>
    <w:rsid w:val="00D87356"/>
    <w:rsid w:val="00D915A2"/>
    <w:rsid w:val="00D93976"/>
    <w:rsid w:val="00D94AC4"/>
    <w:rsid w:val="00D95060"/>
    <w:rsid w:val="00D96288"/>
    <w:rsid w:val="00D969ED"/>
    <w:rsid w:val="00D9798F"/>
    <w:rsid w:val="00DA04F9"/>
    <w:rsid w:val="00DA149B"/>
    <w:rsid w:val="00DA24CA"/>
    <w:rsid w:val="00DA2C1F"/>
    <w:rsid w:val="00DA3F62"/>
    <w:rsid w:val="00DA4C0D"/>
    <w:rsid w:val="00DA5B24"/>
    <w:rsid w:val="00DA69BA"/>
    <w:rsid w:val="00DA79CE"/>
    <w:rsid w:val="00DB134A"/>
    <w:rsid w:val="00DB1DB2"/>
    <w:rsid w:val="00DB4D7D"/>
    <w:rsid w:val="00DB643B"/>
    <w:rsid w:val="00DB775C"/>
    <w:rsid w:val="00DC04F6"/>
    <w:rsid w:val="00DC153F"/>
    <w:rsid w:val="00DC22CF"/>
    <w:rsid w:val="00DC2733"/>
    <w:rsid w:val="00DC6E58"/>
    <w:rsid w:val="00DC7C55"/>
    <w:rsid w:val="00DD087A"/>
    <w:rsid w:val="00DD0BF3"/>
    <w:rsid w:val="00DD0C6F"/>
    <w:rsid w:val="00DD11F8"/>
    <w:rsid w:val="00DD4C3C"/>
    <w:rsid w:val="00DD6133"/>
    <w:rsid w:val="00DD63E0"/>
    <w:rsid w:val="00DE08F4"/>
    <w:rsid w:val="00DE2413"/>
    <w:rsid w:val="00DE4284"/>
    <w:rsid w:val="00DE664A"/>
    <w:rsid w:val="00DF0480"/>
    <w:rsid w:val="00DF0697"/>
    <w:rsid w:val="00DF081D"/>
    <w:rsid w:val="00DF08C9"/>
    <w:rsid w:val="00DF18D1"/>
    <w:rsid w:val="00DF2C6E"/>
    <w:rsid w:val="00DF2E66"/>
    <w:rsid w:val="00DF3180"/>
    <w:rsid w:val="00DF379A"/>
    <w:rsid w:val="00DF40F1"/>
    <w:rsid w:val="00DF4DDA"/>
    <w:rsid w:val="00DF58C5"/>
    <w:rsid w:val="00DF6119"/>
    <w:rsid w:val="00DF691E"/>
    <w:rsid w:val="00E00D2A"/>
    <w:rsid w:val="00E0100D"/>
    <w:rsid w:val="00E01FA8"/>
    <w:rsid w:val="00E02A6B"/>
    <w:rsid w:val="00E03010"/>
    <w:rsid w:val="00E05CC4"/>
    <w:rsid w:val="00E06893"/>
    <w:rsid w:val="00E07672"/>
    <w:rsid w:val="00E0789D"/>
    <w:rsid w:val="00E10701"/>
    <w:rsid w:val="00E10BD0"/>
    <w:rsid w:val="00E12841"/>
    <w:rsid w:val="00E15DA1"/>
    <w:rsid w:val="00E167EE"/>
    <w:rsid w:val="00E20E3D"/>
    <w:rsid w:val="00E219E5"/>
    <w:rsid w:val="00E22119"/>
    <w:rsid w:val="00E22D9D"/>
    <w:rsid w:val="00E24EA1"/>
    <w:rsid w:val="00E2507C"/>
    <w:rsid w:val="00E2644E"/>
    <w:rsid w:val="00E26E95"/>
    <w:rsid w:val="00E27CBD"/>
    <w:rsid w:val="00E301A4"/>
    <w:rsid w:val="00E3199E"/>
    <w:rsid w:val="00E3323E"/>
    <w:rsid w:val="00E33E3A"/>
    <w:rsid w:val="00E341F3"/>
    <w:rsid w:val="00E34A14"/>
    <w:rsid w:val="00E35FDA"/>
    <w:rsid w:val="00E40076"/>
    <w:rsid w:val="00E42818"/>
    <w:rsid w:val="00E4346F"/>
    <w:rsid w:val="00E44888"/>
    <w:rsid w:val="00E44A0A"/>
    <w:rsid w:val="00E45AB9"/>
    <w:rsid w:val="00E50805"/>
    <w:rsid w:val="00E50E9C"/>
    <w:rsid w:val="00E51B45"/>
    <w:rsid w:val="00E526D8"/>
    <w:rsid w:val="00E53D9C"/>
    <w:rsid w:val="00E56064"/>
    <w:rsid w:val="00E561C9"/>
    <w:rsid w:val="00E565D0"/>
    <w:rsid w:val="00E60C96"/>
    <w:rsid w:val="00E6225D"/>
    <w:rsid w:val="00E631B8"/>
    <w:rsid w:val="00E6326F"/>
    <w:rsid w:val="00E63A41"/>
    <w:rsid w:val="00E654E4"/>
    <w:rsid w:val="00E66F71"/>
    <w:rsid w:val="00E6726A"/>
    <w:rsid w:val="00E67D08"/>
    <w:rsid w:val="00E67D87"/>
    <w:rsid w:val="00E7122C"/>
    <w:rsid w:val="00E7290F"/>
    <w:rsid w:val="00E7402D"/>
    <w:rsid w:val="00E751A3"/>
    <w:rsid w:val="00E752C5"/>
    <w:rsid w:val="00E75512"/>
    <w:rsid w:val="00E76E1B"/>
    <w:rsid w:val="00E80676"/>
    <w:rsid w:val="00E8078E"/>
    <w:rsid w:val="00E80946"/>
    <w:rsid w:val="00E82592"/>
    <w:rsid w:val="00E860CB"/>
    <w:rsid w:val="00E86A86"/>
    <w:rsid w:val="00E90A00"/>
    <w:rsid w:val="00E9283C"/>
    <w:rsid w:val="00E92AF6"/>
    <w:rsid w:val="00E92E88"/>
    <w:rsid w:val="00E956B4"/>
    <w:rsid w:val="00E95C86"/>
    <w:rsid w:val="00E96F0F"/>
    <w:rsid w:val="00E97D4B"/>
    <w:rsid w:val="00EA0A5B"/>
    <w:rsid w:val="00EA39C5"/>
    <w:rsid w:val="00EA776B"/>
    <w:rsid w:val="00EB14EB"/>
    <w:rsid w:val="00EB1CF7"/>
    <w:rsid w:val="00EB2182"/>
    <w:rsid w:val="00EB2A14"/>
    <w:rsid w:val="00EB3A1A"/>
    <w:rsid w:val="00EB4486"/>
    <w:rsid w:val="00EB4B2A"/>
    <w:rsid w:val="00EB5196"/>
    <w:rsid w:val="00EC04D0"/>
    <w:rsid w:val="00EC2600"/>
    <w:rsid w:val="00EC275B"/>
    <w:rsid w:val="00EC4354"/>
    <w:rsid w:val="00EC628B"/>
    <w:rsid w:val="00ED5D18"/>
    <w:rsid w:val="00EE1C0C"/>
    <w:rsid w:val="00EE221D"/>
    <w:rsid w:val="00EE327F"/>
    <w:rsid w:val="00EE33E2"/>
    <w:rsid w:val="00EE40EB"/>
    <w:rsid w:val="00EE4E30"/>
    <w:rsid w:val="00EE4FD6"/>
    <w:rsid w:val="00EE710F"/>
    <w:rsid w:val="00EF0D23"/>
    <w:rsid w:val="00EF1AC7"/>
    <w:rsid w:val="00EF3734"/>
    <w:rsid w:val="00EF3C9C"/>
    <w:rsid w:val="00EF4110"/>
    <w:rsid w:val="00EF414C"/>
    <w:rsid w:val="00EF44B7"/>
    <w:rsid w:val="00EF5213"/>
    <w:rsid w:val="00EF63B9"/>
    <w:rsid w:val="00EF7026"/>
    <w:rsid w:val="00F003FC"/>
    <w:rsid w:val="00F011B3"/>
    <w:rsid w:val="00F02187"/>
    <w:rsid w:val="00F0466F"/>
    <w:rsid w:val="00F061BD"/>
    <w:rsid w:val="00F068A1"/>
    <w:rsid w:val="00F10C50"/>
    <w:rsid w:val="00F1162B"/>
    <w:rsid w:val="00F11C2F"/>
    <w:rsid w:val="00F12C87"/>
    <w:rsid w:val="00F12F4D"/>
    <w:rsid w:val="00F132AB"/>
    <w:rsid w:val="00F13B08"/>
    <w:rsid w:val="00F14E62"/>
    <w:rsid w:val="00F15C67"/>
    <w:rsid w:val="00F16640"/>
    <w:rsid w:val="00F173E7"/>
    <w:rsid w:val="00F1790B"/>
    <w:rsid w:val="00F20159"/>
    <w:rsid w:val="00F20ED5"/>
    <w:rsid w:val="00F249F5"/>
    <w:rsid w:val="00F25776"/>
    <w:rsid w:val="00F27043"/>
    <w:rsid w:val="00F31968"/>
    <w:rsid w:val="00F320A1"/>
    <w:rsid w:val="00F321B2"/>
    <w:rsid w:val="00F355EF"/>
    <w:rsid w:val="00F371BC"/>
    <w:rsid w:val="00F40642"/>
    <w:rsid w:val="00F417C2"/>
    <w:rsid w:val="00F473B1"/>
    <w:rsid w:val="00F47970"/>
    <w:rsid w:val="00F52D30"/>
    <w:rsid w:val="00F54F95"/>
    <w:rsid w:val="00F5558C"/>
    <w:rsid w:val="00F56476"/>
    <w:rsid w:val="00F60DBC"/>
    <w:rsid w:val="00F60EE8"/>
    <w:rsid w:val="00F61E18"/>
    <w:rsid w:val="00F63621"/>
    <w:rsid w:val="00F64B20"/>
    <w:rsid w:val="00F64CE4"/>
    <w:rsid w:val="00F66B36"/>
    <w:rsid w:val="00F67F82"/>
    <w:rsid w:val="00F7091D"/>
    <w:rsid w:val="00F71367"/>
    <w:rsid w:val="00F71406"/>
    <w:rsid w:val="00F73E1C"/>
    <w:rsid w:val="00F774BF"/>
    <w:rsid w:val="00F80C8E"/>
    <w:rsid w:val="00F83A34"/>
    <w:rsid w:val="00F85858"/>
    <w:rsid w:val="00F86E99"/>
    <w:rsid w:val="00F903C8"/>
    <w:rsid w:val="00F9293B"/>
    <w:rsid w:val="00F938BA"/>
    <w:rsid w:val="00F940CE"/>
    <w:rsid w:val="00F95A3B"/>
    <w:rsid w:val="00F96879"/>
    <w:rsid w:val="00F977C2"/>
    <w:rsid w:val="00FA03FF"/>
    <w:rsid w:val="00FA2065"/>
    <w:rsid w:val="00FA54FD"/>
    <w:rsid w:val="00FA59D7"/>
    <w:rsid w:val="00FA6E16"/>
    <w:rsid w:val="00FA7A73"/>
    <w:rsid w:val="00FB264B"/>
    <w:rsid w:val="00FB4F33"/>
    <w:rsid w:val="00FB72DC"/>
    <w:rsid w:val="00FC085B"/>
    <w:rsid w:val="00FC127F"/>
    <w:rsid w:val="00FC1882"/>
    <w:rsid w:val="00FC36D2"/>
    <w:rsid w:val="00FC5B0D"/>
    <w:rsid w:val="00FC6002"/>
    <w:rsid w:val="00FD121D"/>
    <w:rsid w:val="00FD19CE"/>
    <w:rsid w:val="00FD24A0"/>
    <w:rsid w:val="00FD2FF9"/>
    <w:rsid w:val="00FD55F0"/>
    <w:rsid w:val="00FD752D"/>
    <w:rsid w:val="00FE0D71"/>
    <w:rsid w:val="00FE1162"/>
    <w:rsid w:val="00FE1E7C"/>
    <w:rsid w:val="00FE4A9C"/>
    <w:rsid w:val="00FE5D5E"/>
    <w:rsid w:val="00FE7A7E"/>
    <w:rsid w:val="00FF0165"/>
    <w:rsid w:val="00FF052C"/>
    <w:rsid w:val="00FF0B36"/>
    <w:rsid w:val="00FF2F92"/>
    <w:rsid w:val="00FF4397"/>
    <w:rsid w:val="02892E83"/>
    <w:rsid w:val="07BDD50E"/>
    <w:rsid w:val="09985CD6"/>
    <w:rsid w:val="0ABE506E"/>
    <w:rsid w:val="0C680123"/>
    <w:rsid w:val="11766699"/>
    <w:rsid w:val="18CC4375"/>
    <w:rsid w:val="1928366B"/>
    <w:rsid w:val="192938D7"/>
    <w:rsid w:val="1BBFCFA3"/>
    <w:rsid w:val="1E467139"/>
    <w:rsid w:val="1F8E77F2"/>
    <w:rsid w:val="22292961"/>
    <w:rsid w:val="223122A8"/>
    <w:rsid w:val="236E1252"/>
    <w:rsid w:val="23EFCF00"/>
    <w:rsid w:val="25225D7F"/>
    <w:rsid w:val="27A6C75F"/>
    <w:rsid w:val="29776E35"/>
    <w:rsid w:val="2E6B269E"/>
    <w:rsid w:val="2FB45FFD"/>
    <w:rsid w:val="31FEF0CB"/>
    <w:rsid w:val="35765808"/>
    <w:rsid w:val="35BB22BC"/>
    <w:rsid w:val="35D451B4"/>
    <w:rsid w:val="36AFCF5F"/>
    <w:rsid w:val="38A5413E"/>
    <w:rsid w:val="3B7E7425"/>
    <w:rsid w:val="3BA76D73"/>
    <w:rsid w:val="3CA7192F"/>
    <w:rsid w:val="3DFF45AC"/>
    <w:rsid w:val="3E461D81"/>
    <w:rsid w:val="3EFE9302"/>
    <w:rsid w:val="3F7E8038"/>
    <w:rsid w:val="41087E03"/>
    <w:rsid w:val="413446BF"/>
    <w:rsid w:val="469C2B0C"/>
    <w:rsid w:val="480F07E3"/>
    <w:rsid w:val="495C1EC2"/>
    <w:rsid w:val="4E8C06FB"/>
    <w:rsid w:val="4F856047"/>
    <w:rsid w:val="4FACCEEF"/>
    <w:rsid w:val="4FDF0897"/>
    <w:rsid w:val="52FA1755"/>
    <w:rsid w:val="535FFCFC"/>
    <w:rsid w:val="55627408"/>
    <w:rsid w:val="566EAAE3"/>
    <w:rsid w:val="593D7DD3"/>
    <w:rsid w:val="5B02120C"/>
    <w:rsid w:val="5B7C458A"/>
    <w:rsid w:val="5CF7D7E5"/>
    <w:rsid w:val="5ECD23EB"/>
    <w:rsid w:val="5F131B4C"/>
    <w:rsid w:val="5F8BE816"/>
    <w:rsid w:val="5FFFB04B"/>
    <w:rsid w:val="63CF56DA"/>
    <w:rsid w:val="63E6B783"/>
    <w:rsid w:val="67BD8BD9"/>
    <w:rsid w:val="67ED219D"/>
    <w:rsid w:val="6A1420D2"/>
    <w:rsid w:val="6B9A05B9"/>
    <w:rsid w:val="6BF7E34A"/>
    <w:rsid w:val="6BFF2CC6"/>
    <w:rsid w:val="6D23773F"/>
    <w:rsid w:val="6EAF211C"/>
    <w:rsid w:val="6F5079E2"/>
    <w:rsid w:val="6FFE80B8"/>
    <w:rsid w:val="71F1534A"/>
    <w:rsid w:val="73E34E01"/>
    <w:rsid w:val="777D992F"/>
    <w:rsid w:val="777FFA95"/>
    <w:rsid w:val="78D93AFA"/>
    <w:rsid w:val="791B27F0"/>
    <w:rsid w:val="791F45B9"/>
    <w:rsid w:val="7BFB0726"/>
    <w:rsid w:val="7BFFB79A"/>
    <w:rsid w:val="7CDFCD9A"/>
    <w:rsid w:val="7D5F0E1E"/>
    <w:rsid w:val="7DA80896"/>
    <w:rsid w:val="7ECF4679"/>
    <w:rsid w:val="7EEBE54A"/>
    <w:rsid w:val="7EF82072"/>
    <w:rsid w:val="7EFFB78A"/>
    <w:rsid w:val="7F2ED102"/>
    <w:rsid w:val="7F4EB1A4"/>
    <w:rsid w:val="7F76BD99"/>
    <w:rsid w:val="7FCE1582"/>
    <w:rsid w:val="7FF13FEE"/>
    <w:rsid w:val="7FF2F728"/>
    <w:rsid w:val="7FF4806D"/>
    <w:rsid w:val="7FFDC0FC"/>
    <w:rsid w:val="7FFF4702"/>
    <w:rsid w:val="9BFF59F1"/>
    <w:rsid w:val="9D7CB339"/>
    <w:rsid w:val="9EFF8D5A"/>
    <w:rsid w:val="ADED61C9"/>
    <w:rsid w:val="AFFAABBE"/>
    <w:rsid w:val="B7BDAD38"/>
    <w:rsid w:val="BBFF410A"/>
    <w:rsid w:val="BCE36D07"/>
    <w:rsid w:val="BF7FF4D6"/>
    <w:rsid w:val="BFAB1CA6"/>
    <w:rsid w:val="BFFFA977"/>
    <w:rsid w:val="CB7E367B"/>
    <w:rsid w:val="CF73069A"/>
    <w:rsid w:val="CF9D9D60"/>
    <w:rsid w:val="CFBF667E"/>
    <w:rsid w:val="D5E715A2"/>
    <w:rsid w:val="D6FF0B68"/>
    <w:rsid w:val="D7DDE0D9"/>
    <w:rsid w:val="D9F147FF"/>
    <w:rsid w:val="DB5B624A"/>
    <w:rsid w:val="DB7E5CF3"/>
    <w:rsid w:val="DC1F781B"/>
    <w:rsid w:val="DCEF1789"/>
    <w:rsid w:val="DE7F473C"/>
    <w:rsid w:val="DFBB33B7"/>
    <w:rsid w:val="EAA3AAA6"/>
    <w:rsid w:val="EBEF3F8F"/>
    <w:rsid w:val="ED5F6059"/>
    <w:rsid w:val="EEFF2BA7"/>
    <w:rsid w:val="EF1FEDC8"/>
    <w:rsid w:val="EFDF3B7E"/>
    <w:rsid w:val="F03E0C07"/>
    <w:rsid w:val="F4FF8CBB"/>
    <w:rsid w:val="F5F7790F"/>
    <w:rsid w:val="F67F0AF2"/>
    <w:rsid w:val="F69DA84E"/>
    <w:rsid w:val="F6AC998C"/>
    <w:rsid w:val="F71D668D"/>
    <w:rsid w:val="FA5D9E98"/>
    <w:rsid w:val="FBAF90B5"/>
    <w:rsid w:val="FBF54F1C"/>
    <w:rsid w:val="FDAF904F"/>
    <w:rsid w:val="FDF3FB50"/>
    <w:rsid w:val="FE9DEFAE"/>
    <w:rsid w:val="FEB73F1E"/>
    <w:rsid w:val="FEDEBABA"/>
    <w:rsid w:val="FEF78808"/>
    <w:rsid w:val="FF2794C0"/>
    <w:rsid w:val="FF4B4712"/>
    <w:rsid w:val="FF4F1A52"/>
    <w:rsid w:val="FF7FA058"/>
    <w:rsid w:val="FFAFA5C9"/>
    <w:rsid w:val="FFDE8035"/>
    <w:rsid w:val="FFDFB058"/>
    <w:rsid w:val="FFF7CF35"/>
    <w:rsid w:val="FFFF37C2"/>
    <w:rsid w:val="FFFF4A63"/>
    <w:rsid w:val="FFFFB3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11">
    <w:name w:val="Default Paragraph Font"/>
    <w:link w:val="12"/>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Document Map"/>
    <w:basedOn w:val="1"/>
    <w:semiHidden/>
    <w:qFormat/>
    <w:uiPriority w:val="0"/>
    <w:pPr>
      <w:shd w:val="clear" w:color="auto" w:fill="000080"/>
    </w:pPr>
  </w:style>
  <w:style w:type="paragraph" w:styleId="4">
    <w:name w:val="Body Text Indent"/>
    <w:basedOn w:val="1"/>
    <w:qFormat/>
    <w:uiPriority w:val="0"/>
    <w:pPr>
      <w:adjustRightInd w:val="0"/>
      <w:ind w:firstLine="490"/>
      <w:jc w:val="left"/>
    </w:pPr>
    <w:rPr>
      <w:rFonts w:hint="eastAsia" w:ascii="宋体" w:hAnsi="宋体"/>
      <w:sz w:val="24"/>
    </w:rPr>
  </w:style>
  <w:style w:type="paragraph" w:styleId="5">
    <w:name w:val="Plain Text"/>
    <w:basedOn w:val="1"/>
    <w:qFormat/>
    <w:uiPriority w:val="0"/>
    <w:rPr>
      <w:rFonts w:ascii="宋体" w:hAnsi="Courier New"/>
    </w:rPr>
  </w:style>
  <w:style w:type="paragraph" w:styleId="6">
    <w:name w:val="Balloon Text"/>
    <w:basedOn w:val="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rPr>
      <w:sz w:val="24"/>
    </w:rPr>
  </w:style>
  <w:style w:type="paragraph" w:customStyle="1" w:styleId="12">
    <w:name w:val="Char"/>
    <w:basedOn w:val="1"/>
    <w:link w:val="11"/>
    <w:qFormat/>
    <w:uiPriority w:val="0"/>
    <w:rPr>
      <w:szCs w:val="20"/>
    </w:rPr>
  </w:style>
  <w:style w:type="character" w:styleId="13">
    <w:name w:val="Strong"/>
    <w:basedOn w:val="11"/>
    <w:qFormat/>
    <w:uiPriority w:val="0"/>
    <w:rPr>
      <w:b/>
      <w:bCs/>
    </w:rPr>
  </w:style>
  <w:style w:type="character" w:styleId="14">
    <w:name w:val="page number"/>
    <w:basedOn w:val="11"/>
    <w:qFormat/>
    <w:uiPriority w:val="0"/>
  </w:style>
  <w:style w:type="character" w:styleId="15">
    <w:name w:val="Emphasis"/>
    <w:basedOn w:val="11"/>
    <w:qFormat/>
    <w:uiPriority w:val="0"/>
    <w:rPr>
      <w:i/>
      <w:iCs/>
    </w:rPr>
  </w:style>
  <w:style w:type="character" w:styleId="16">
    <w:name w:val="Hyperlink"/>
    <w:basedOn w:val="11"/>
    <w:qFormat/>
    <w:uiPriority w:val="0"/>
    <w:rPr>
      <w:color w:val="0000FF"/>
      <w:u w:val="single"/>
    </w:rPr>
  </w:style>
  <w:style w:type="paragraph" w:customStyle="1" w:styleId="17">
    <w:name w:val="正文首行缩进 21"/>
    <w:basedOn w:val="4"/>
    <w:qFormat/>
    <w:uiPriority w:val="0"/>
    <w:pPr>
      <w:tabs>
        <w:tab w:val="left" w:pos="900"/>
      </w:tabs>
      <w:ind w:firstLine="420"/>
    </w:pPr>
    <w:rPr>
      <w:rFonts w:ascii="Times New Roman" w:hAnsi="Times New Roman"/>
    </w:rPr>
  </w:style>
  <w:style w:type="character" w:customStyle="1" w:styleId="18">
    <w:name w:val="newtimefactor_before_abs m"/>
    <w:basedOn w:val="11"/>
    <w:qFormat/>
    <w:uiPriority w:val="0"/>
  </w:style>
  <w:style w:type="character" w:customStyle="1" w:styleId="19">
    <w:name w:val="apple-converted-space"/>
    <w:basedOn w:val="11"/>
    <w:qFormat/>
    <w:uiPriority w:val="0"/>
  </w:style>
  <w:style w:type="paragraph" w:customStyle="1" w:styleId="20">
    <w:name w:val=" Char1"/>
    <w:basedOn w:val="1"/>
    <w:qFormat/>
    <w:uiPriority w:val="0"/>
    <w:rPr>
      <w:rFonts w:ascii="仿宋_GB2312" w:hAnsi="Times New Roman" w:eastAsia="仿宋_GB2312"/>
      <w:b/>
      <w:sz w:val="32"/>
      <w:szCs w:val="32"/>
    </w:rPr>
  </w:style>
  <w:style w:type="paragraph" w:customStyle="1" w:styleId="21">
    <w:name w:val="_Style 3"/>
    <w:basedOn w:val="1"/>
    <w:qFormat/>
    <w:uiPriority w:val="0"/>
    <w:pPr>
      <w:ind w:firstLine="3584"/>
    </w:pPr>
    <w:rPr>
      <w:rFonts w:ascii="Times New Roman" w:hAnsi="Times New Roman"/>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306</Words>
  <Characters>326</Characters>
  <Lines>2</Lines>
  <Paragraphs>1</Paragraphs>
  <TotalTime>16</TotalTime>
  <ScaleCrop>false</ScaleCrop>
  <LinksUpToDate>false</LinksUpToDate>
  <CharactersWithSpaces>423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2012-03-30T17:18:00Z</dcterms:created>
  <dc:creator>微软用户</dc:creator>
  <cp:lastModifiedBy>庞嘉怡</cp:lastModifiedBy>
  <cp:lastPrinted>2026-07-20T21:14:00Z</cp:lastPrinted>
  <dcterms:modified xsi:type="dcterms:W3CDTF">2026-08-20T15:50:04Z</dcterms:modified>
  <dc:title>郑州市人民政府关于郑州市劳动用工规定</dc:title>
  <cp:revision>705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395C0DE70423BE5787ED7B6A5B4E34BB_43</vt:lpwstr>
  </property>
  <property fmtid="{D5CDD505-2E9C-101B-9397-08002B2CF9AE}" pid="4" name="KSOTemplateDocerSaveRecord">
    <vt:lpwstr>eyJoZGlkIjoiMzk0ZTg0ODI5NGVkNDdhNDlkMmM0M2NkOWY4YzQyNzgifQ==</vt:lpwstr>
  </property>
</Properties>
</file>