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72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eastAsia="zh-CN"/>
        </w:rPr>
        <w:t>附件</w:t>
      </w:r>
      <w:bookmarkStart w:id="0" w:name="_GoBack"/>
      <w:bookmarkEnd w:id="0"/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3</w:t>
      </w:r>
    </w:p>
    <w:p w14:paraId="03C92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2803B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286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湛江市退役军人事务局：</w:t>
      </w:r>
    </w:p>
    <w:p w14:paraId="7546A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我单位自愿申报湛江市退役军人教育培训承训机构，承诺所填报、提供的信息、材料均为真实、准确、合法，如有不实之处愿负相应的法律责任，并承担由此产生的一切后果。</w:t>
      </w:r>
    </w:p>
    <w:p w14:paraId="5346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特此承诺！</w:t>
      </w:r>
    </w:p>
    <w:p w14:paraId="0E34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D13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DAE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承诺单位（公章）</w:t>
      </w:r>
    </w:p>
    <w:p w14:paraId="11E29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法定代表人签名：</w:t>
      </w:r>
    </w:p>
    <w:p w14:paraId="36552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年   月   日</w:t>
      </w:r>
    </w:p>
    <w:p w14:paraId="5F5CB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wOTcwYzg1ZGM0NmJlMTE3YTUzMmQ5MDUwMjIxZjkifQ=="/>
  </w:docVars>
  <w:rsids>
    <w:rsidRoot w:val="00000000"/>
    <w:rsid w:val="667263A4"/>
    <w:rsid w:val="BFAD9141"/>
    <w:rsid w:val="FDF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2025-10-28T09:39:00Z</dcterms:created>
  <dc:creator>Administrator</dc:creator>
  <cp:lastModifiedBy>吴亚洲</cp:lastModifiedBy>
  <dcterms:modified xsi:type="dcterms:W3CDTF">2026-08-14T10:23:22Z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KSOTemplateDocerSaveRecord">
    <vt:lpwstr>eyJoZGlkIjoiNGVhNDIzNTE1ZDc0ZGIwYzFjYzI0OTM3NzkwMTk1N2YiLCJ1c2VySWQiOiIxMTY4MDk4MjYzIn0=</vt:lpwstr>
  </property>
  <property fmtid="{D5CDD505-2E9C-101B-9397-08002B2CF9AE}" pid="4" name="ICV">
    <vt:lpwstr>32FABCE00FA644018E5C3E3CF76B0BDE_12</vt:lpwstr>
  </property>
</Properties>
</file>