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FCD01">
      <w:pPr>
        <w:jc w:val="center"/>
        <w:rPr>
          <w:rFonts w:hint="eastAsia" w:ascii="宋体" w:hAnsi="宋体" w:eastAsia="宋体"/>
          <w:b/>
          <w:sz w:val="44"/>
          <w:szCs w:val="44"/>
          <w:lang w:eastAsia="zh-CN"/>
        </w:rPr>
      </w:pPr>
    </w:p>
    <w:p w14:paraId="23C15D3A">
      <w:pPr>
        <w:jc w:val="center"/>
        <w:rPr>
          <w:rFonts w:hint="eastAsia" w:ascii="宋体" w:hAnsi="宋体" w:eastAsia="宋体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/>
          <w:b/>
          <w:sz w:val="44"/>
          <w:szCs w:val="44"/>
          <w:lang w:eastAsia="zh-CN"/>
        </w:rPr>
        <w:t>广东合唱大赛（湛江赛区）成人组</w:t>
      </w:r>
      <w:r>
        <w:rPr>
          <w:rFonts w:hint="eastAsia" w:ascii="宋体" w:hAnsi="宋体" w:eastAsia="宋体"/>
          <w:b/>
          <w:sz w:val="44"/>
          <w:szCs w:val="44"/>
        </w:rPr>
        <w:t>获奖</w:t>
      </w:r>
      <w:r>
        <w:rPr>
          <w:rFonts w:hint="eastAsia" w:ascii="宋体" w:hAnsi="宋体" w:eastAsia="宋体"/>
          <w:b/>
          <w:sz w:val="44"/>
          <w:szCs w:val="44"/>
          <w:lang w:eastAsia="zh-CN"/>
        </w:rPr>
        <w:t>名单</w:t>
      </w:r>
    </w:p>
    <w:p w14:paraId="51C57E23">
      <w:pPr>
        <w:jc w:val="left"/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sz w:val="32"/>
          <w:szCs w:val="32"/>
        </w:rPr>
        <w:t>金奖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2个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）</w:t>
      </w:r>
    </w:p>
    <w:p w14:paraId="0DA033DD">
      <w:pPr>
        <w:pStyle w:val="5"/>
        <w:numPr>
          <w:ilvl w:val="0"/>
          <w:numId w:val="1"/>
        </w:numPr>
        <w:ind w:firstLineChars="0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湛江华艺合唱团</w:t>
      </w:r>
    </w:p>
    <w:p w14:paraId="40E1615C">
      <w:pPr>
        <w:pStyle w:val="5"/>
        <w:ind w:left="360" w:firstLine="300" w:firstLineChars="100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 w:cs="宋体"/>
          <w:sz w:val="30"/>
          <w:szCs w:val="30"/>
        </w:rPr>
        <w:t>湛江市教育局</w:t>
      </w:r>
    </w:p>
    <w:p w14:paraId="30D0AC98">
      <w:pPr>
        <w:pStyle w:val="5"/>
        <w:numPr>
          <w:ilvl w:val="0"/>
          <w:numId w:val="1"/>
        </w:numPr>
        <w:ind w:firstLineChars="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湛江市文化馆合唱团</w:t>
      </w:r>
    </w:p>
    <w:p w14:paraId="4B068B2E">
      <w:pPr>
        <w:pStyle w:val="5"/>
        <w:ind w:left="105" w:firstLine="600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 w:cs="宋体"/>
          <w:sz w:val="30"/>
          <w:szCs w:val="30"/>
        </w:rPr>
        <w:t>湛江市文化广电旅游体育局</w:t>
      </w:r>
    </w:p>
    <w:p w14:paraId="58E048D1">
      <w:pPr>
        <w:jc w:val="left"/>
        <w:rPr>
          <w:rFonts w:hint="eastAsia" w:ascii="仿宋" w:hAnsi="仿宋" w:eastAsia="仿宋"/>
          <w:b/>
          <w:sz w:val="30"/>
          <w:szCs w:val="30"/>
          <w:lang w:eastAsia="zh-CN"/>
        </w:rPr>
      </w:pPr>
      <w:r>
        <w:rPr>
          <w:rFonts w:ascii="仿宋" w:hAnsi="仿宋" w:eastAsia="仿宋"/>
          <w:b/>
          <w:sz w:val="30"/>
          <w:szCs w:val="30"/>
        </w:rPr>
        <w:t>银奖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4个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）</w:t>
      </w:r>
    </w:p>
    <w:p w14:paraId="019A4505">
      <w:pPr>
        <w:pStyle w:val="5"/>
        <w:numPr>
          <w:ilvl w:val="0"/>
          <w:numId w:val="2"/>
        </w:numPr>
        <w:ind w:firstLineChars="0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湛江爱乐合唱团</w:t>
      </w:r>
    </w:p>
    <w:p w14:paraId="7438157F">
      <w:pPr>
        <w:pStyle w:val="5"/>
        <w:ind w:left="360" w:firstLine="300" w:firstLineChars="100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 w:cs="宋体"/>
          <w:sz w:val="30"/>
          <w:szCs w:val="30"/>
        </w:rPr>
        <w:t>赤坎区文化</w:t>
      </w:r>
      <w:r>
        <w:rPr>
          <w:rFonts w:ascii="仿宋" w:hAnsi="仿宋" w:eastAsia="仿宋" w:cs="宋体"/>
          <w:sz w:val="30"/>
          <w:szCs w:val="30"/>
        </w:rPr>
        <w:t>旅游体育</w:t>
      </w:r>
      <w:r>
        <w:rPr>
          <w:rFonts w:hint="eastAsia" w:ascii="仿宋" w:hAnsi="仿宋" w:eastAsia="仿宋" w:cs="宋体"/>
          <w:sz w:val="30"/>
          <w:szCs w:val="30"/>
        </w:rPr>
        <w:t>局、赤坎区文化服务中心</w:t>
      </w:r>
    </w:p>
    <w:p w14:paraId="34771D5F">
      <w:pPr>
        <w:pStyle w:val="5"/>
        <w:numPr>
          <w:ilvl w:val="0"/>
          <w:numId w:val="2"/>
        </w:numPr>
        <w:ind w:firstLineChars="0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遂溪县文化馆红土合唱团</w:t>
      </w:r>
    </w:p>
    <w:p w14:paraId="3242F849">
      <w:pPr>
        <w:pStyle w:val="5"/>
        <w:ind w:left="360" w:firstLine="300" w:firstLineChars="100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 w:cs="宋体"/>
          <w:sz w:val="30"/>
          <w:szCs w:val="30"/>
        </w:rPr>
        <w:t>遂溪县文化馆</w:t>
      </w:r>
    </w:p>
    <w:p w14:paraId="1A1EB685">
      <w:pPr>
        <w:pStyle w:val="5"/>
        <w:numPr>
          <w:ilvl w:val="0"/>
          <w:numId w:val="2"/>
        </w:numPr>
        <w:ind w:firstLineChars="0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湛江土皮头合唱团</w:t>
      </w:r>
    </w:p>
    <w:p w14:paraId="55A49FDA">
      <w:pPr>
        <w:pStyle w:val="5"/>
        <w:ind w:left="360" w:firstLine="300" w:firstLineChars="100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 w:cs="宋体"/>
          <w:sz w:val="30"/>
          <w:szCs w:val="30"/>
        </w:rPr>
        <w:t>坡头区文化</w:t>
      </w:r>
      <w:r>
        <w:rPr>
          <w:rFonts w:ascii="仿宋" w:hAnsi="仿宋" w:eastAsia="仿宋" w:cs="宋体"/>
          <w:sz w:val="30"/>
          <w:szCs w:val="30"/>
        </w:rPr>
        <w:t>广电旅游体育</w:t>
      </w:r>
      <w:r>
        <w:rPr>
          <w:rFonts w:hint="eastAsia" w:ascii="仿宋" w:hAnsi="仿宋" w:eastAsia="仿宋" w:cs="宋体"/>
          <w:sz w:val="30"/>
          <w:szCs w:val="30"/>
        </w:rPr>
        <w:t>局、坡头区</w:t>
      </w:r>
      <w:bookmarkStart w:id="1" w:name="_GoBack"/>
      <w:bookmarkEnd w:id="1"/>
      <w:r>
        <w:rPr>
          <w:rFonts w:hint="eastAsia" w:ascii="仿宋" w:hAnsi="仿宋" w:eastAsia="仿宋" w:cs="宋体"/>
          <w:sz w:val="30"/>
          <w:szCs w:val="30"/>
        </w:rPr>
        <w:t>文化馆</w:t>
      </w:r>
    </w:p>
    <w:p w14:paraId="27BA1551">
      <w:pPr>
        <w:pStyle w:val="5"/>
        <w:numPr>
          <w:ilvl w:val="0"/>
          <w:numId w:val="2"/>
        </w:numPr>
        <w:ind w:firstLineChars="0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鹿鸣合唱团</w:t>
      </w:r>
    </w:p>
    <w:p w14:paraId="7408BF73">
      <w:pPr>
        <w:pStyle w:val="5"/>
        <w:ind w:left="360" w:firstLine="300" w:firstLineChars="100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 w:cs="宋体"/>
          <w:sz w:val="30"/>
          <w:szCs w:val="30"/>
        </w:rPr>
        <w:t>湛江经开区教育和文化广电旅游体育局</w:t>
      </w:r>
    </w:p>
    <w:p w14:paraId="6C6F8F8D">
      <w:pPr>
        <w:rPr>
          <w:rFonts w:hint="eastAsia" w:ascii="仿宋" w:hAnsi="仿宋" w:eastAsia="仿宋" w:cs="宋体"/>
          <w:b/>
          <w:sz w:val="32"/>
          <w:szCs w:val="32"/>
          <w:lang w:eastAsia="zh-CN"/>
        </w:rPr>
      </w:pPr>
      <w:r>
        <w:rPr>
          <w:rFonts w:ascii="仿宋" w:hAnsi="仿宋" w:eastAsia="仿宋" w:cs="宋体"/>
          <w:b/>
          <w:sz w:val="32"/>
          <w:szCs w:val="32"/>
        </w:rPr>
        <w:t>铜奖</w:t>
      </w:r>
      <w:r>
        <w:rPr>
          <w:rFonts w:hint="eastAsia" w:ascii="仿宋" w:hAnsi="仿宋" w:eastAsia="仿宋" w:cs="宋体"/>
          <w:b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宋体"/>
          <w:b/>
          <w:sz w:val="32"/>
          <w:szCs w:val="32"/>
          <w:lang w:val="en-US" w:eastAsia="zh-CN"/>
        </w:rPr>
        <w:t>9个</w:t>
      </w:r>
      <w:r>
        <w:rPr>
          <w:rFonts w:hint="eastAsia" w:ascii="仿宋" w:hAnsi="仿宋" w:eastAsia="仿宋" w:cs="宋体"/>
          <w:b/>
          <w:sz w:val="32"/>
          <w:szCs w:val="32"/>
          <w:lang w:eastAsia="zh-CN"/>
        </w:rPr>
        <w:t>）</w:t>
      </w:r>
    </w:p>
    <w:p w14:paraId="2242A1C1">
      <w:pPr>
        <w:pStyle w:val="2"/>
        <w:ind w:firstLine="0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1、湛江幼儿师范专科学校</w:t>
      </w:r>
      <w:r>
        <w:rPr>
          <w:rFonts w:hint="eastAsia" w:ascii="仿宋" w:hAnsi="仿宋" w:eastAsia="仿宋" w:cs="宋体"/>
          <w:sz w:val="30"/>
          <w:szCs w:val="30"/>
        </w:rPr>
        <w:t>半岛回音合唱团</w:t>
      </w:r>
    </w:p>
    <w:p w14:paraId="18630AC5">
      <w:pPr>
        <w:pStyle w:val="2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 w:cs="宋体"/>
          <w:sz w:val="30"/>
          <w:szCs w:val="30"/>
        </w:rPr>
        <w:t>湛江市教育局</w:t>
      </w:r>
    </w:p>
    <w:p w14:paraId="7BB136F6">
      <w:pPr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</w:t>
      </w:r>
      <w:r>
        <w:rPr>
          <w:rFonts w:hint="eastAsia" w:ascii="仿宋" w:hAnsi="仿宋" w:eastAsia="仿宋" w:cs="宋体"/>
          <w:sz w:val="30"/>
          <w:szCs w:val="30"/>
        </w:rPr>
        <w:t>吴川市职工合唱团</w:t>
      </w:r>
    </w:p>
    <w:p w14:paraId="50F4BC1E">
      <w:pPr>
        <w:ind w:firstLine="450" w:firstLineChars="150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 w:cs="宋体"/>
          <w:sz w:val="30"/>
          <w:szCs w:val="30"/>
        </w:rPr>
        <w:t>湛江市总工会</w:t>
      </w:r>
    </w:p>
    <w:p w14:paraId="243529C5">
      <w:pPr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3、湛江TZN合唱团</w:t>
      </w:r>
    </w:p>
    <w:p w14:paraId="1C437EE3">
      <w:pPr>
        <w:pStyle w:val="5"/>
        <w:ind w:left="360" w:firstLine="0" w:firstLine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bookmarkStart w:id="0" w:name="OLE_LINK1"/>
      <w:r>
        <w:rPr>
          <w:rFonts w:hint="eastAsia" w:ascii="仿宋" w:hAnsi="仿宋" w:eastAsia="仿宋" w:cs="宋体"/>
          <w:sz w:val="30"/>
          <w:szCs w:val="30"/>
        </w:rPr>
        <w:t>赤坎区文化</w:t>
      </w:r>
      <w:r>
        <w:rPr>
          <w:rFonts w:ascii="仿宋" w:hAnsi="仿宋" w:eastAsia="仿宋" w:cs="宋体"/>
          <w:sz w:val="30"/>
          <w:szCs w:val="30"/>
        </w:rPr>
        <w:t>旅游体育</w:t>
      </w:r>
      <w:r>
        <w:rPr>
          <w:rFonts w:hint="eastAsia" w:ascii="仿宋" w:hAnsi="仿宋" w:eastAsia="仿宋" w:cs="宋体"/>
          <w:sz w:val="30"/>
          <w:szCs w:val="30"/>
        </w:rPr>
        <w:t>局、赤坎区文化服务中心</w:t>
      </w:r>
    </w:p>
    <w:bookmarkEnd w:id="0"/>
    <w:p w14:paraId="6F5EB6A2">
      <w:pPr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</w:t>
      </w:r>
      <w:r>
        <w:rPr>
          <w:rFonts w:hint="eastAsia" w:ascii="仿宋" w:hAnsi="仿宋" w:eastAsia="仿宋" w:cs="宋体"/>
          <w:sz w:val="30"/>
          <w:szCs w:val="30"/>
        </w:rPr>
        <w:t>湛江海东合唱团</w:t>
      </w:r>
    </w:p>
    <w:p w14:paraId="159FC065">
      <w:pPr>
        <w:pStyle w:val="5"/>
        <w:ind w:left="360" w:firstLine="0" w:firstLine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 w:cs="宋体"/>
          <w:sz w:val="30"/>
          <w:szCs w:val="30"/>
        </w:rPr>
        <w:t>坡头区文化广电旅游体育局、坡头区文化馆</w:t>
      </w:r>
    </w:p>
    <w:p w14:paraId="625B00B8">
      <w:pPr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5、</w:t>
      </w:r>
      <w:r>
        <w:rPr>
          <w:rFonts w:hint="eastAsia" w:ascii="仿宋" w:hAnsi="仿宋" w:eastAsia="仿宋" w:cs="宋体"/>
          <w:sz w:val="30"/>
          <w:szCs w:val="30"/>
        </w:rPr>
        <w:t>湛江市海韵合唱团</w:t>
      </w:r>
    </w:p>
    <w:p w14:paraId="297A7238">
      <w:pPr>
        <w:ind w:firstLine="450" w:firstLineChars="15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 w:cs="宋体"/>
          <w:sz w:val="30"/>
          <w:szCs w:val="30"/>
        </w:rPr>
        <w:t>赤坎区文化</w:t>
      </w:r>
      <w:r>
        <w:rPr>
          <w:rFonts w:ascii="仿宋" w:hAnsi="仿宋" w:eastAsia="仿宋" w:cs="宋体"/>
          <w:sz w:val="30"/>
          <w:szCs w:val="30"/>
        </w:rPr>
        <w:t>旅游体育</w:t>
      </w:r>
      <w:r>
        <w:rPr>
          <w:rFonts w:hint="eastAsia" w:ascii="仿宋" w:hAnsi="仿宋" w:eastAsia="仿宋" w:cs="宋体"/>
          <w:sz w:val="30"/>
          <w:szCs w:val="30"/>
        </w:rPr>
        <w:t>局、赤坎区文化服务中心</w:t>
      </w:r>
    </w:p>
    <w:p w14:paraId="57BBE6AC">
      <w:pPr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6、</w:t>
      </w:r>
      <w:r>
        <w:rPr>
          <w:rFonts w:hint="eastAsia" w:ascii="仿宋" w:hAnsi="仿宋" w:eastAsia="仿宋" w:cs="宋体"/>
          <w:sz w:val="30"/>
          <w:szCs w:val="30"/>
        </w:rPr>
        <w:t>湛江市工人文化宫合唱团</w:t>
      </w:r>
    </w:p>
    <w:p w14:paraId="0B3DC76C">
      <w:pPr>
        <w:ind w:firstLine="450" w:firstLineChars="15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 w:cs="宋体"/>
          <w:sz w:val="30"/>
          <w:szCs w:val="30"/>
        </w:rPr>
        <w:t>湛江市总工会</w:t>
      </w:r>
    </w:p>
    <w:p w14:paraId="18C967F2">
      <w:pPr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7、</w:t>
      </w:r>
      <w:r>
        <w:rPr>
          <w:rFonts w:hint="eastAsia" w:ascii="仿宋" w:hAnsi="仿宋" w:eastAsia="仿宋" w:cs="宋体"/>
          <w:sz w:val="30"/>
          <w:szCs w:val="30"/>
        </w:rPr>
        <w:t>湛江核电追光者合唱团</w:t>
      </w:r>
    </w:p>
    <w:p w14:paraId="1827897D">
      <w:pPr>
        <w:pStyle w:val="5"/>
        <w:ind w:left="360" w:firstLine="0" w:firstLine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 w:cs="宋体"/>
          <w:sz w:val="30"/>
          <w:szCs w:val="30"/>
        </w:rPr>
        <w:t>湛江市总工会</w:t>
      </w:r>
    </w:p>
    <w:p w14:paraId="7A4EFD3E">
      <w:pPr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8、</w:t>
      </w:r>
      <w:r>
        <w:rPr>
          <w:rFonts w:hint="eastAsia" w:ascii="仿宋" w:hAnsi="仿宋" w:eastAsia="仿宋" w:cs="宋体"/>
          <w:sz w:val="30"/>
          <w:szCs w:val="30"/>
        </w:rPr>
        <w:t>遂溪县第三中学合唱团</w:t>
      </w:r>
    </w:p>
    <w:p w14:paraId="46EC33DC">
      <w:pPr>
        <w:pStyle w:val="5"/>
        <w:ind w:left="360" w:firstLine="0" w:firstLine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 w:cs="宋体"/>
          <w:sz w:val="30"/>
          <w:szCs w:val="30"/>
        </w:rPr>
        <w:t>遂溪县文化馆</w:t>
      </w:r>
    </w:p>
    <w:p w14:paraId="0B562EFD">
      <w:pPr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9、</w:t>
      </w:r>
      <w:r>
        <w:rPr>
          <w:rFonts w:hint="eastAsia" w:ascii="仿宋" w:hAnsi="仿宋" w:eastAsia="仿宋" w:cs="宋体"/>
          <w:sz w:val="30"/>
          <w:szCs w:val="30"/>
        </w:rPr>
        <w:t>红韵经管合唱团</w:t>
      </w:r>
    </w:p>
    <w:p w14:paraId="79BD296E">
      <w:pPr>
        <w:pStyle w:val="5"/>
        <w:ind w:left="360" w:firstLine="0" w:firstLine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 w:cs="宋体"/>
          <w:sz w:val="30"/>
          <w:szCs w:val="30"/>
        </w:rPr>
        <w:t>共青团</w:t>
      </w:r>
      <w:r>
        <w:rPr>
          <w:rFonts w:ascii="仿宋" w:hAnsi="仿宋" w:eastAsia="仿宋" w:cs="宋体"/>
          <w:sz w:val="30"/>
          <w:szCs w:val="30"/>
        </w:rPr>
        <w:t>湛江市委员会</w:t>
      </w:r>
    </w:p>
    <w:p w14:paraId="569C862C">
      <w:pPr>
        <w:rPr>
          <w:rFonts w:hint="eastAsia"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国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等线">
    <w:altName w:val="国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3834D5"/>
    <w:multiLevelType w:val="multilevel"/>
    <w:tmpl w:val="573834D5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 w:cstheme="minorBid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7F618B"/>
    <w:multiLevelType w:val="multilevel"/>
    <w:tmpl w:val="717F618B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 w:cstheme="minorBid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463"/>
    <w:rsid w:val="000022E1"/>
    <w:rsid w:val="000078EB"/>
    <w:rsid w:val="000267AF"/>
    <w:rsid w:val="00030D04"/>
    <w:rsid w:val="00031A37"/>
    <w:rsid w:val="000753A1"/>
    <w:rsid w:val="00075F66"/>
    <w:rsid w:val="000818AF"/>
    <w:rsid w:val="000844C3"/>
    <w:rsid w:val="00084D40"/>
    <w:rsid w:val="00086705"/>
    <w:rsid w:val="000909AF"/>
    <w:rsid w:val="00096509"/>
    <w:rsid w:val="000C72EA"/>
    <w:rsid w:val="000D4259"/>
    <w:rsid w:val="000D51AE"/>
    <w:rsid w:val="000D57B4"/>
    <w:rsid w:val="000F73E4"/>
    <w:rsid w:val="000F7BB6"/>
    <w:rsid w:val="001015C8"/>
    <w:rsid w:val="001164F3"/>
    <w:rsid w:val="00175ED3"/>
    <w:rsid w:val="001F202E"/>
    <w:rsid w:val="002110E5"/>
    <w:rsid w:val="00227EFF"/>
    <w:rsid w:val="00241B5A"/>
    <w:rsid w:val="0025608A"/>
    <w:rsid w:val="002839B2"/>
    <w:rsid w:val="002C1A01"/>
    <w:rsid w:val="002D289B"/>
    <w:rsid w:val="002D772A"/>
    <w:rsid w:val="002F1A53"/>
    <w:rsid w:val="003116BD"/>
    <w:rsid w:val="0031419E"/>
    <w:rsid w:val="00321170"/>
    <w:rsid w:val="0034070B"/>
    <w:rsid w:val="0034569B"/>
    <w:rsid w:val="0035233D"/>
    <w:rsid w:val="00356FD4"/>
    <w:rsid w:val="0038670D"/>
    <w:rsid w:val="003A2ED2"/>
    <w:rsid w:val="003B6CF3"/>
    <w:rsid w:val="003C4356"/>
    <w:rsid w:val="004060BE"/>
    <w:rsid w:val="00414CAD"/>
    <w:rsid w:val="00422C03"/>
    <w:rsid w:val="00453791"/>
    <w:rsid w:val="004F3B15"/>
    <w:rsid w:val="00510339"/>
    <w:rsid w:val="00537E83"/>
    <w:rsid w:val="00541C88"/>
    <w:rsid w:val="00552961"/>
    <w:rsid w:val="005538D4"/>
    <w:rsid w:val="00556465"/>
    <w:rsid w:val="00556F7A"/>
    <w:rsid w:val="00567443"/>
    <w:rsid w:val="0058184F"/>
    <w:rsid w:val="005821B5"/>
    <w:rsid w:val="00582FE1"/>
    <w:rsid w:val="005A25D0"/>
    <w:rsid w:val="006028F5"/>
    <w:rsid w:val="00617284"/>
    <w:rsid w:val="0064770A"/>
    <w:rsid w:val="00651E20"/>
    <w:rsid w:val="00671321"/>
    <w:rsid w:val="006A0C9F"/>
    <w:rsid w:val="006A2D9D"/>
    <w:rsid w:val="006A6485"/>
    <w:rsid w:val="006B5899"/>
    <w:rsid w:val="007016DD"/>
    <w:rsid w:val="00701791"/>
    <w:rsid w:val="007037F6"/>
    <w:rsid w:val="00727098"/>
    <w:rsid w:val="00734812"/>
    <w:rsid w:val="00766F9B"/>
    <w:rsid w:val="007B024A"/>
    <w:rsid w:val="007E166F"/>
    <w:rsid w:val="007F08A7"/>
    <w:rsid w:val="007F17F5"/>
    <w:rsid w:val="00802191"/>
    <w:rsid w:val="0082579B"/>
    <w:rsid w:val="00864068"/>
    <w:rsid w:val="008766C5"/>
    <w:rsid w:val="008935EC"/>
    <w:rsid w:val="008C026D"/>
    <w:rsid w:val="008C1038"/>
    <w:rsid w:val="008C3C1A"/>
    <w:rsid w:val="008C4D50"/>
    <w:rsid w:val="008D5463"/>
    <w:rsid w:val="0092590C"/>
    <w:rsid w:val="00933D48"/>
    <w:rsid w:val="00942FA9"/>
    <w:rsid w:val="009560D4"/>
    <w:rsid w:val="00960982"/>
    <w:rsid w:val="00964645"/>
    <w:rsid w:val="00966805"/>
    <w:rsid w:val="00976B9A"/>
    <w:rsid w:val="009A1A55"/>
    <w:rsid w:val="009A6689"/>
    <w:rsid w:val="009E5F71"/>
    <w:rsid w:val="00A001BF"/>
    <w:rsid w:val="00A0412C"/>
    <w:rsid w:val="00A15926"/>
    <w:rsid w:val="00A21A0F"/>
    <w:rsid w:val="00A33EB8"/>
    <w:rsid w:val="00A41710"/>
    <w:rsid w:val="00A845E9"/>
    <w:rsid w:val="00AA3643"/>
    <w:rsid w:val="00AB7560"/>
    <w:rsid w:val="00AE50E5"/>
    <w:rsid w:val="00AE5260"/>
    <w:rsid w:val="00B038BF"/>
    <w:rsid w:val="00B20EF3"/>
    <w:rsid w:val="00B278F8"/>
    <w:rsid w:val="00B86F90"/>
    <w:rsid w:val="00B90111"/>
    <w:rsid w:val="00BC2EF0"/>
    <w:rsid w:val="00BC7B03"/>
    <w:rsid w:val="00BE180E"/>
    <w:rsid w:val="00BF3529"/>
    <w:rsid w:val="00C30F17"/>
    <w:rsid w:val="00C42E71"/>
    <w:rsid w:val="00C50476"/>
    <w:rsid w:val="00C50BB5"/>
    <w:rsid w:val="00C56B46"/>
    <w:rsid w:val="00CA3513"/>
    <w:rsid w:val="00CC3CC0"/>
    <w:rsid w:val="00CD54A1"/>
    <w:rsid w:val="00D3601F"/>
    <w:rsid w:val="00D54AEC"/>
    <w:rsid w:val="00DB0E72"/>
    <w:rsid w:val="00DC189C"/>
    <w:rsid w:val="00DC4DB3"/>
    <w:rsid w:val="00DD1C8B"/>
    <w:rsid w:val="00DE0402"/>
    <w:rsid w:val="00DE2783"/>
    <w:rsid w:val="00E0655F"/>
    <w:rsid w:val="00E159B7"/>
    <w:rsid w:val="00E263FF"/>
    <w:rsid w:val="00E3587F"/>
    <w:rsid w:val="00E42F97"/>
    <w:rsid w:val="00E81C0D"/>
    <w:rsid w:val="00EA07E6"/>
    <w:rsid w:val="00ED03F5"/>
    <w:rsid w:val="00ED4975"/>
    <w:rsid w:val="00F0303B"/>
    <w:rsid w:val="00F15564"/>
    <w:rsid w:val="00F16F2C"/>
    <w:rsid w:val="00F74C08"/>
    <w:rsid w:val="00F920FB"/>
    <w:rsid w:val="00FC1B94"/>
    <w:rsid w:val="00FC3A07"/>
    <w:rsid w:val="00FC7FB7"/>
    <w:rsid w:val="7DF1016E"/>
    <w:rsid w:val="7FFFD8A0"/>
    <w:rsid w:val="A5DFB60C"/>
    <w:rsid w:val="D63F9C6A"/>
    <w:rsid w:val="EFE3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  <w:rPr>
      <w:rFonts w:ascii="Calibri" w:hAnsi="Calibri" w:eastAsia="宋体" w:cs="Times New Roman"/>
      <w:szCs w:val="21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79</Words>
  <Characters>454</Characters>
  <Lines>3</Lines>
  <Paragraphs>1</Paragraphs>
  <TotalTime>49</TotalTime>
  <ScaleCrop>false</ScaleCrop>
  <LinksUpToDate>false</LinksUpToDate>
  <CharactersWithSpaces>532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2026-07-22T17:18:00Z</dcterms:created>
  <dc:creator>Administrator</dc:creator>
  <cp:lastModifiedBy>uos</cp:lastModifiedBy>
  <dcterms:modified xsi:type="dcterms:W3CDTF">2026-07-24T08:46:12Z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12112B1A91962B6E7A31606A26898EB4_42</vt:lpwstr>
  </property>
</Properties>
</file>