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891E7">
      <w:pPr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</w:p>
    <w:p w14:paraId="5AC95994">
      <w:pPr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t>广东合唱大赛（湛江赛区）少儿组</w:t>
      </w:r>
      <w:r>
        <w:rPr>
          <w:rFonts w:hint="eastAsia" w:ascii="宋体" w:hAnsi="宋体" w:eastAsia="宋体"/>
          <w:b/>
          <w:sz w:val="44"/>
          <w:szCs w:val="44"/>
        </w:rPr>
        <w:t>获奖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名单</w:t>
      </w:r>
    </w:p>
    <w:p w14:paraId="7F5478B3"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金奖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2个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</w:p>
    <w:p w14:paraId="7157AB15">
      <w:pPr>
        <w:pStyle w:val="5"/>
        <w:numPr>
          <w:ilvl w:val="0"/>
          <w:numId w:val="0"/>
        </w:numPr>
        <w:ind w:left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/>
          <w:sz w:val="30"/>
          <w:szCs w:val="30"/>
        </w:rPr>
        <w:t>湛江市青少年宫童声合唱团</w:t>
      </w:r>
    </w:p>
    <w:p w14:paraId="369EE0B3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共青团</w:t>
      </w:r>
      <w:r>
        <w:rPr>
          <w:rFonts w:ascii="仿宋" w:hAnsi="仿宋" w:eastAsia="仿宋"/>
          <w:sz w:val="30"/>
          <w:szCs w:val="30"/>
        </w:rPr>
        <w:t>湛江市委员</w:t>
      </w:r>
      <w:r>
        <w:rPr>
          <w:rFonts w:hint="eastAsia" w:ascii="仿宋" w:hAnsi="仿宋" w:eastAsia="仿宋"/>
          <w:sz w:val="30"/>
          <w:szCs w:val="30"/>
        </w:rPr>
        <w:t>会</w:t>
      </w:r>
    </w:p>
    <w:p w14:paraId="63211425">
      <w:pPr>
        <w:pStyle w:val="5"/>
        <w:numPr>
          <w:ilvl w:val="0"/>
          <w:numId w:val="0"/>
        </w:numPr>
        <w:ind w:left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/>
          <w:sz w:val="30"/>
          <w:szCs w:val="30"/>
        </w:rPr>
        <w:t>湛江市第三十二小学</w:t>
      </w:r>
      <w:r>
        <w:rPr>
          <w:rFonts w:hint="eastAsia" w:ascii="仿宋" w:hAnsi="仿宋" w:eastAsia="仿宋"/>
          <w:sz w:val="30"/>
          <w:szCs w:val="30"/>
          <w:lang w:eastAsia="zh-CN"/>
        </w:rPr>
        <w:t>合唱团</w:t>
      </w:r>
    </w:p>
    <w:p w14:paraId="1EC66BC2">
      <w:pPr>
        <w:ind w:firstLine="750" w:firstLineChars="2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赤坎区文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化</w:t>
      </w:r>
      <w:r>
        <w:rPr>
          <w:rFonts w:ascii="仿宋" w:hAnsi="仿宋" w:eastAsia="仿宋"/>
          <w:sz w:val="30"/>
          <w:szCs w:val="30"/>
        </w:rPr>
        <w:t>旅游体育</w:t>
      </w:r>
      <w:r>
        <w:rPr>
          <w:rFonts w:hint="eastAsia" w:ascii="仿宋" w:hAnsi="仿宋" w:eastAsia="仿宋"/>
          <w:sz w:val="30"/>
          <w:szCs w:val="30"/>
        </w:rPr>
        <w:t>局、赤坎区文化服务中心</w:t>
      </w:r>
    </w:p>
    <w:p w14:paraId="1B857D7B"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ascii="仿宋" w:hAnsi="仿宋" w:eastAsia="仿宋"/>
          <w:b/>
          <w:sz w:val="32"/>
          <w:szCs w:val="32"/>
        </w:rPr>
        <w:t>银奖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3个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</w:p>
    <w:p w14:paraId="68CB19CA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1、湛江市第二十九中学潮汐少年合唱团</w:t>
      </w:r>
    </w:p>
    <w:p w14:paraId="7903DA17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湛江市教育局</w:t>
      </w:r>
    </w:p>
    <w:p w14:paraId="260D9F41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2、湛江幼儿师范专科学校音符精灵合唱团</w:t>
      </w:r>
    </w:p>
    <w:p w14:paraId="7FE8EFAD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共青团</w:t>
      </w:r>
      <w:r>
        <w:rPr>
          <w:rFonts w:ascii="仿宋" w:hAnsi="仿宋" w:eastAsia="仿宋"/>
          <w:sz w:val="30"/>
          <w:szCs w:val="30"/>
        </w:rPr>
        <w:t>湛江市委员会</w:t>
      </w:r>
    </w:p>
    <w:p w14:paraId="62C892CC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3、湛江市实验小学合唱团</w:t>
      </w:r>
    </w:p>
    <w:p w14:paraId="12B75965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湛江市教育局</w:t>
      </w:r>
    </w:p>
    <w:p w14:paraId="4F14C363"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ascii="仿宋" w:hAnsi="仿宋" w:eastAsia="仿宋"/>
          <w:b/>
          <w:sz w:val="32"/>
          <w:szCs w:val="32"/>
        </w:rPr>
        <w:t>铜奖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5个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</w:p>
    <w:p w14:paraId="1DA127E6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1、廉江市第一中学合唱团</w:t>
      </w:r>
    </w:p>
    <w:p w14:paraId="7A817DFE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廉江市文化馆</w:t>
      </w:r>
    </w:p>
    <w:p w14:paraId="6603105C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2、湛江市坡头区爱周中学合唱团</w:t>
      </w:r>
    </w:p>
    <w:p w14:paraId="26209534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坡头区文化广电旅游体育局、坡头区文化馆</w:t>
      </w:r>
    </w:p>
    <w:p w14:paraId="5D9CF3B1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3、湛江经开区第三小学合唱团</w:t>
      </w:r>
    </w:p>
    <w:p w14:paraId="6006AA33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湛江经开区教育和文化广电旅游体育局</w:t>
      </w:r>
    </w:p>
    <w:p w14:paraId="30BE11C1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4、廉江市罗州街道中心学校合唱团</w:t>
      </w:r>
    </w:p>
    <w:p w14:paraId="2DFFA199">
      <w:pPr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廉江市文化馆</w:t>
      </w:r>
    </w:p>
    <w:p w14:paraId="34F0286B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5、雷州市第九中学童声合唱团</w:t>
      </w:r>
    </w:p>
    <w:p w14:paraId="0F1D8D8C">
      <w:pPr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选送</w:t>
      </w:r>
      <w:r>
        <w:rPr>
          <w:rFonts w:ascii="仿宋" w:hAnsi="仿宋" w:eastAsia="仿宋"/>
          <w:sz w:val="30"/>
          <w:szCs w:val="30"/>
        </w:rPr>
        <w:t>单位：</w:t>
      </w:r>
      <w:r>
        <w:rPr>
          <w:rFonts w:hint="eastAsia" w:ascii="仿宋" w:hAnsi="仿宋" w:eastAsia="仿宋"/>
          <w:sz w:val="30"/>
          <w:szCs w:val="30"/>
        </w:rPr>
        <w:t>雷州市文化馆</w:t>
      </w:r>
    </w:p>
    <w:p w14:paraId="14C992FD">
      <w:pPr>
        <w:rPr>
          <w:rFonts w:hint="eastAsia" w:ascii="仿宋" w:hAnsi="仿宋" w:eastAsia="仿宋"/>
          <w:sz w:val="30"/>
          <w:szCs w:val="30"/>
        </w:rPr>
      </w:pPr>
    </w:p>
    <w:p w14:paraId="0A179913">
      <w:pPr>
        <w:rPr>
          <w:rFonts w:ascii="仿宋" w:hAnsi="仿宋" w:eastAsia="仿宋"/>
          <w:sz w:val="30"/>
          <w:szCs w:val="30"/>
        </w:rPr>
      </w:pPr>
    </w:p>
    <w:p w14:paraId="769D52C7">
      <w:pPr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37"/>
    <w:rsid w:val="000022E1"/>
    <w:rsid w:val="000078EB"/>
    <w:rsid w:val="000267AF"/>
    <w:rsid w:val="00030D04"/>
    <w:rsid w:val="00031A37"/>
    <w:rsid w:val="00075F66"/>
    <w:rsid w:val="000818AF"/>
    <w:rsid w:val="000844C3"/>
    <w:rsid w:val="00084D40"/>
    <w:rsid w:val="00086705"/>
    <w:rsid w:val="00096509"/>
    <w:rsid w:val="000C72EA"/>
    <w:rsid w:val="000D4259"/>
    <w:rsid w:val="000D51AE"/>
    <w:rsid w:val="000D57B4"/>
    <w:rsid w:val="000F73E4"/>
    <w:rsid w:val="000F7BB6"/>
    <w:rsid w:val="001015C8"/>
    <w:rsid w:val="001164F3"/>
    <w:rsid w:val="00175ED3"/>
    <w:rsid w:val="001F202E"/>
    <w:rsid w:val="002110E5"/>
    <w:rsid w:val="00227EFF"/>
    <w:rsid w:val="00241B5A"/>
    <w:rsid w:val="0025608A"/>
    <w:rsid w:val="002C1A01"/>
    <w:rsid w:val="002D289B"/>
    <w:rsid w:val="002D772A"/>
    <w:rsid w:val="002F1A53"/>
    <w:rsid w:val="003116BD"/>
    <w:rsid w:val="0031419E"/>
    <w:rsid w:val="00321170"/>
    <w:rsid w:val="0034070B"/>
    <w:rsid w:val="0034569B"/>
    <w:rsid w:val="0035233D"/>
    <w:rsid w:val="00356FD4"/>
    <w:rsid w:val="0038670D"/>
    <w:rsid w:val="003A2ED2"/>
    <w:rsid w:val="003B6CF3"/>
    <w:rsid w:val="003C4356"/>
    <w:rsid w:val="004060BE"/>
    <w:rsid w:val="00422C03"/>
    <w:rsid w:val="00453791"/>
    <w:rsid w:val="004F3B15"/>
    <w:rsid w:val="00510339"/>
    <w:rsid w:val="00537E83"/>
    <w:rsid w:val="00541C88"/>
    <w:rsid w:val="00552961"/>
    <w:rsid w:val="005538D4"/>
    <w:rsid w:val="00556465"/>
    <w:rsid w:val="00556F7A"/>
    <w:rsid w:val="005609DF"/>
    <w:rsid w:val="0058184F"/>
    <w:rsid w:val="005821B5"/>
    <w:rsid w:val="00582FE1"/>
    <w:rsid w:val="005A25D0"/>
    <w:rsid w:val="006028F5"/>
    <w:rsid w:val="00617284"/>
    <w:rsid w:val="0064770A"/>
    <w:rsid w:val="00651E20"/>
    <w:rsid w:val="00671321"/>
    <w:rsid w:val="006A2D9D"/>
    <w:rsid w:val="006B5899"/>
    <w:rsid w:val="006B6EDB"/>
    <w:rsid w:val="007016DD"/>
    <w:rsid w:val="00701791"/>
    <w:rsid w:val="007037F6"/>
    <w:rsid w:val="007230B6"/>
    <w:rsid w:val="00727098"/>
    <w:rsid w:val="00734812"/>
    <w:rsid w:val="00766F9B"/>
    <w:rsid w:val="007B024A"/>
    <w:rsid w:val="007E166F"/>
    <w:rsid w:val="007F08A7"/>
    <w:rsid w:val="007F17F5"/>
    <w:rsid w:val="00802191"/>
    <w:rsid w:val="0082579B"/>
    <w:rsid w:val="00864068"/>
    <w:rsid w:val="008766C5"/>
    <w:rsid w:val="008935EC"/>
    <w:rsid w:val="008C026D"/>
    <w:rsid w:val="008C1038"/>
    <w:rsid w:val="008C3C1A"/>
    <w:rsid w:val="008C4D50"/>
    <w:rsid w:val="0092590C"/>
    <w:rsid w:val="00933D48"/>
    <w:rsid w:val="00942FA9"/>
    <w:rsid w:val="009560D4"/>
    <w:rsid w:val="00964645"/>
    <w:rsid w:val="00966805"/>
    <w:rsid w:val="00976B9A"/>
    <w:rsid w:val="009A1A55"/>
    <w:rsid w:val="009A6689"/>
    <w:rsid w:val="009B5B68"/>
    <w:rsid w:val="009E5F71"/>
    <w:rsid w:val="00A001BF"/>
    <w:rsid w:val="00A0412C"/>
    <w:rsid w:val="00A07323"/>
    <w:rsid w:val="00A15926"/>
    <w:rsid w:val="00A21A0F"/>
    <w:rsid w:val="00A33EB8"/>
    <w:rsid w:val="00A41710"/>
    <w:rsid w:val="00A845E9"/>
    <w:rsid w:val="00AA3643"/>
    <w:rsid w:val="00AB7560"/>
    <w:rsid w:val="00AE50E5"/>
    <w:rsid w:val="00AE5260"/>
    <w:rsid w:val="00B038BF"/>
    <w:rsid w:val="00B20EF3"/>
    <w:rsid w:val="00B278F8"/>
    <w:rsid w:val="00B86F90"/>
    <w:rsid w:val="00B90111"/>
    <w:rsid w:val="00BC2EF0"/>
    <w:rsid w:val="00BC7B03"/>
    <w:rsid w:val="00BE180E"/>
    <w:rsid w:val="00BF3529"/>
    <w:rsid w:val="00C30F17"/>
    <w:rsid w:val="00C42E71"/>
    <w:rsid w:val="00C50476"/>
    <w:rsid w:val="00C50BB5"/>
    <w:rsid w:val="00C56B46"/>
    <w:rsid w:val="00CA3513"/>
    <w:rsid w:val="00CC3CC0"/>
    <w:rsid w:val="00CD54A1"/>
    <w:rsid w:val="00D00B37"/>
    <w:rsid w:val="00D3601F"/>
    <w:rsid w:val="00D54AEC"/>
    <w:rsid w:val="00DB0E72"/>
    <w:rsid w:val="00DC189C"/>
    <w:rsid w:val="00DC4DB3"/>
    <w:rsid w:val="00DD1C8B"/>
    <w:rsid w:val="00DE0402"/>
    <w:rsid w:val="00DE2783"/>
    <w:rsid w:val="00E0655F"/>
    <w:rsid w:val="00E159B7"/>
    <w:rsid w:val="00E263FF"/>
    <w:rsid w:val="00E3587F"/>
    <w:rsid w:val="00E42F97"/>
    <w:rsid w:val="00E81C0D"/>
    <w:rsid w:val="00EA07E6"/>
    <w:rsid w:val="00ED03F5"/>
    <w:rsid w:val="00ED4975"/>
    <w:rsid w:val="00F0303B"/>
    <w:rsid w:val="00F15564"/>
    <w:rsid w:val="00F16F2C"/>
    <w:rsid w:val="00F74C08"/>
    <w:rsid w:val="00F920FB"/>
    <w:rsid w:val="00FC1B94"/>
    <w:rsid w:val="00FC3A07"/>
    <w:rsid w:val="00FC7FB7"/>
    <w:rsid w:val="1F6DB939"/>
    <w:rsid w:val="5EFE3DD6"/>
    <w:rsid w:val="77FF699B"/>
    <w:rsid w:val="7F3F1A8F"/>
    <w:rsid w:val="9EF7D24F"/>
    <w:rsid w:val="E7FFF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2026-07-22T17:46:00Z</dcterms:created>
  <dc:creator>Administrator</dc:creator>
  <cp:lastModifiedBy>uos</cp:lastModifiedBy>
  <dcterms:modified xsi:type="dcterms:W3CDTF">2026-07-24T08:46:56Z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ABD62844C035FDEB9731606A29C8B7E7_42</vt:lpwstr>
  </property>
</Properties>
</file>