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958CE">
      <w:pPr>
        <w:spacing w:line="500" w:lineRule="exact"/>
        <w:rPr>
          <w:rFonts w:ascii="黑体" w:hAnsi="黑体" w:eastAsia="黑体" w:cs="方正黑体_GBK"/>
          <w:w w:val="90"/>
          <w:sz w:val="32"/>
          <w:szCs w:val="32"/>
        </w:rPr>
      </w:pPr>
      <w:r>
        <w:rPr>
          <w:rFonts w:hint="eastAsia" w:ascii="黑体" w:hAnsi="黑体" w:eastAsia="黑体" w:cs="方正黑体_GBK"/>
          <w:w w:val="90"/>
          <w:sz w:val="32"/>
          <w:szCs w:val="32"/>
        </w:rPr>
        <w:t>附件1</w:t>
      </w:r>
    </w:p>
    <w:p w14:paraId="497DC3C3">
      <w:pPr>
        <w:widowControl/>
        <w:spacing w:line="600" w:lineRule="exact"/>
        <w:jc w:val="center"/>
        <w:rPr>
          <w:rFonts w:ascii="方正小标宋简体" w:hAnsi="方正小标宋_GBK" w:eastAsia="方正小标宋简体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_GBK" w:eastAsia="方正小标宋简体" w:cs="方正小标宋_GBK"/>
          <w:color w:val="000000"/>
          <w:kern w:val="0"/>
          <w:sz w:val="44"/>
          <w:szCs w:val="44"/>
          <w:lang w:bidi="ar"/>
        </w:rPr>
        <w:t>湛江市知识产权保护中心</w:t>
      </w:r>
    </w:p>
    <w:p w14:paraId="7212E80C">
      <w:pPr>
        <w:widowControl/>
        <w:spacing w:line="600" w:lineRule="exact"/>
        <w:jc w:val="center"/>
        <w:rPr>
          <w:rFonts w:ascii="方正小标宋简体" w:hAnsi="方正小标宋_GBK" w:eastAsia="方正小标宋简体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_GBK" w:eastAsia="方正小标宋简体" w:cs="方正小标宋_GBK"/>
          <w:color w:val="000000"/>
          <w:kern w:val="0"/>
          <w:sz w:val="44"/>
          <w:szCs w:val="44"/>
          <w:lang w:eastAsia="zh-CN" w:bidi="ar"/>
        </w:rPr>
        <w:t>知识产权</w:t>
      </w:r>
      <w:bookmarkStart w:id="0" w:name="_GoBack"/>
      <w:bookmarkEnd w:id="0"/>
      <w:r>
        <w:rPr>
          <w:rFonts w:hint="eastAsia" w:ascii="方正小标宋简体" w:hAnsi="方正小标宋_GBK" w:eastAsia="方正小标宋简体" w:cs="方正小标宋_GBK"/>
          <w:color w:val="000000"/>
          <w:kern w:val="0"/>
          <w:sz w:val="44"/>
          <w:szCs w:val="44"/>
          <w:lang w:bidi="ar"/>
        </w:rPr>
        <w:t>专家申请表</w:t>
      </w:r>
    </w:p>
    <w:tbl>
      <w:tblPr>
        <w:tblStyle w:val="6"/>
        <w:tblW w:w="96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997"/>
        <w:gridCol w:w="1188"/>
        <w:gridCol w:w="1155"/>
        <w:gridCol w:w="1636"/>
        <w:gridCol w:w="1266"/>
        <w:gridCol w:w="2007"/>
      </w:tblGrid>
      <w:tr w14:paraId="562B5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CBDE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  名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ACF7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7D6BE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  别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DE3A9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4AF74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出生年月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1E71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3F598F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（照片）</w:t>
            </w:r>
          </w:p>
        </w:tc>
      </w:tr>
      <w:tr w14:paraId="00A7F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7906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  族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9896A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8F56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政治面貌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F1D77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84A0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现  任</w:t>
            </w:r>
          </w:p>
          <w:p w14:paraId="45093E2E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职  务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3CCD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86A97D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14:paraId="685B5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0D75E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参加工作时间</w:t>
            </w:r>
          </w:p>
        </w:tc>
        <w:tc>
          <w:tcPr>
            <w:tcW w:w="3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1B97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5DB9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专  业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036BD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8EA02D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14:paraId="69267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34B51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毕  业</w:t>
            </w:r>
          </w:p>
          <w:p w14:paraId="311C797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院  校</w:t>
            </w:r>
          </w:p>
        </w:tc>
        <w:tc>
          <w:tcPr>
            <w:tcW w:w="3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6AB5D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BC289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  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2618D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55DE6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14:paraId="348CD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2D834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证件类型</w:t>
            </w:r>
          </w:p>
        </w:tc>
        <w:tc>
          <w:tcPr>
            <w:tcW w:w="3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25026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15FE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证件号码</w:t>
            </w:r>
          </w:p>
        </w:tc>
        <w:tc>
          <w:tcPr>
            <w:tcW w:w="3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EA44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14:paraId="20A20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957937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电  话</w:t>
            </w:r>
          </w:p>
        </w:tc>
        <w:tc>
          <w:tcPr>
            <w:tcW w:w="33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B79749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A2534C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地  址</w:t>
            </w:r>
          </w:p>
        </w:tc>
        <w:tc>
          <w:tcPr>
            <w:tcW w:w="327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664ADB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14:paraId="09E54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82C9E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手  机</w:t>
            </w:r>
          </w:p>
        </w:tc>
        <w:tc>
          <w:tcPr>
            <w:tcW w:w="3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56F24">
            <w:pPr>
              <w:spacing w:line="2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200F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E-mail</w:t>
            </w:r>
          </w:p>
        </w:tc>
        <w:tc>
          <w:tcPr>
            <w:tcW w:w="3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76216">
            <w:pPr>
              <w:spacing w:line="2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14:paraId="426A6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8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0B5BA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知识产权相关执业资格</w:t>
            </w:r>
          </w:p>
        </w:tc>
        <w:tc>
          <w:tcPr>
            <w:tcW w:w="82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87692">
            <w:pPr>
              <w:spacing w:line="2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14:paraId="710DB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04C79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工作单位</w:t>
            </w:r>
          </w:p>
        </w:tc>
        <w:tc>
          <w:tcPr>
            <w:tcW w:w="8249" w:type="dxa"/>
            <w:gridSpan w:val="6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34CCA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14:paraId="1754C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23F17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单位类别</w:t>
            </w:r>
          </w:p>
        </w:tc>
        <w:tc>
          <w:tcPr>
            <w:tcW w:w="8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C7FAD">
            <w:pPr>
              <w:spacing w:line="360" w:lineRule="exact"/>
              <w:rPr>
                <w:rFonts w:ascii="仿宋_GB2312" w:eastAsia="仿宋_GB2312"/>
                <w:spacing w:val="-6"/>
                <w:sz w:val="28"/>
              </w:rPr>
            </w:pPr>
            <w:r>
              <w:rPr>
                <w:rFonts w:hint="eastAsia" w:ascii="仿宋_GB2312" w:eastAsia="仿宋_GB2312"/>
                <w:spacing w:val="-6"/>
                <w:sz w:val="28"/>
              </w:rPr>
              <w:t xml:space="preserve">□行政机关        □事业单位     □高等院校                    </w:t>
            </w:r>
          </w:p>
          <w:p w14:paraId="019008D8">
            <w:pPr>
              <w:spacing w:line="360" w:lineRule="exact"/>
              <w:rPr>
                <w:rFonts w:ascii="仿宋_GB2312" w:eastAsia="仿宋_GB2312"/>
                <w:spacing w:val="-6"/>
                <w:sz w:val="28"/>
              </w:rPr>
            </w:pPr>
            <w:r>
              <w:rPr>
                <w:rFonts w:hint="eastAsia" w:ascii="仿宋_GB2312" w:eastAsia="仿宋_GB2312"/>
                <w:spacing w:val="-6"/>
                <w:sz w:val="28"/>
              </w:rPr>
              <w:t>□科研院所        □企业         □服务机构</w:t>
            </w:r>
          </w:p>
          <w:p w14:paraId="22855659">
            <w:pPr>
              <w:spacing w:line="36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pacing w:val="-6"/>
                <w:sz w:val="28"/>
              </w:rPr>
              <w:t>□社会组织        □学术团体     □其他</w:t>
            </w:r>
            <w:r>
              <w:rPr>
                <w:rFonts w:hint="eastAsia" w:ascii="仿宋_GB2312" w:eastAsia="仿宋_GB2312"/>
                <w:spacing w:val="-6"/>
                <w:sz w:val="28"/>
                <w:u w:val="single"/>
              </w:rPr>
              <w:t xml:space="preserve">       </w:t>
            </w:r>
          </w:p>
        </w:tc>
      </w:tr>
      <w:tr w14:paraId="607D7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89BA5">
            <w:pPr>
              <w:spacing w:line="360" w:lineRule="exact"/>
              <w:rPr>
                <w:rFonts w:ascii="仿宋_GB2312" w:eastAsia="仿宋_GB2312"/>
                <w:kern w:val="24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4"/>
                <w:sz w:val="28"/>
                <w:szCs w:val="28"/>
              </w:rPr>
              <w:t>擅长知识产权领域(可多选)</w:t>
            </w:r>
          </w:p>
        </w:tc>
        <w:tc>
          <w:tcPr>
            <w:tcW w:w="8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AEC5E">
            <w:pPr>
              <w:spacing w:line="360" w:lineRule="exact"/>
              <w:rPr>
                <w:rFonts w:ascii="仿宋_GB2312" w:eastAsia="仿宋_GB2312"/>
                <w:spacing w:val="-6"/>
                <w:sz w:val="28"/>
              </w:rPr>
            </w:pPr>
            <w:r>
              <w:rPr>
                <w:rFonts w:hint="eastAsia" w:ascii="仿宋_GB2312" w:eastAsia="仿宋_GB2312"/>
                <w:spacing w:val="-6"/>
                <w:sz w:val="28"/>
              </w:rPr>
              <w:t>□发明专利    □实用新型专利    □外观设计专利</w:t>
            </w:r>
          </w:p>
          <w:p w14:paraId="258639E6">
            <w:pPr>
              <w:spacing w:line="360" w:lineRule="exact"/>
              <w:ind w:left="536" w:hanging="536" w:hangingChars="200"/>
              <w:rPr>
                <w:rFonts w:ascii="仿宋_GB2312" w:eastAsia="仿宋_GB2312"/>
                <w:spacing w:val="-6"/>
                <w:sz w:val="28"/>
              </w:rPr>
            </w:pPr>
            <w:r>
              <w:rPr>
                <w:rFonts w:hint="eastAsia" w:ascii="仿宋_GB2312" w:eastAsia="仿宋_GB2312"/>
                <w:spacing w:val="-6"/>
                <w:sz w:val="28"/>
              </w:rPr>
              <w:t>□商标        □商业秘密        □版权</w:t>
            </w:r>
          </w:p>
          <w:p w14:paraId="15111051">
            <w:pPr>
              <w:spacing w:line="360" w:lineRule="exact"/>
              <w:rPr>
                <w:rFonts w:ascii="仿宋_GB2312" w:eastAsia="仿宋_GB2312"/>
                <w:kern w:val="24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6"/>
                <w:sz w:val="28"/>
              </w:rPr>
              <w:t>□地理标志    □</w:t>
            </w:r>
            <w:r>
              <w:rPr>
                <w:rFonts w:hint="eastAsia" w:ascii="Times New Roman" w:hAnsi="Times New Roman" w:eastAsia="仿宋_GB2312"/>
                <w:spacing w:val="-6"/>
                <w:sz w:val="28"/>
              </w:rPr>
              <w:t>数据知识产权</w:t>
            </w:r>
            <w:r>
              <w:rPr>
                <w:rFonts w:ascii="Times New Roman" w:hAnsi="Times New Roman" w:eastAsia="仿宋_GB2312"/>
                <w:spacing w:val="-6"/>
                <w:sz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spacing w:val="-6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spacing w:val="-6"/>
                <w:sz w:val="28"/>
              </w:rPr>
              <w:t>□其他</w:t>
            </w:r>
            <w:r>
              <w:rPr>
                <w:rFonts w:hint="eastAsia" w:ascii="仿宋_GB2312" w:eastAsia="仿宋_GB2312"/>
                <w:spacing w:val="-6"/>
                <w:sz w:val="28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pacing w:val="-6"/>
                <w:sz w:val="28"/>
              </w:rPr>
              <w:t xml:space="preserve">                            </w:t>
            </w:r>
          </w:p>
        </w:tc>
      </w:tr>
      <w:tr w14:paraId="259B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624C5">
            <w:pPr>
              <w:spacing w:line="36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kern w:val="24"/>
                <w:sz w:val="28"/>
                <w:szCs w:val="28"/>
              </w:rPr>
              <w:t>擅长专业技术领域(可多选)</w:t>
            </w:r>
          </w:p>
        </w:tc>
        <w:tc>
          <w:tcPr>
            <w:tcW w:w="8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C8BA5"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8"/>
                <w14:textFill>
                  <w14:solidFill>
                    <w14:schemeClr w14:val="tx1"/>
                  </w14:solidFill>
                </w14:textFill>
              </w:rPr>
              <w:t>□信息电子类        □生物医药类        □能源和动力类</w:t>
            </w:r>
          </w:p>
          <w:p w14:paraId="6B47BA91"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8"/>
                <w14:textFill>
                  <w14:solidFill>
                    <w14:schemeClr w14:val="tx1"/>
                  </w14:solidFill>
                </w14:textFill>
              </w:rPr>
              <w:t>□经济学            □统计学            □新材料类</w:t>
            </w:r>
          </w:p>
          <w:p w14:paraId="2A0B97C8"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□化学化工类        □海洋船舶类        □检验检测 </w:t>
            </w:r>
          </w:p>
          <w:p w14:paraId="352547B3"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□统计学            □经济学             □知识产权  </w:t>
            </w:r>
          </w:p>
          <w:p w14:paraId="1AA6446A"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□法学              □工业设计           □机械     </w:t>
            </w:r>
          </w:p>
          <w:p w14:paraId="786E4563">
            <w:pPr>
              <w:spacing w:line="360" w:lineRule="exact"/>
              <w:rPr>
                <w:rFonts w:ascii="仿宋_GB2312" w:eastAsia="仿宋_GB2312"/>
                <w:spacing w:val="-6"/>
                <w:sz w:val="28"/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8"/>
                <w14:textFill>
                  <w14:solidFill>
                    <w14:schemeClr w14:val="tx1"/>
                  </w14:solidFill>
                </w14:textFill>
              </w:rPr>
              <w:t>□其他</w:t>
            </w:r>
            <w:r>
              <w:rPr>
                <w:rFonts w:hint="eastAsia" w:ascii="仿宋_GB2312" w:eastAsia="仿宋_GB2312"/>
                <w:color w:val="000000" w:themeColor="text1"/>
                <w:spacing w:val="-6"/>
                <w:sz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</w:tc>
      </w:tr>
      <w:tr w14:paraId="377EE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6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AECB5">
            <w:pPr>
              <w:spacing w:line="360" w:lineRule="exact"/>
              <w:rPr>
                <w:rFonts w:ascii="仿宋_GB2312" w:eastAsia="仿宋_GB2312"/>
                <w:kern w:val="24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4"/>
                <w:sz w:val="28"/>
                <w:szCs w:val="28"/>
              </w:rPr>
              <w:t>个人简历</w:t>
            </w:r>
          </w:p>
        </w:tc>
        <w:tc>
          <w:tcPr>
            <w:tcW w:w="8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8A14E">
            <w:pPr>
              <w:pStyle w:val="2"/>
              <w:ind w:firstLine="0" w:firstLineChars="0"/>
              <w:rPr>
                <w:rFonts w:ascii="仿宋_GB2312" w:eastAsia="仿宋_GB2312"/>
                <w:spacing w:val="-6"/>
                <w:sz w:val="28"/>
              </w:rPr>
            </w:pPr>
          </w:p>
          <w:p w14:paraId="2C278391">
            <w:pPr>
              <w:pStyle w:val="2"/>
              <w:ind w:firstLine="0" w:firstLineChars="0"/>
              <w:rPr>
                <w:rFonts w:ascii="仿宋_GB2312" w:eastAsia="仿宋_GB2312"/>
                <w:spacing w:val="-6"/>
                <w:sz w:val="28"/>
              </w:rPr>
            </w:pPr>
          </w:p>
          <w:p w14:paraId="3452F649">
            <w:pPr>
              <w:pStyle w:val="2"/>
              <w:ind w:firstLine="0" w:firstLineChars="0"/>
              <w:rPr>
                <w:rFonts w:ascii="仿宋_GB2312" w:eastAsia="仿宋_GB2312"/>
                <w:spacing w:val="-6"/>
                <w:sz w:val="28"/>
              </w:rPr>
            </w:pPr>
          </w:p>
          <w:p w14:paraId="4636740B">
            <w:pPr>
              <w:pStyle w:val="2"/>
              <w:ind w:firstLine="0" w:firstLineChars="0"/>
              <w:rPr>
                <w:rFonts w:ascii="仿宋_GB2312" w:eastAsia="仿宋_GB2312"/>
                <w:spacing w:val="-6"/>
                <w:sz w:val="28"/>
              </w:rPr>
            </w:pPr>
          </w:p>
          <w:p w14:paraId="29485E09">
            <w:pPr>
              <w:pStyle w:val="2"/>
              <w:ind w:firstLine="0" w:firstLineChars="0"/>
              <w:rPr>
                <w:rFonts w:ascii="仿宋_GB2312" w:eastAsia="仿宋_GB2312"/>
                <w:spacing w:val="-6"/>
                <w:sz w:val="28"/>
              </w:rPr>
            </w:pPr>
          </w:p>
          <w:p w14:paraId="281D5A4B">
            <w:pPr>
              <w:pStyle w:val="2"/>
              <w:ind w:firstLine="0" w:firstLineChars="0"/>
              <w:rPr>
                <w:rFonts w:ascii="仿宋_GB2312" w:eastAsia="仿宋_GB2312"/>
                <w:spacing w:val="-6"/>
                <w:sz w:val="28"/>
              </w:rPr>
            </w:pPr>
          </w:p>
        </w:tc>
      </w:tr>
      <w:tr w14:paraId="7528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12706">
            <w:pPr>
              <w:spacing w:line="360" w:lineRule="exact"/>
              <w:rPr>
                <w:rFonts w:ascii="仿宋_GB2312" w:eastAsia="仿宋_GB2312"/>
                <w:kern w:val="24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4"/>
                <w:sz w:val="28"/>
                <w:szCs w:val="28"/>
              </w:rPr>
              <w:t>知识产权工作实践</w:t>
            </w:r>
          </w:p>
        </w:tc>
        <w:tc>
          <w:tcPr>
            <w:tcW w:w="8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1214B">
            <w:pPr>
              <w:spacing w:line="360" w:lineRule="exact"/>
            </w:pPr>
          </w:p>
          <w:p w14:paraId="741D3793">
            <w:pPr>
              <w:pStyle w:val="2"/>
              <w:ind w:firstLine="0" w:firstLineChars="0"/>
              <w:rPr>
                <w:rFonts w:ascii="仿宋_GB2312" w:eastAsia="仿宋_GB2312"/>
                <w:spacing w:val="-6"/>
                <w:sz w:val="28"/>
              </w:rPr>
            </w:pPr>
          </w:p>
          <w:p w14:paraId="3E159014">
            <w:pPr>
              <w:pStyle w:val="2"/>
              <w:ind w:firstLine="0" w:firstLineChars="0"/>
              <w:rPr>
                <w:rFonts w:ascii="仿宋_GB2312" w:eastAsia="仿宋_GB2312"/>
                <w:spacing w:val="-6"/>
                <w:sz w:val="28"/>
              </w:rPr>
            </w:pPr>
          </w:p>
          <w:p w14:paraId="1FE49F63">
            <w:pPr>
              <w:pStyle w:val="2"/>
              <w:ind w:firstLine="0" w:firstLineChars="0"/>
              <w:rPr>
                <w:rFonts w:ascii="仿宋_GB2312" w:eastAsia="仿宋_GB2312"/>
                <w:spacing w:val="-6"/>
                <w:sz w:val="28"/>
              </w:rPr>
            </w:pPr>
          </w:p>
          <w:p w14:paraId="5ACCD004">
            <w:pPr>
              <w:pStyle w:val="2"/>
              <w:ind w:firstLine="0" w:firstLineChars="0"/>
              <w:rPr>
                <w:rFonts w:ascii="仿宋_GB2312" w:eastAsia="仿宋_GB2312"/>
                <w:spacing w:val="-6"/>
                <w:sz w:val="28"/>
              </w:rPr>
            </w:pPr>
          </w:p>
        </w:tc>
      </w:tr>
      <w:tr w14:paraId="3403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6E68D">
            <w:pPr>
              <w:spacing w:line="360" w:lineRule="exact"/>
              <w:rPr>
                <w:rFonts w:ascii="仿宋_GB2312" w:eastAsia="仿宋_GB2312"/>
                <w:kern w:val="24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4"/>
                <w:sz w:val="28"/>
                <w:szCs w:val="28"/>
              </w:rPr>
              <w:t>有无</w:t>
            </w:r>
            <w:r>
              <w:rPr>
                <w:rFonts w:hint="eastAsia" w:ascii="黑体" w:eastAsia="仿宋_GB2312"/>
                <w:sz w:val="28"/>
              </w:rPr>
              <w:t>违法违纪情况</w:t>
            </w:r>
          </w:p>
        </w:tc>
        <w:tc>
          <w:tcPr>
            <w:tcW w:w="8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01F0F">
            <w:pPr>
              <w:spacing w:line="360" w:lineRule="exact"/>
              <w:rPr>
                <w:rFonts w:ascii="仿宋_GB2312" w:eastAsia="仿宋_GB2312"/>
                <w:spacing w:val="-6"/>
                <w:sz w:val="28"/>
              </w:rPr>
            </w:pPr>
          </w:p>
        </w:tc>
      </w:tr>
      <w:tr w14:paraId="0F035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jc w:val="center"/>
        </w:trPr>
        <w:tc>
          <w:tcPr>
            <w:tcW w:w="96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A7617">
            <w:pPr>
              <w:rPr>
                <w:rFonts w:ascii="黑体" w:eastAsia="仿宋_GB2312"/>
                <w:sz w:val="28"/>
              </w:rPr>
            </w:pPr>
            <w:r>
              <w:rPr>
                <w:rFonts w:hint="eastAsia" w:ascii="黑体" w:eastAsia="仿宋_GB2312"/>
                <w:sz w:val="28"/>
              </w:rPr>
              <w:t>本人保证以上所填内容属实。</w:t>
            </w:r>
          </w:p>
          <w:p w14:paraId="71B1B528">
            <w:pPr>
              <w:rPr>
                <w:rFonts w:ascii="黑体" w:eastAsia="仿宋_GB2312"/>
                <w:sz w:val="28"/>
              </w:rPr>
            </w:pPr>
          </w:p>
          <w:p w14:paraId="2885CBBF">
            <w:pPr>
              <w:rPr>
                <w:rFonts w:ascii="黑体" w:eastAsia="仿宋_GB2312"/>
                <w:sz w:val="28"/>
              </w:rPr>
            </w:pPr>
            <w:r>
              <w:rPr>
                <w:rFonts w:hint="eastAsia" w:ascii="黑体" w:eastAsia="仿宋_GB2312"/>
                <w:sz w:val="28"/>
              </w:rPr>
              <w:t xml:space="preserve">                                          签 名：</w:t>
            </w:r>
          </w:p>
          <w:p w14:paraId="3F6A8242">
            <w:pPr>
              <w:rPr>
                <w:rFonts w:ascii="黑体" w:eastAsia="仿宋_GB2312"/>
                <w:sz w:val="28"/>
              </w:rPr>
            </w:pPr>
            <w:r>
              <w:rPr>
                <w:rFonts w:hint="eastAsia" w:ascii="黑体" w:eastAsia="仿宋_GB2312"/>
                <w:sz w:val="28"/>
              </w:rPr>
              <w:t xml:space="preserve">                                               年  月  日</w:t>
            </w:r>
          </w:p>
        </w:tc>
      </w:tr>
      <w:tr w14:paraId="13847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A1A98">
            <w:pPr>
              <w:rPr>
                <w:rFonts w:ascii="黑体" w:eastAsia="仿宋_GB2312"/>
                <w:sz w:val="28"/>
              </w:rPr>
            </w:pPr>
            <w:r>
              <w:rPr>
                <w:rFonts w:hint="eastAsia" w:ascii="黑体" w:eastAsia="仿宋_GB2312"/>
                <w:sz w:val="28"/>
              </w:rPr>
              <w:t>所在单位推荐意见：</w:t>
            </w:r>
          </w:p>
          <w:p w14:paraId="393D825C">
            <w:pPr>
              <w:rPr>
                <w:rFonts w:ascii="黑体" w:eastAsia="仿宋_GB2312"/>
                <w:sz w:val="28"/>
              </w:rPr>
            </w:pPr>
          </w:p>
          <w:p w14:paraId="050FCD82">
            <w:pPr>
              <w:ind w:firstLine="6720" w:firstLineChars="2400"/>
              <w:rPr>
                <w:rFonts w:ascii="楷体_GB2312" w:eastAsia="仿宋_GB2312"/>
                <w:sz w:val="28"/>
              </w:rPr>
            </w:pPr>
            <w:r>
              <w:rPr>
                <w:rFonts w:hint="eastAsia" w:ascii="楷体_GB2312" w:eastAsia="仿宋_GB2312"/>
                <w:sz w:val="28"/>
              </w:rPr>
              <w:t>盖</w:t>
            </w:r>
            <w:r>
              <w:rPr>
                <w:rFonts w:hint="eastAsia" w:ascii="楷体_GB2312" w:eastAsia="楷体_GB2312"/>
                <w:sz w:val="28"/>
              </w:rPr>
              <w:t xml:space="preserve">  </w:t>
            </w:r>
            <w:r>
              <w:rPr>
                <w:rFonts w:hint="eastAsia" w:ascii="楷体_GB2312" w:eastAsia="仿宋_GB2312"/>
                <w:sz w:val="28"/>
              </w:rPr>
              <w:t>章</w:t>
            </w:r>
          </w:p>
          <w:p w14:paraId="1F0814A1">
            <w:pPr>
              <w:ind w:firstLine="6440" w:firstLineChars="2300"/>
              <w:rPr>
                <w:rFonts w:ascii="黑体" w:eastAsia="仿宋_GB2312"/>
                <w:sz w:val="28"/>
              </w:rPr>
            </w:pPr>
            <w:r>
              <w:rPr>
                <w:rFonts w:hint="eastAsia" w:ascii="黑体" w:eastAsia="仿宋_GB2312"/>
                <w:sz w:val="28"/>
              </w:rPr>
              <w:t>年</w:t>
            </w:r>
            <w:r>
              <w:rPr>
                <w:rFonts w:hint="eastAsia" w:ascii="黑体" w:eastAsia="黑体"/>
                <w:sz w:val="28"/>
              </w:rPr>
              <w:t xml:space="preserve">  </w:t>
            </w:r>
            <w:r>
              <w:rPr>
                <w:rFonts w:hint="eastAsia" w:ascii="黑体" w:eastAsia="仿宋_GB2312"/>
                <w:sz w:val="28"/>
              </w:rPr>
              <w:t>月</w:t>
            </w:r>
            <w:r>
              <w:rPr>
                <w:rFonts w:hint="eastAsia" w:ascii="黑体" w:eastAsia="黑体"/>
                <w:sz w:val="28"/>
              </w:rPr>
              <w:t xml:space="preserve">  </w:t>
            </w:r>
            <w:r>
              <w:rPr>
                <w:rFonts w:hint="eastAsia" w:ascii="黑体" w:eastAsia="仿宋_GB2312"/>
                <w:sz w:val="28"/>
              </w:rPr>
              <w:t>日</w:t>
            </w:r>
          </w:p>
        </w:tc>
      </w:tr>
    </w:tbl>
    <w:p w14:paraId="23C0BD98">
      <w:pPr>
        <w:pStyle w:val="2"/>
        <w:ind w:firstLine="0" w:firstLineChars="0"/>
      </w:pP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55FA2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FA5B05">
                          <w:pPr>
                            <w:pStyle w:val="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60X99cBAACyAwAADgAAAGRycy9lMm9Eb2MueG1srVPBjtMwEL0j8Q+W&#10;7zTZHlAVNV0tVIuQECAtfIDrOI0l22PZ0yblA+APOHHhznf1Oxg7SXdZLnvYSzIej9+89zxeXw/W&#10;sKMKUYOr+dWi5Ew5CY12+5p//XL7asVZROEaYcCpmp9U5Nebly/Wva/UEjowjQqMQFysel/zDtFX&#10;RRFlp6yIC/DK0WYLwQqkZdgXTRA9oVtTLMvyddFDaHwAqWKk7Hbc5BNieAogtK2WagvyYJXDETUo&#10;I5AkxU77yDeZbdsqiZ/aNipkpuakFPOXmlC8S99isxbVPgjfaTlREE+h8EiTFdpR0wvUVqBgh6D/&#10;g7JaBojQ4kKCLUYh2RFScVU+8uauE15lLWR19BfT4/PByo/Hz4HphiaBMycsXfj554/zrz/n39/Z&#10;MtnT+1hR1Z2nOhzewJBKp3ykZFI9tMGmP+lhtE/mni7mqgGZTIdWy9WqpC1Je/OCcIr74z5EfKfA&#10;shTUPNDtZVPF8UPEsXQuSd0c3GpjKC8q4/5JEGbKFIn7yDFFOOyGifgOmhPpoWdAfToI3zjraQhq&#10;7mjmOTPvHXmc5mUOwhzs5kA4SQdrjpyN4VvMc5WIRH9zQGKXSafWY7+JEV1llj2NXZqVh+tcdf/U&#10;Nn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G+tF/fXAQAAsg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FA5B05">
                    <w:pPr>
                      <w:pStyle w:val="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0NTg3MTUwNmFlM2Q1YzYzMDA2MGRhNTZlZWVlOTgifQ=="/>
  </w:docVars>
  <w:rsids>
    <w:rsidRoot w:val="009036DC"/>
    <w:rsid w:val="0001688D"/>
    <w:rsid w:val="000169F9"/>
    <w:rsid w:val="00025985"/>
    <w:rsid w:val="00031AA2"/>
    <w:rsid w:val="0004144F"/>
    <w:rsid w:val="00042A89"/>
    <w:rsid w:val="00043DEB"/>
    <w:rsid w:val="00047209"/>
    <w:rsid w:val="00057B35"/>
    <w:rsid w:val="000649C2"/>
    <w:rsid w:val="0007375F"/>
    <w:rsid w:val="000779A6"/>
    <w:rsid w:val="0008290A"/>
    <w:rsid w:val="00084220"/>
    <w:rsid w:val="00084B61"/>
    <w:rsid w:val="00091986"/>
    <w:rsid w:val="0009735B"/>
    <w:rsid w:val="00097529"/>
    <w:rsid w:val="000A6D55"/>
    <w:rsid w:val="000B1DD7"/>
    <w:rsid w:val="000C63A1"/>
    <w:rsid w:val="000D3DDC"/>
    <w:rsid w:val="000E0ED1"/>
    <w:rsid w:val="000F7005"/>
    <w:rsid w:val="000F77D4"/>
    <w:rsid w:val="00100A8D"/>
    <w:rsid w:val="001140EB"/>
    <w:rsid w:val="001210A0"/>
    <w:rsid w:val="00126D1F"/>
    <w:rsid w:val="0013615D"/>
    <w:rsid w:val="00156B14"/>
    <w:rsid w:val="00171AED"/>
    <w:rsid w:val="0017612C"/>
    <w:rsid w:val="00176A20"/>
    <w:rsid w:val="00181D08"/>
    <w:rsid w:val="00192B88"/>
    <w:rsid w:val="00194EB2"/>
    <w:rsid w:val="0019752D"/>
    <w:rsid w:val="001A7F8A"/>
    <w:rsid w:val="001B17E7"/>
    <w:rsid w:val="001B4500"/>
    <w:rsid w:val="001C6518"/>
    <w:rsid w:val="001D1E35"/>
    <w:rsid w:val="001D2906"/>
    <w:rsid w:val="001D709C"/>
    <w:rsid w:val="001E2B85"/>
    <w:rsid w:val="00206F2B"/>
    <w:rsid w:val="00207C4B"/>
    <w:rsid w:val="00227CE7"/>
    <w:rsid w:val="00244677"/>
    <w:rsid w:val="002507E0"/>
    <w:rsid w:val="002538F3"/>
    <w:rsid w:val="00257EE2"/>
    <w:rsid w:val="002614A3"/>
    <w:rsid w:val="00261DBD"/>
    <w:rsid w:val="00266E49"/>
    <w:rsid w:val="002800F3"/>
    <w:rsid w:val="00286D97"/>
    <w:rsid w:val="00290F61"/>
    <w:rsid w:val="00291EDF"/>
    <w:rsid w:val="00295867"/>
    <w:rsid w:val="00297EB1"/>
    <w:rsid w:val="002C3B66"/>
    <w:rsid w:val="002D3EAF"/>
    <w:rsid w:val="002D4C28"/>
    <w:rsid w:val="002E12A8"/>
    <w:rsid w:val="002E763F"/>
    <w:rsid w:val="002F7C96"/>
    <w:rsid w:val="00304366"/>
    <w:rsid w:val="00313D35"/>
    <w:rsid w:val="00321594"/>
    <w:rsid w:val="00340771"/>
    <w:rsid w:val="00353860"/>
    <w:rsid w:val="00354EC8"/>
    <w:rsid w:val="00392554"/>
    <w:rsid w:val="00392931"/>
    <w:rsid w:val="003B42DA"/>
    <w:rsid w:val="003C11A7"/>
    <w:rsid w:val="003C15AF"/>
    <w:rsid w:val="003C44F2"/>
    <w:rsid w:val="003C6D16"/>
    <w:rsid w:val="003D5198"/>
    <w:rsid w:val="003E7672"/>
    <w:rsid w:val="003F3546"/>
    <w:rsid w:val="003F4C88"/>
    <w:rsid w:val="00401AC0"/>
    <w:rsid w:val="00425B76"/>
    <w:rsid w:val="0043283F"/>
    <w:rsid w:val="0045647A"/>
    <w:rsid w:val="00456DD7"/>
    <w:rsid w:val="004635E8"/>
    <w:rsid w:val="00471115"/>
    <w:rsid w:val="00471CBE"/>
    <w:rsid w:val="00496624"/>
    <w:rsid w:val="004B0562"/>
    <w:rsid w:val="004B761E"/>
    <w:rsid w:val="004C7349"/>
    <w:rsid w:val="004E1B8F"/>
    <w:rsid w:val="004E3195"/>
    <w:rsid w:val="004F714B"/>
    <w:rsid w:val="00501391"/>
    <w:rsid w:val="005204AA"/>
    <w:rsid w:val="00523901"/>
    <w:rsid w:val="00527943"/>
    <w:rsid w:val="00536590"/>
    <w:rsid w:val="00584069"/>
    <w:rsid w:val="00594962"/>
    <w:rsid w:val="005A133C"/>
    <w:rsid w:val="005A2F7C"/>
    <w:rsid w:val="005B65D9"/>
    <w:rsid w:val="005D4BE9"/>
    <w:rsid w:val="005D5DE1"/>
    <w:rsid w:val="005F68D3"/>
    <w:rsid w:val="00603D7D"/>
    <w:rsid w:val="00612E81"/>
    <w:rsid w:val="00617964"/>
    <w:rsid w:val="00617E8E"/>
    <w:rsid w:val="006246D7"/>
    <w:rsid w:val="00625B05"/>
    <w:rsid w:val="00627333"/>
    <w:rsid w:val="00633802"/>
    <w:rsid w:val="00634534"/>
    <w:rsid w:val="0064223E"/>
    <w:rsid w:val="0064393A"/>
    <w:rsid w:val="006439B2"/>
    <w:rsid w:val="00672F1A"/>
    <w:rsid w:val="0068302B"/>
    <w:rsid w:val="006846CE"/>
    <w:rsid w:val="006863A5"/>
    <w:rsid w:val="006A09B1"/>
    <w:rsid w:val="006A0A7E"/>
    <w:rsid w:val="006B3549"/>
    <w:rsid w:val="006D4554"/>
    <w:rsid w:val="006E3575"/>
    <w:rsid w:val="006E3B6B"/>
    <w:rsid w:val="0070139D"/>
    <w:rsid w:val="00716852"/>
    <w:rsid w:val="00716A7D"/>
    <w:rsid w:val="00730FF7"/>
    <w:rsid w:val="007367E2"/>
    <w:rsid w:val="00753FF4"/>
    <w:rsid w:val="0076323F"/>
    <w:rsid w:val="00772BC6"/>
    <w:rsid w:val="00775F87"/>
    <w:rsid w:val="00780CD1"/>
    <w:rsid w:val="00786BCE"/>
    <w:rsid w:val="007B67A1"/>
    <w:rsid w:val="007D305F"/>
    <w:rsid w:val="007D3B4F"/>
    <w:rsid w:val="007E1198"/>
    <w:rsid w:val="007F1E98"/>
    <w:rsid w:val="007F43DC"/>
    <w:rsid w:val="007F6DFD"/>
    <w:rsid w:val="00800346"/>
    <w:rsid w:val="00812343"/>
    <w:rsid w:val="00816329"/>
    <w:rsid w:val="008179FF"/>
    <w:rsid w:val="00822F2A"/>
    <w:rsid w:val="00852E0C"/>
    <w:rsid w:val="00853033"/>
    <w:rsid w:val="00885B5B"/>
    <w:rsid w:val="00890CDC"/>
    <w:rsid w:val="00896479"/>
    <w:rsid w:val="008A13FA"/>
    <w:rsid w:val="008A4645"/>
    <w:rsid w:val="008B73B1"/>
    <w:rsid w:val="008B758B"/>
    <w:rsid w:val="008E2DDD"/>
    <w:rsid w:val="008F5DD1"/>
    <w:rsid w:val="00901E94"/>
    <w:rsid w:val="009036DC"/>
    <w:rsid w:val="0092297B"/>
    <w:rsid w:val="0092387E"/>
    <w:rsid w:val="0093365B"/>
    <w:rsid w:val="00936248"/>
    <w:rsid w:val="00937E8F"/>
    <w:rsid w:val="00953817"/>
    <w:rsid w:val="00957723"/>
    <w:rsid w:val="00965E4B"/>
    <w:rsid w:val="00974701"/>
    <w:rsid w:val="00981133"/>
    <w:rsid w:val="00985BFA"/>
    <w:rsid w:val="00985D9C"/>
    <w:rsid w:val="00997977"/>
    <w:rsid w:val="009A3F19"/>
    <w:rsid w:val="009B2B27"/>
    <w:rsid w:val="009B49BA"/>
    <w:rsid w:val="009C1EB8"/>
    <w:rsid w:val="009C7D6A"/>
    <w:rsid w:val="009D269A"/>
    <w:rsid w:val="009D31A0"/>
    <w:rsid w:val="009D43FD"/>
    <w:rsid w:val="009D4FE6"/>
    <w:rsid w:val="009D5B2B"/>
    <w:rsid w:val="009D5E0E"/>
    <w:rsid w:val="009D6D89"/>
    <w:rsid w:val="009E4E2C"/>
    <w:rsid w:val="009F4E5C"/>
    <w:rsid w:val="009F5006"/>
    <w:rsid w:val="00A022B7"/>
    <w:rsid w:val="00A10278"/>
    <w:rsid w:val="00A1666C"/>
    <w:rsid w:val="00A31BF3"/>
    <w:rsid w:val="00A3352E"/>
    <w:rsid w:val="00A345BC"/>
    <w:rsid w:val="00A41F56"/>
    <w:rsid w:val="00A478CF"/>
    <w:rsid w:val="00A94051"/>
    <w:rsid w:val="00AC6048"/>
    <w:rsid w:val="00AC6C61"/>
    <w:rsid w:val="00AD0F78"/>
    <w:rsid w:val="00AE5DCC"/>
    <w:rsid w:val="00AE7DCA"/>
    <w:rsid w:val="00AF1592"/>
    <w:rsid w:val="00B02D51"/>
    <w:rsid w:val="00B20554"/>
    <w:rsid w:val="00B36351"/>
    <w:rsid w:val="00B402B1"/>
    <w:rsid w:val="00B66DB4"/>
    <w:rsid w:val="00B848F8"/>
    <w:rsid w:val="00B868FD"/>
    <w:rsid w:val="00B921A8"/>
    <w:rsid w:val="00BC2265"/>
    <w:rsid w:val="00BC728F"/>
    <w:rsid w:val="00BE14AB"/>
    <w:rsid w:val="00BF5712"/>
    <w:rsid w:val="00BF5AA7"/>
    <w:rsid w:val="00C15CF3"/>
    <w:rsid w:val="00C27B1E"/>
    <w:rsid w:val="00C3153E"/>
    <w:rsid w:val="00C31F7F"/>
    <w:rsid w:val="00C35C8E"/>
    <w:rsid w:val="00C3625F"/>
    <w:rsid w:val="00C37A85"/>
    <w:rsid w:val="00C37F35"/>
    <w:rsid w:val="00C57EAE"/>
    <w:rsid w:val="00C60DB3"/>
    <w:rsid w:val="00C67B1A"/>
    <w:rsid w:val="00C93FF9"/>
    <w:rsid w:val="00CB03AA"/>
    <w:rsid w:val="00CB5EB6"/>
    <w:rsid w:val="00CC133C"/>
    <w:rsid w:val="00CC32D9"/>
    <w:rsid w:val="00CD01B6"/>
    <w:rsid w:val="00CE22B8"/>
    <w:rsid w:val="00CF62DC"/>
    <w:rsid w:val="00D05D9B"/>
    <w:rsid w:val="00D227DC"/>
    <w:rsid w:val="00D22DF6"/>
    <w:rsid w:val="00D323BF"/>
    <w:rsid w:val="00D5612D"/>
    <w:rsid w:val="00D578C9"/>
    <w:rsid w:val="00D71492"/>
    <w:rsid w:val="00D7682D"/>
    <w:rsid w:val="00D775EF"/>
    <w:rsid w:val="00D81477"/>
    <w:rsid w:val="00D91BED"/>
    <w:rsid w:val="00D962E8"/>
    <w:rsid w:val="00DA423C"/>
    <w:rsid w:val="00DA595A"/>
    <w:rsid w:val="00DB0488"/>
    <w:rsid w:val="00DB1B23"/>
    <w:rsid w:val="00DB5055"/>
    <w:rsid w:val="00DC1C9F"/>
    <w:rsid w:val="00DD2198"/>
    <w:rsid w:val="00DE245F"/>
    <w:rsid w:val="00DE4953"/>
    <w:rsid w:val="00DE4BCE"/>
    <w:rsid w:val="00DF0111"/>
    <w:rsid w:val="00E10CC1"/>
    <w:rsid w:val="00E1387C"/>
    <w:rsid w:val="00E15B96"/>
    <w:rsid w:val="00E218DC"/>
    <w:rsid w:val="00E244B0"/>
    <w:rsid w:val="00E25010"/>
    <w:rsid w:val="00E317F3"/>
    <w:rsid w:val="00E73C8C"/>
    <w:rsid w:val="00E93CCD"/>
    <w:rsid w:val="00EA11B6"/>
    <w:rsid w:val="00EB1AB4"/>
    <w:rsid w:val="00EC1AB2"/>
    <w:rsid w:val="00EC1BA2"/>
    <w:rsid w:val="00EC2EB1"/>
    <w:rsid w:val="00EC2EBA"/>
    <w:rsid w:val="00EE514C"/>
    <w:rsid w:val="00EF3F0C"/>
    <w:rsid w:val="00EF73FD"/>
    <w:rsid w:val="00EF745E"/>
    <w:rsid w:val="00F10C97"/>
    <w:rsid w:val="00F14C9B"/>
    <w:rsid w:val="00F24A9F"/>
    <w:rsid w:val="00F46C82"/>
    <w:rsid w:val="00F54051"/>
    <w:rsid w:val="00F6101B"/>
    <w:rsid w:val="00F63826"/>
    <w:rsid w:val="00F65607"/>
    <w:rsid w:val="00F80999"/>
    <w:rsid w:val="00F83366"/>
    <w:rsid w:val="00F85D92"/>
    <w:rsid w:val="00F9391F"/>
    <w:rsid w:val="00F9547A"/>
    <w:rsid w:val="00F96967"/>
    <w:rsid w:val="00FA2CA5"/>
    <w:rsid w:val="00FA751A"/>
    <w:rsid w:val="00FB4A6B"/>
    <w:rsid w:val="00FC38F5"/>
    <w:rsid w:val="00FD17A2"/>
    <w:rsid w:val="00FD3E55"/>
    <w:rsid w:val="00FE6558"/>
    <w:rsid w:val="00FF0829"/>
    <w:rsid w:val="00FF5DC2"/>
    <w:rsid w:val="00FF6CB3"/>
    <w:rsid w:val="15595BE3"/>
    <w:rsid w:val="1A2B4260"/>
    <w:rsid w:val="347F4454"/>
    <w:rsid w:val="3CFF8C7F"/>
    <w:rsid w:val="473F1F17"/>
    <w:rsid w:val="5DAF34F2"/>
    <w:rsid w:val="7D6FDFAA"/>
    <w:rsid w:val="7D9370A5"/>
    <w:rsid w:val="7DFECE98"/>
    <w:rsid w:val="7EFFE8BD"/>
    <w:rsid w:val="7F7B1D66"/>
    <w:rsid w:val="C2FAE2B3"/>
    <w:rsid w:val="CC758A2C"/>
    <w:rsid w:val="DBAF6BED"/>
    <w:rsid w:val="EE6FBD75"/>
    <w:rsid w:val="F7FF3D93"/>
    <w:rsid w:val="FA5D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"/>
    <w:basedOn w:val="1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8">
    <w:name w:val="标题 11"/>
    <w:basedOn w:val="1"/>
    <w:qFormat/>
    <w:uiPriority w:val="1"/>
    <w:pPr>
      <w:ind w:left="77"/>
      <w:jc w:val="center"/>
      <w:outlineLvl w:val="0"/>
    </w:pPr>
    <w:rPr>
      <w:rFonts w:ascii="宋体" w:cs="宋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122</Words>
  <Characters>701</Characters>
  <Lines>5</Lines>
  <Paragraphs>1</Paragraphs>
  <TotalTime>6</TotalTime>
  <ScaleCrop>false</ScaleCrop>
  <LinksUpToDate>false</LinksUpToDate>
  <CharactersWithSpaces>822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2017-09-05T09:42:00Z</dcterms:created>
  <dc:creator>汪厚安/XIANGYANG</dc:creator>
  <cp:lastModifiedBy>huawei</cp:lastModifiedBy>
  <dcterms:modified xsi:type="dcterms:W3CDTF">2026-07-07T18:14:44Z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179459F1F413D23A61D14C6AE67537AD_43</vt:lpwstr>
  </property>
</Properties>
</file>