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项目申报承诺函</w:t>
      </w:r>
    </w:p>
    <w:p>
      <w:pPr>
        <w:spacing w:line="520" w:lineRule="exact"/>
        <w:jc w:val="center"/>
        <w:rPr>
          <w:rFonts w:ascii="FangSong_GB2312" w:eastAsia="FangSong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FangSong_GB2312" w:eastAsia="FangSong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湛江市科学技术局：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我单位（与××××××合作）申请</w:t>
      </w:r>
      <w:r>
        <w:rPr>
          <w:rFonts w:hint="eastAsia" w:ascii="FangSong_GB2312" w:eastAsia="FangSong_GB2312"/>
          <w:sz w:val="32"/>
          <w:szCs w:val="32"/>
          <w:highlight w:val="none"/>
        </w:rPr>
        <w:t>202</w:t>
      </w:r>
      <w:r>
        <w:rPr>
          <w:rFonts w:hint="eastAsia" w:ascii="FangSong_GB2312" w:eastAsia="FangSong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FangSong_GB2312" w:eastAsia="FangSong_GB2312"/>
          <w:sz w:val="32"/>
          <w:szCs w:val="32"/>
          <w:highlight w:val="none"/>
        </w:rPr>
        <w:t>年</w:t>
      </w:r>
      <w:r>
        <w:rPr>
          <w:rFonts w:hint="eastAsia" w:ascii="FangSong_GB2312" w:eastAsia="FangSong_GB2312"/>
          <w:sz w:val="32"/>
          <w:szCs w:val="32"/>
          <w:highlight w:val="none"/>
          <w:lang w:eastAsia="zh-CN"/>
        </w:rPr>
        <w:t>市级科技计划项目</w:t>
      </w:r>
      <w:r>
        <w:rPr>
          <w:rFonts w:hint="eastAsia" w:ascii="FangSong_GB2312" w:eastAsia="FangSong_GB2312"/>
          <w:sz w:val="32"/>
          <w:szCs w:val="32"/>
          <w:highlight w:val="none"/>
        </w:rPr>
        <w:t>资金</w:t>
      </w:r>
      <w:r>
        <w:rPr>
          <w:rFonts w:hint="eastAsia" w:ascii="FangSong_GB2312" w:eastAsia="FangSong_GB2312"/>
          <w:sz w:val="32"/>
          <w:szCs w:val="32"/>
          <w:highlight w:val="none"/>
          <w:lang w:eastAsia="zh-CN"/>
        </w:rPr>
        <w:t>专项的</w:t>
      </w:r>
      <w:r>
        <w:rPr>
          <w:rFonts w:hint="eastAsia" w:ascii="FangSong_GB2312" w:eastAsia="FangSong_GB2312"/>
          <w:sz w:val="32"/>
          <w:szCs w:val="32"/>
        </w:rPr>
        <w:t>×××</w:t>
      </w:r>
      <w:r>
        <w:rPr>
          <w:rFonts w:hint="eastAsia" w:ascii="FangSong_GB2312" w:eastAsia="FangSong_GB2312"/>
          <w:sz w:val="32"/>
          <w:szCs w:val="32"/>
          <w:highlight w:val="none"/>
          <w:lang w:val="en-US" w:eastAsia="zh-CN"/>
        </w:rPr>
        <w:t>专题</w:t>
      </w:r>
      <w:r>
        <w:rPr>
          <w:rFonts w:hint="eastAsia" w:ascii="FangSong_GB2312" w:eastAsia="FangSong_GB2312"/>
          <w:sz w:val="32"/>
          <w:szCs w:val="32"/>
          <w:highlight w:val="none"/>
        </w:rPr>
        <w:t>项目</w:t>
      </w:r>
      <w:r>
        <w:rPr>
          <w:rFonts w:hint="eastAsia" w:ascii="FangSong_GB2312" w:eastAsia="FangSong_GB2312"/>
          <w:sz w:val="32"/>
          <w:szCs w:val="32"/>
        </w:rPr>
        <w:t>：“××××××××××××”，承诺：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2" w:firstLineChars="200"/>
        <w:jc w:val="left"/>
        <w:textAlignment w:val="auto"/>
        <w:rPr>
          <w:rFonts w:hint="eastAsia" w:ascii="FangSong_GB2312" w:eastAsia="FangSong_GB2312"/>
          <w:spacing w:val="-2"/>
          <w:sz w:val="32"/>
          <w:szCs w:val="32"/>
        </w:rPr>
      </w:pPr>
      <w:r>
        <w:rPr>
          <w:rFonts w:hint="eastAsia" w:ascii="FangSong_GB2312" w:eastAsia="FangSong_GB2312"/>
          <w:spacing w:val="-2"/>
          <w:sz w:val="32"/>
          <w:szCs w:val="32"/>
        </w:rPr>
        <w:t>具备实施申报项目的基础和能力。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2" w:firstLineChars="200"/>
        <w:jc w:val="left"/>
        <w:textAlignment w:val="auto"/>
        <w:rPr>
          <w:rFonts w:hint="eastAsia" w:ascii="FangSong_GB2312" w:eastAsia="FangSong_GB2312"/>
          <w:spacing w:val="-2"/>
          <w:sz w:val="32"/>
          <w:szCs w:val="32"/>
        </w:rPr>
      </w:pPr>
      <w:r>
        <w:rPr>
          <w:rFonts w:hint="eastAsia" w:ascii="FangSong_GB2312" w:eastAsia="FangSong_GB2312"/>
          <w:spacing w:val="-2"/>
          <w:sz w:val="32"/>
          <w:szCs w:val="32"/>
        </w:rPr>
        <w:t>提交的申报材料真实可靠，</w:t>
      </w:r>
      <w:r>
        <w:rPr>
          <w:rFonts w:hint="eastAsia" w:ascii="FangSong_GB2312" w:eastAsia="FangSong_GB2312"/>
          <w:sz w:val="32"/>
          <w:szCs w:val="30"/>
        </w:rPr>
        <w:t>项目（或主要内容）</w:t>
      </w:r>
      <w:r>
        <w:rPr>
          <w:rFonts w:hint="eastAsia" w:ascii="FangSong_GB2312" w:eastAsia="FangSong_GB2312"/>
          <w:spacing w:val="-2"/>
          <w:sz w:val="32"/>
          <w:szCs w:val="32"/>
        </w:rPr>
        <w:t>没有进行多头申报和重复申报。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2" w:firstLineChars="200"/>
        <w:jc w:val="left"/>
        <w:textAlignment w:val="auto"/>
        <w:rPr>
          <w:rFonts w:ascii="FangSong_GB2312" w:eastAsia="FangSong_GB2312"/>
          <w:spacing w:val="-2"/>
          <w:sz w:val="32"/>
          <w:szCs w:val="32"/>
          <w:highlight w:val="none"/>
        </w:rPr>
      </w:pPr>
      <w:r>
        <w:rPr>
          <w:rFonts w:hint="eastAsia" w:ascii="FangSong_GB2312" w:eastAsia="FangSong_GB2312"/>
          <w:spacing w:val="-2"/>
          <w:sz w:val="32"/>
          <w:szCs w:val="32"/>
        </w:rPr>
        <w:t>严格按照《关于组织申报202</w:t>
      </w:r>
      <w:r>
        <w:rPr>
          <w:rFonts w:hint="eastAsia" w:ascii="FangSong_GB2312" w:eastAsia="FangSong_GB2312"/>
          <w:spacing w:val="-2"/>
          <w:sz w:val="32"/>
          <w:szCs w:val="32"/>
          <w:lang w:val="en-US" w:eastAsia="zh-CN"/>
        </w:rPr>
        <w:t>6</w:t>
      </w:r>
      <w:r>
        <w:rPr>
          <w:rFonts w:hint="eastAsia" w:ascii="FangSong_GB2312" w:eastAsia="FangSong_GB2312"/>
          <w:spacing w:val="-2"/>
          <w:sz w:val="32"/>
          <w:szCs w:val="32"/>
        </w:rPr>
        <w:t>年市科技计划项目的通知》、《202</w:t>
      </w:r>
      <w:r>
        <w:rPr>
          <w:rFonts w:hint="eastAsia" w:ascii="FangSong_GB2312" w:eastAsia="FangSong_GB2312"/>
          <w:spacing w:val="-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FangSong_GB2312" w:eastAsia="FangSong_GB2312"/>
          <w:spacing w:val="-2"/>
          <w:sz w:val="32"/>
          <w:szCs w:val="32"/>
        </w:rPr>
        <w:t>年度湛江市科技计划项目申报指南</w:t>
      </w:r>
      <w:r>
        <w:rPr>
          <w:rFonts w:hint="eastAsia" w:ascii="FangSong_GB2312" w:eastAsia="FangSong_GB2312"/>
          <w:sz w:val="32"/>
          <w:szCs w:val="32"/>
          <w:highlight w:val="none"/>
        </w:rPr>
        <w:t>》的具体要求执行。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hAnsi="宋体" w:eastAsia="FangSong_GB2312" w:cs="宋体"/>
          <w:bCs/>
          <w:kern w:val="0"/>
          <w:sz w:val="32"/>
          <w:szCs w:val="32"/>
        </w:rPr>
        <w:t>申报单位或项目负责人未在市级财政专项资金审计、检查过程中出现重大违规行为。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保证不违</w:t>
      </w:r>
      <w:r>
        <w:rPr>
          <w:rFonts w:hint="eastAsia" w:ascii="FangSong_GB2312" w:eastAsia="FangSong_GB2312"/>
          <w:color w:val="auto"/>
          <w:sz w:val="32"/>
          <w:szCs w:val="32"/>
        </w:rPr>
        <w:t>反有关科技计划项目管理的</w:t>
      </w:r>
      <w:r>
        <w:rPr>
          <w:rFonts w:hint="eastAsia" w:ascii="FangSong_GB2312" w:eastAsia="FangSong_GB2312"/>
          <w:sz w:val="32"/>
          <w:szCs w:val="32"/>
        </w:rPr>
        <w:t>纪律规定，严肃查处或全力配合相关机构调查处理各种失信行为。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0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如我单位有违背上述承诺或有弄虚作假行为，一经发现，市科技局有权取消项目，情节严重的，愿意承担法律责任。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0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0"/>
        <w:jc w:val="left"/>
        <w:textAlignment w:val="auto"/>
        <w:rPr>
          <w:rFonts w:ascii="FangSong_GB2312" w:eastAsia="FangSong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 xml:space="preserve">单位负责人（签章）： </w:t>
      </w:r>
      <w:r>
        <w:rPr>
          <w:rFonts w:ascii="FangSong_GB2312" w:eastAsia="FangSong_GB2312"/>
          <w:sz w:val="32"/>
          <w:szCs w:val="32"/>
        </w:rPr>
        <w:t xml:space="preserve">       </w:t>
      </w:r>
      <w:r>
        <w:rPr>
          <w:rFonts w:hint="eastAsia" w:ascii="FangSong_GB2312" w:eastAsia="FangSong_GB2312"/>
          <w:sz w:val="32"/>
          <w:szCs w:val="32"/>
        </w:rPr>
        <w:t>项目负责人（签章）：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left"/>
        <w:textAlignment w:val="auto"/>
        <w:rPr>
          <w:rFonts w:ascii="FangSong_GB2312" w:eastAsia="FangSong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center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（单位公章）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center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年   月    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FD5999"/>
    <w:multiLevelType w:val="singleLevel"/>
    <w:tmpl w:val="3DFD59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49"/>
    <w:rsid w:val="00074F15"/>
    <w:rsid w:val="0007646F"/>
    <w:rsid w:val="000A414F"/>
    <w:rsid w:val="000B3C57"/>
    <w:rsid w:val="001544D7"/>
    <w:rsid w:val="001D4161"/>
    <w:rsid w:val="001F2E1B"/>
    <w:rsid w:val="00204CB9"/>
    <w:rsid w:val="00250B32"/>
    <w:rsid w:val="00295B4D"/>
    <w:rsid w:val="00302D25"/>
    <w:rsid w:val="003262C3"/>
    <w:rsid w:val="00327237"/>
    <w:rsid w:val="003A086C"/>
    <w:rsid w:val="003B5F30"/>
    <w:rsid w:val="003C0D7E"/>
    <w:rsid w:val="003D2CC0"/>
    <w:rsid w:val="003E574E"/>
    <w:rsid w:val="00404846"/>
    <w:rsid w:val="00426B1B"/>
    <w:rsid w:val="004334EB"/>
    <w:rsid w:val="00437309"/>
    <w:rsid w:val="00476CC4"/>
    <w:rsid w:val="00486F91"/>
    <w:rsid w:val="0049386A"/>
    <w:rsid w:val="004A1216"/>
    <w:rsid w:val="004A5B55"/>
    <w:rsid w:val="004A78BD"/>
    <w:rsid w:val="004D1E2B"/>
    <w:rsid w:val="00556344"/>
    <w:rsid w:val="0057154A"/>
    <w:rsid w:val="00582BAA"/>
    <w:rsid w:val="00596FCE"/>
    <w:rsid w:val="005B6DD4"/>
    <w:rsid w:val="005C4AD6"/>
    <w:rsid w:val="005F015B"/>
    <w:rsid w:val="005F3FFE"/>
    <w:rsid w:val="00621C5E"/>
    <w:rsid w:val="006456FC"/>
    <w:rsid w:val="0065035A"/>
    <w:rsid w:val="00652D02"/>
    <w:rsid w:val="006C2BC4"/>
    <w:rsid w:val="006F7825"/>
    <w:rsid w:val="007078DD"/>
    <w:rsid w:val="0085768F"/>
    <w:rsid w:val="00867749"/>
    <w:rsid w:val="008F6F62"/>
    <w:rsid w:val="009323F1"/>
    <w:rsid w:val="00933A91"/>
    <w:rsid w:val="00951E62"/>
    <w:rsid w:val="009540EC"/>
    <w:rsid w:val="00965DEE"/>
    <w:rsid w:val="00987CED"/>
    <w:rsid w:val="009F7D49"/>
    <w:rsid w:val="00A131D0"/>
    <w:rsid w:val="00A50806"/>
    <w:rsid w:val="00A50BC7"/>
    <w:rsid w:val="00A95A12"/>
    <w:rsid w:val="00AE2869"/>
    <w:rsid w:val="00B0561B"/>
    <w:rsid w:val="00B109AB"/>
    <w:rsid w:val="00B5562F"/>
    <w:rsid w:val="00B640ED"/>
    <w:rsid w:val="00B80DC0"/>
    <w:rsid w:val="00BB7589"/>
    <w:rsid w:val="00BC3164"/>
    <w:rsid w:val="00BD7251"/>
    <w:rsid w:val="00BF7674"/>
    <w:rsid w:val="00C06AB2"/>
    <w:rsid w:val="00C315C6"/>
    <w:rsid w:val="00C54E8A"/>
    <w:rsid w:val="00C87F7A"/>
    <w:rsid w:val="00C93F48"/>
    <w:rsid w:val="00CA6C86"/>
    <w:rsid w:val="00CD7297"/>
    <w:rsid w:val="00CE1339"/>
    <w:rsid w:val="00D30428"/>
    <w:rsid w:val="00D33505"/>
    <w:rsid w:val="00D403A2"/>
    <w:rsid w:val="00DA361F"/>
    <w:rsid w:val="00DA7F54"/>
    <w:rsid w:val="00E03813"/>
    <w:rsid w:val="00E81D3B"/>
    <w:rsid w:val="00E926F5"/>
    <w:rsid w:val="00E9607D"/>
    <w:rsid w:val="00EE2423"/>
    <w:rsid w:val="00F05939"/>
    <w:rsid w:val="00F43B07"/>
    <w:rsid w:val="00F6668B"/>
    <w:rsid w:val="2DFF7BAA"/>
    <w:rsid w:val="377FF19A"/>
    <w:rsid w:val="458506D8"/>
    <w:rsid w:val="552B3719"/>
    <w:rsid w:val="61083C2A"/>
    <w:rsid w:val="69AB306F"/>
    <w:rsid w:val="77BFE9A4"/>
    <w:rsid w:val="79DE3BC0"/>
    <w:rsid w:val="7D5EEAAC"/>
    <w:rsid w:val="7F7D7D0B"/>
    <w:rsid w:val="A273D8CB"/>
    <w:rsid w:val="BCFEB14A"/>
    <w:rsid w:val="BDEF7FD2"/>
    <w:rsid w:val="EBFC9154"/>
    <w:rsid w:val="EFDE45AD"/>
    <w:rsid w:val="F4FE42E5"/>
    <w:rsid w:val="FEFEB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autocenter</Company>
  <Pages>2</Pages>
  <Words>55</Words>
  <Characters>318</Characters>
  <Lines>2</Lines>
  <Paragraphs>1</Paragraphs>
  <TotalTime>0</TotalTime>
  <ScaleCrop>false</ScaleCrop>
  <LinksUpToDate>false</LinksUpToDate>
  <CharactersWithSpaces>372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2024-05-24T11:16:00Z</dcterms:created>
  <dc:creator>jhchen</dc:creator>
  <cp:lastModifiedBy>庞劲恒</cp:lastModifiedBy>
  <cp:lastPrinted>2024-08-17T01:08:00Z</cp:lastPrinted>
  <dcterms:modified xsi:type="dcterms:W3CDTF">2026-07-08T16:26:29Z</dcterms:modified>
  <dc:title>广州市2003年度科技计划项目配套资金承诺函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D1DF32E77CCFB3C49A436668F229E6D3_43</vt:lpwstr>
  </property>
</Properties>
</file>