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6053" w:rsidRDefault="00C75773">
      <w:pPr>
        <w:spacing w:line="560" w:lineRule="exact"/>
        <w:rPr>
          <w:rFonts w:ascii="Times New Roman" w:eastAsia="仿宋_GB2312" w:hAnsi="Times New Roman" w:cs="Times New Roman"/>
          <w:sz w:val="44"/>
          <w:szCs w:val="44"/>
          <w:lang w:bidi="ar"/>
        </w:rPr>
      </w:pPr>
      <w:r>
        <w:rPr>
          <w:rFonts w:ascii="黑体" w:eastAsia="黑体" w:hAnsi="黑体" w:cs="黑体" w:hint="eastAsia"/>
          <w:sz w:val="32"/>
          <w:szCs w:val="32"/>
          <w:lang w:bidi="ar"/>
        </w:rPr>
        <w:t>附件3</w:t>
      </w:r>
    </w:p>
    <w:p w:rsidR="00266053" w:rsidRDefault="00C75773">
      <w:pPr>
        <w:pStyle w:val="a3"/>
        <w:widowControl/>
        <w:spacing w:beforeAutospacing="0" w:afterAutospacing="0" w:line="560" w:lineRule="exact"/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202</w:t>
      </w:r>
      <w:r w:rsidR="008875D8">
        <w:rPr>
          <w:rFonts w:ascii="方正小标宋_GBK" w:eastAsia="方正小标宋_GBK" w:hAnsi="方正小标宋_GBK" w:cs="方正小标宋_GBK"/>
          <w:sz w:val="44"/>
          <w:szCs w:val="44"/>
        </w:rPr>
        <w:t>7</w:t>
      </w:r>
      <w:bookmarkStart w:id="0" w:name="_GoBack"/>
      <w:bookmarkEnd w:id="0"/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年省制造业当家重点任务保障专项资金普惠性制造业投资奖励</w:t>
      </w:r>
      <w:r>
        <w:rPr>
          <w:rFonts w:ascii="方正小标宋_GBK" w:eastAsia="方正小标宋_GBK" w:hAnsi="方正小标宋_GBK" w:cs="方正小标宋_GBK" w:hint="eastAsia"/>
          <w:sz w:val="44"/>
          <w:szCs w:val="44"/>
          <w:lang w:bidi="bo-CN"/>
        </w:rPr>
        <w:t>测算项目</w:t>
      </w: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申报承诺书</w:t>
      </w:r>
    </w:p>
    <w:p w:rsidR="00266053" w:rsidRDefault="00266053">
      <w:pPr>
        <w:spacing w:line="560" w:lineRule="exact"/>
        <w:jc w:val="center"/>
        <w:rPr>
          <w:rFonts w:ascii="方正仿宋_GBK" w:eastAsia="方正仿宋_GBK" w:hAnsi="方正仿宋_GBK" w:cs="方正仿宋_GBK"/>
          <w:b/>
          <w:bCs/>
          <w:sz w:val="36"/>
          <w:szCs w:val="36"/>
        </w:rPr>
      </w:pPr>
    </w:p>
    <w:tbl>
      <w:tblPr>
        <w:tblStyle w:val="a4"/>
        <w:tblW w:w="9168" w:type="dxa"/>
        <w:tblLayout w:type="fixed"/>
        <w:tblLook w:val="04A0" w:firstRow="1" w:lastRow="0" w:firstColumn="1" w:lastColumn="0" w:noHBand="0" w:noVBand="1"/>
      </w:tblPr>
      <w:tblGrid>
        <w:gridCol w:w="2475"/>
        <w:gridCol w:w="2186"/>
        <w:gridCol w:w="2520"/>
        <w:gridCol w:w="1987"/>
      </w:tblGrid>
      <w:tr w:rsidR="00266053">
        <w:tc>
          <w:tcPr>
            <w:tcW w:w="2475" w:type="dxa"/>
          </w:tcPr>
          <w:p w:rsidR="00266053" w:rsidRDefault="00C75773">
            <w:pPr>
              <w:spacing w:line="56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项目申报单位</w:t>
            </w:r>
          </w:p>
        </w:tc>
        <w:tc>
          <w:tcPr>
            <w:tcW w:w="2186" w:type="dxa"/>
          </w:tcPr>
          <w:p w:rsidR="00266053" w:rsidRDefault="00266053">
            <w:pPr>
              <w:spacing w:line="56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520" w:type="dxa"/>
          </w:tcPr>
          <w:p w:rsidR="00266053" w:rsidRDefault="00C75773">
            <w:pPr>
              <w:spacing w:line="56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统一社会信用代码</w:t>
            </w:r>
          </w:p>
        </w:tc>
        <w:tc>
          <w:tcPr>
            <w:tcW w:w="1987" w:type="dxa"/>
          </w:tcPr>
          <w:p w:rsidR="00266053" w:rsidRDefault="00266053">
            <w:pPr>
              <w:spacing w:line="56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266053">
        <w:tc>
          <w:tcPr>
            <w:tcW w:w="2475" w:type="dxa"/>
          </w:tcPr>
          <w:p w:rsidR="00266053" w:rsidRDefault="00C75773">
            <w:pPr>
              <w:spacing w:line="56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项目名称</w:t>
            </w:r>
          </w:p>
        </w:tc>
        <w:tc>
          <w:tcPr>
            <w:tcW w:w="2186" w:type="dxa"/>
          </w:tcPr>
          <w:p w:rsidR="00266053" w:rsidRDefault="00266053">
            <w:pPr>
              <w:spacing w:line="56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520" w:type="dxa"/>
          </w:tcPr>
          <w:p w:rsidR="00266053" w:rsidRDefault="00C75773">
            <w:pPr>
              <w:spacing w:line="56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项目所属县（市、区）</w:t>
            </w:r>
          </w:p>
        </w:tc>
        <w:tc>
          <w:tcPr>
            <w:tcW w:w="1987" w:type="dxa"/>
          </w:tcPr>
          <w:p w:rsidR="00266053" w:rsidRDefault="00266053">
            <w:pPr>
              <w:spacing w:line="56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266053">
        <w:tc>
          <w:tcPr>
            <w:tcW w:w="2475" w:type="dxa"/>
          </w:tcPr>
          <w:p w:rsidR="00266053" w:rsidRDefault="00C75773">
            <w:pPr>
              <w:spacing w:line="40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项目总投资额或执行额（万元）</w:t>
            </w:r>
          </w:p>
        </w:tc>
        <w:tc>
          <w:tcPr>
            <w:tcW w:w="2186" w:type="dxa"/>
          </w:tcPr>
          <w:p w:rsidR="00266053" w:rsidRDefault="00266053">
            <w:pPr>
              <w:spacing w:line="40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520" w:type="dxa"/>
          </w:tcPr>
          <w:p w:rsidR="00266053" w:rsidRDefault="00C75773">
            <w:pPr>
              <w:spacing w:line="40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项目责任人及联系电话</w:t>
            </w:r>
          </w:p>
        </w:tc>
        <w:tc>
          <w:tcPr>
            <w:tcW w:w="1987" w:type="dxa"/>
          </w:tcPr>
          <w:p w:rsidR="00266053" w:rsidRDefault="00266053">
            <w:pPr>
              <w:spacing w:line="56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266053">
        <w:trPr>
          <w:trHeight w:val="8587"/>
        </w:trPr>
        <w:tc>
          <w:tcPr>
            <w:tcW w:w="9168" w:type="dxa"/>
            <w:gridSpan w:val="4"/>
          </w:tcPr>
          <w:p w:rsidR="00266053" w:rsidRDefault="00C75773">
            <w:pPr>
              <w:spacing w:line="36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项目单位申报承诺：</w:t>
            </w:r>
          </w:p>
          <w:p w:rsidR="00266053" w:rsidRDefault="00C75773">
            <w:pPr>
              <w:spacing w:line="360" w:lineRule="exact"/>
              <w:ind w:firstLineChars="200" w:firstLine="560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本单位是具有独立法人资格，诚信经营、依法纳税的企业，近</w:t>
            </w:r>
            <w: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5</w:t>
            </w:r>
            <w: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年来在专项资金申报、管理、使用过程中不存在违法违规行为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8"/>
                <w:szCs w:val="28"/>
              </w:rPr>
              <w:t>，</w:t>
            </w:r>
            <w: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近</w:t>
            </w:r>
            <w: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3</w:t>
            </w:r>
            <w: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年内在质量、安全、环保等方面未发生重大事故，不属于失信被执行人。</w:t>
            </w:r>
          </w:p>
          <w:p w:rsidR="00266053" w:rsidRDefault="00C75773">
            <w:pPr>
              <w:spacing w:line="360" w:lineRule="exact"/>
              <w:ind w:firstLineChars="200" w:firstLine="560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kern w:val="0"/>
                <w:sz w:val="28"/>
                <w:szCs w:val="28"/>
              </w:rPr>
              <w:t>申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8"/>
                <w:szCs w:val="28"/>
              </w:rPr>
              <w:t>报的项目</w:t>
            </w:r>
            <w: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符合国家和省相关领域政策规定，以及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8"/>
                <w:szCs w:val="28"/>
              </w:rPr>
              <w:t>环保、节能、安全</w:t>
            </w:r>
            <w: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等有关政策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8"/>
                <w:szCs w:val="28"/>
              </w:rPr>
              <w:t>法规</w:t>
            </w:r>
            <w: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要求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8"/>
                <w:szCs w:val="28"/>
              </w:rPr>
              <w:t>，项目不存在未按规定办理节能审查、节能审查未获通过或未落实节能审查意见的情形；项目及申报奖励的固定资产未获得过省级财政资金支持。</w:t>
            </w:r>
          </w:p>
          <w:p w:rsidR="00266053" w:rsidRDefault="00C75773">
            <w:pPr>
              <w:spacing w:line="360" w:lineRule="exact"/>
              <w:ind w:firstLineChars="200" w:firstLine="560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kern w:val="0"/>
                <w:sz w:val="28"/>
                <w:szCs w:val="28"/>
              </w:rPr>
              <w:t>申报的所有材料均依据相关项目申报要求据实提供，对申报的所有材料完整性、真实性负责，对项目的真实性及申报资格、条件的符合性负责。如获得专项资金支持，专项资金获批后将按规定使用，按要求完成绩效自评，自觉接受财政、工信、审计、纪检等部门的监督检查。</w:t>
            </w:r>
          </w:p>
          <w:p w:rsidR="00266053" w:rsidRDefault="00C75773">
            <w:pPr>
              <w:spacing w:line="360" w:lineRule="exact"/>
              <w:ind w:firstLineChars="200" w:firstLine="560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eastAsia="仿宋_GB2312" w:hint="eastAsia"/>
                <w:kern w:val="0"/>
                <w:sz w:val="28"/>
                <w:szCs w:val="28"/>
              </w:rPr>
              <w:t>如违背上述承诺，愿意承担相关责任。</w:t>
            </w:r>
          </w:p>
          <w:p w:rsidR="00266053" w:rsidRDefault="00C75773">
            <w:pPr>
              <w:spacing w:line="56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                       </w:t>
            </w:r>
          </w:p>
          <w:p w:rsidR="00266053" w:rsidRDefault="00C75773">
            <w:pPr>
              <w:spacing w:line="560" w:lineRule="exact"/>
              <w:ind w:firstLineChars="1350" w:firstLine="3780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项目申报责任人（签名）：</w:t>
            </w:r>
          </w:p>
          <w:p w:rsidR="00266053" w:rsidRDefault="00C75773">
            <w:pPr>
              <w:spacing w:line="56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                       单位责任人（签名）：</w:t>
            </w:r>
          </w:p>
          <w:p w:rsidR="00266053" w:rsidRDefault="00C75773">
            <w:pPr>
              <w:spacing w:line="560" w:lineRule="exact"/>
              <w:ind w:firstLineChars="2200" w:firstLine="6160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</w:t>
            </w:r>
          </w:p>
          <w:p w:rsidR="00266053" w:rsidRDefault="00C75773">
            <w:pPr>
              <w:spacing w:line="560" w:lineRule="exact"/>
              <w:ind w:firstLineChars="2200" w:firstLine="6160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（公章）                        </w:t>
            </w:r>
          </w:p>
          <w:p w:rsidR="00266053" w:rsidRDefault="00C75773">
            <w:pPr>
              <w:spacing w:line="56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                       </w:t>
            </w:r>
          </w:p>
          <w:p w:rsidR="00266053" w:rsidRDefault="00C75773">
            <w:pPr>
              <w:spacing w:line="560" w:lineRule="exact"/>
              <w:ind w:firstLineChars="2200" w:firstLine="6160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日期：</w:t>
            </w:r>
          </w:p>
        </w:tc>
      </w:tr>
    </w:tbl>
    <w:p w:rsidR="00266053" w:rsidRDefault="00266053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sectPr w:rsidR="00266053">
      <w:pgSz w:w="11906" w:h="16838"/>
      <w:pgMar w:top="1417" w:right="1474" w:bottom="1417" w:left="1587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24DB" w:rsidRDefault="004924DB" w:rsidP="009D5D4F">
      <w:r>
        <w:separator/>
      </w:r>
    </w:p>
  </w:endnote>
  <w:endnote w:type="continuationSeparator" w:id="0">
    <w:p w:rsidR="004924DB" w:rsidRDefault="004924DB" w:rsidP="009D5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微软雅黑"/>
    <w:charset w:val="86"/>
    <w:family w:val="auto"/>
    <w:pitch w:val="default"/>
    <w:sig w:usb0="00000001" w:usb1="08000000" w:usb2="00000000" w:usb3="00000000" w:csb0="00040000" w:csb1="00000000"/>
  </w:font>
  <w:font w:name="方正仿宋_GBK">
    <w:altName w:val="微软雅黑"/>
    <w:charset w:val="86"/>
    <w:family w:val="auto"/>
    <w:pitch w:val="default"/>
    <w:sig w:usb0="00000001" w:usb1="08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24DB" w:rsidRDefault="004924DB" w:rsidP="009D5D4F">
      <w:r>
        <w:separator/>
      </w:r>
    </w:p>
  </w:footnote>
  <w:footnote w:type="continuationSeparator" w:id="0">
    <w:p w:rsidR="004924DB" w:rsidRDefault="004924DB" w:rsidP="009D5D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1A0C24E3"/>
    <w:rsid w:val="BFFF1AD6"/>
    <w:rsid w:val="CCF698AC"/>
    <w:rsid w:val="F9EF55F8"/>
    <w:rsid w:val="F9FF4452"/>
    <w:rsid w:val="FBFEFFC7"/>
    <w:rsid w:val="FFED389B"/>
    <w:rsid w:val="00266053"/>
    <w:rsid w:val="004924DB"/>
    <w:rsid w:val="008875D8"/>
    <w:rsid w:val="009D5D4F"/>
    <w:rsid w:val="00C75773"/>
    <w:rsid w:val="01271D03"/>
    <w:rsid w:val="0E1C0D7A"/>
    <w:rsid w:val="13F71529"/>
    <w:rsid w:val="15AF4211"/>
    <w:rsid w:val="1A0C24E3"/>
    <w:rsid w:val="22545C04"/>
    <w:rsid w:val="25D7D0FB"/>
    <w:rsid w:val="294F5453"/>
    <w:rsid w:val="35402D17"/>
    <w:rsid w:val="35EB0D6E"/>
    <w:rsid w:val="37D206DE"/>
    <w:rsid w:val="3EA37916"/>
    <w:rsid w:val="3FB995DB"/>
    <w:rsid w:val="3FED0A9E"/>
    <w:rsid w:val="406B643A"/>
    <w:rsid w:val="42C24432"/>
    <w:rsid w:val="43BC1044"/>
    <w:rsid w:val="4DD302C5"/>
    <w:rsid w:val="4FF5A6CB"/>
    <w:rsid w:val="53BF90BA"/>
    <w:rsid w:val="55A843A6"/>
    <w:rsid w:val="56DED76C"/>
    <w:rsid w:val="56FDC5D2"/>
    <w:rsid w:val="57813661"/>
    <w:rsid w:val="5A7762FF"/>
    <w:rsid w:val="5B43C8A3"/>
    <w:rsid w:val="5F6F40E2"/>
    <w:rsid w:val="73B521EB"/>
    <w:rsid w:val="77E9BB40"/>
    <w:rsid w:val="7CFE0849"/>
    <w:rsid w:val="7E7B591C"/>
    <w:rsid w:val="7FB89FBC"/>
    <w:rsid w:val="B0BFC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00F87D"/>
  <w15:docId w15:val="{8A2E728B-4FA5-4B03-9D1E-0A9B50EFE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6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6">
    <w:name w:val="heading 6"/>
    <w:basedOn w:val="a"/>
    <w:next w:val="a"/>
    <w:uiPriority w:val="9"/>
    <w:unhideWhenUsed/>
    <w:qFormat/>
    <w:pPr>
      <w:keepNext/>
      <w:keepLines/>
      <w:spacing w:before="240" w:after="64" w:line="317" w:lineRule="auto"/>
      <w:outlineLvl w:val="5"/>
    </w:pPr>
    <w:rPr>
      <w:rFonts w:ascii="Arial" w:eastAsia="黑体" w:hAnsi="Arial" w:cs="Times New Roman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4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rsid w:val="009D5D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9D5D4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a8"/>
    <w:rsid w:val="009D5D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9D5D4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90</Words>
  <Characters>513</Characters>
  <Application>Microsoft Office Word</Application>
  <DocSecurity>0</DocSecurity>
  <Lines>4</Lines>
  <Paragraphs>1</Paragraphs>
  <ScaleCrop>false</ScaleCrop>
  <Company>省经济和信息化委员会</Company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</dc:title>
  <dc:creator>熊卫鹏</dc:creator>
  <cp:lastModifiedBy>陈宇晖</cp:lastModifiedBy>
  <cp:revision>3</cp:revision>
  <cp:lastPrinted>2021-03-23T01:06:00Z</cp:lastPrinted>
  <dcterms:created xsi:type="dcterms:W3CDTF">2021-02-24T18:06:00Z</dcterms:created>
  <dcterms:modified xsi:type="dcterms:W3CDTF">2026-07-06T09:15:00Z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2052-11.8.2.1131</vt:lpwstr>
  </property>
  <property fmtid="{D5CDD505-2E9C-101B-9397-08002B2CF9AE}" pid="3" name="ICV">
    <vt:lpwstr>03D7E3D155058A45D82E01667E8C9838</vt:lpwstr>
  </property>
</Properties>
</file>