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67CF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65C0378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D51F7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</w:t>
      </w:r>
    </w:p>
    <w:p w14:paraId="1369DB7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A2FC3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湛江市赤坎住房保障中心：</w:t>
      </w:r>
    </w:p>
    <w:p w14:paraId="07FAE95E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我司遵循公开、公平、公正和诚实守信的原则，参加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海滨大道北141号33套人才公寓修缮工程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施工单位采购的意向报名活动，所提交的资料均真实、有效、合法，否则导致结果无效或者造成的法律和经济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责任，完全由我司负责承担，并愿意无条件接受贵中心的处理决定。</w:t>
      </w:r>
    </w:p>
    <w:p w14:paraId="338B89B1">
      <w:pPr>
        <w:pStyle w:val="2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如我司中选本次工程项目，保证不转包及违法分包，如有违反，由此造成的法律和经济责任的，完全由我司负责承担，我司愿无条件接受贵中心的一切处理决定。</w:t>
      </w:r>
    </w:p>
    <w:p w14:paraId="103B6498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</w:t>
      </w:r>
    </w:p>
    <w:p w14:paraId="68319514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FB962E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DDFE32"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***公司</w:t>
      </w:r>
    </w:p>
    <w:p w14:paraId="6A5F191E"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法定代表人签名：******</w:t>
      </w:r>
    </w:p>
    <w:p w14:paraId="52CF3EFB"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2026年***月***日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3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NGZhODQwNTM4ZmI1YmUyZGE5MDE2ZjBlMTNjNTkifQ=="/>
  </w:docVars>
  <w:rsids>
    <w:rsidRoot w:val="50A419C4"/>
    <w:rsid w:val="07667530"/>
    <w:rsid w:val="126B2E5E"/>
    <w:rsid w:val="15735370"/>
    <w:rsid w:val="1A495ECC"/>
    <w:rsid w:val="1B7A441F"/>
    <w:rsid w:val="21DC58FE"/>
    <w:rsid w:val="299F78B6"/>
    <w:rsid w:val="2A0B0A45"/>
    <w:rsid w:val="35A54822"/>
    <w:rsid w:val="493C435E"/>
    <w:rsid w:val="49BC3BDB"/>
    <w:rsid w:val="4E301137"/>
    <w:rsid w:val="50A419C4"/>
    <w:rsid w:val="5296536E"/>
    <w:rsid w:val="5B216A74"/>
    <w:rsid w:val="5F0A47E0"/>
    <w:rsid w:val="63DA45E7"/>
    <w:rsid w:val="6B21796F"/>
    <w:rsid w:val="6D18386D"/>
    <w:rsid w:val="71E66D37"/>
    <w:rsid w:val="7566482B"/>
    <w:rsid w:val="76315583"/>
    <w:rsid w:val="7BF16516"/>
    <w:rsid w:val="7EBD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241</Characters>
  <Lines>0</Lines>
  <Paragraphs>0</Paragraphs>
  <TotalTime>1</TotalTime>
  <ScaleCrop>false</ScaleCrop>
  <LinksUpToDate>false</LinksUpToDate>
  <CharactersWithSpaces>242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2023-12-04T09:05:00Z</dcterms:created>
  <dc:creator>WPS_1569896098</dc:creator>
  <cp:lastModifiedBy>阿辉</cp:lastModifiedBy>
  <cp:lastPrinted>2026-06-08T03:29:09Z</cp:lastPrinted>
  <dcterms:modified xsi:type="dcterms:W3CDTF">2026-06-08T03:29:19Z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5F41478666DA4AD1B562B839B3B9B9AB_13</vt:lpwstr>
  </property>
  <property fmtid="{D5CDD505-2E9C-101B-9397-08002B2CF9AE}" pid="4" name="KSOTemplateDocerSaveRecord">
    <vt:lpwstr>eyJoZGlkIjoiZDViZDRmNzZlOTg0MmNlZTllZTMzYzYzOTE3YmVmY2YiLCJ1c2VySWQiOiI0NDE1MjA4NTAifQ==</vt:lpwstr>
  </property>
</Properties>
</file>