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13337">
      <w:pPr>
        <w:pStyle w:val="9"/>
        <w:spacing w:before="312" w:after="156"/>
        <w:rPr>
          <w:rFonts w:hint="eastAsia"/>
        </w:rPr>
      </w:pPr>
    </w:p>
    <w:p w14:paraId="24BA1680">
      <w:pPr>
        <w:pStyle w:val="9"/>
        <w:spacing w:before="312" w:after="156"/>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w:t>
      </w:r>
      <w:r>
        <w:rPr>
          <w:rFonts w:hint="eastAsia" w:ascii="方正小标宋简体" w:hAnsi="方正小标宋简体" w:eastAsia="方正小标宋简体" w:cs="方正小标宋简体"/>
          <w:b w:val="0"/>
          <w:bCs/>
          <w:sz w:val="44"/>
          <w:szCs w:val="44"/>
          <w:lang w:val="en-US" w:eastAsia="zh-CN"/>
        </w:rPr>
        <w:t>湛江市科技创新</w:t>
      </w:r>
      <w:r>
        <w:rPr>
          <w:rFonts w:hint="eastAsia" w:ascii="方正小标宋简体" w:hAnsi="方正小标宋简体" w:eastAsia="方正小标宋简体" w:cs="方正小标宋简体"/>
          <w:b w:val="0"/>
          <w:bCs/>
          <w:sz w:val="44"/>
          <w:szCs w:val="44"/>
        </w:rPr>
        <w:t>“十</w:t>
      </w:r>
      <w:r>
        <w:rPr>
          <w:rFonts w:hint="eastAsia" w:ascii="方正小标宋简体" w:hAnsi="方正小标宋简体" w:eastAsia="方正小标宋简体" w:cs="方正小标宋简体"/>
          <w:b w:val="0"/>
          <w:bCs/>
          <w:sz w:val="44"/>
          <w:szCs w:val="44"/>
          <w:lang w:val="en-US" w:eastAsia="zh-CN"/>
        </w:rPr>
        <w:t>五</w:t>
      </w:r>
      <w:r>
        <w:rPr>
          <w:rFonts w:hint="eastAsia" w:ascii="方正小标宋简体" w:hAnsi="方正小标宋简体" w:eastAsia="方正小标宋简体" w:cs="方正小标宋简体"/>
          <w:b w:val="0"/>
          <w:bCs/>
          <w:sz w:val="44"/>
          <w:szCs w:val="44"/>
        </w:rPr>
        <w:t>五”规划》</w:t>
      </w:r>
      <w:r>
        <w:rPr>
          <w:rFonts w:hint="eastAsia" w:ascii="方正小标宋简体" w:hAnsi="方正小标宋简体" w:eastAsia="方正小标宋简体" w:cs="方正小标宋简体"/>
          <w:b w:val="0"/>
          <w:bCs/>
          <w:sz w:val="44"/>
          <w:szCs w:val="44"/>
        </w:rPr>
        <w:br w:type="textWrapping"/>
      </w:r>
      <w:r>
        <w:rPr>
          <w:rFonts w:hint="eastAsia" w:ascii="方正小标宋简体" w:hAnsi="方正小标宋简体" w:eastAsia="方正小标宋简体" w:cs="方正小标宋简体"/>
          <w:b w:val="0"/>
          <w:bCs/>
          <w:sz w:val="44"/>
          <w:szCs w:val="44"/>
        </w:rPr>
        <w:t>编制说明</w:t>
      </w:r>
    </w:p>
    <w:p w14:paraId="7BFE6F5E"/>
    <w:p w14:paraId="2C75D862">
      <w:pPr>
        <w:pageBreakBefore w:val="0"/>
        <w:widowControl w:val="0"/>
        <w:kinsoku/>
        <w:overflowPunct/>
        <w:topLinePunct w:val="0"/>
        <w:autoSpaceDE/>
        <w:autoSpaceDN/>
        <w:bidi w:val="0"/>
        <w:adjustRightInd/>
        <w:snapToGrid/>
        <w:spacing w:line="360" w:lineRule="auto"/>
        <w:ind w:firstLine="640" w:firstLineChars="200"/>
        <w:jc w:val="left"/>
        <w:textAlignment w:val="auto"/>
        <w:rPr>
          <w:rFonts w:hint="eastAsia" w:ascii="仿宋_GB2312" w:hAnsi="仿宋" w:eastAsia="仿宋_GB2312" w:cs="Times New Roman"/>
          <w:kern w:val="2"/>
          <w:sz w:val="32"/>
          <w:szCs w:val="30"/>
          <w:lang w:val="en-US" w:eastAsia="zh-CN" w:bidi="ar-SA"/>
        </w:rPr>
      </w:pPr>
      <w:r>
        <w:rPr>
          <w:rFonts w:hint="eastAsia" w:ascii="仿宋_GB2312" w:hAnsi="仿宋" w:eastAsia="仿宋_GB2312" w:cs="Times New Roman"/>
          <w:kern w:val="2"/>
          <w:sz w:val="32"/>
          <w:szCs w:val="30"/>
          <w:lang w:val="en-US" w:eastAsia="zh-CN" w:bidi="ar-SA"/>
        </w:rPr>
        <w:t>“十五五”时期是湛江市推动科技创新能力全面跃升，走好走实具备湛江特色科技创新道路的重要时期。按照湛江市委、市政府的工作部署，为科学谋划“十五五”时期湛江市科技创新发展的战略布局和发展重点，根据</w:t>
      </w:r>
      <w:r>
        <w:rPr>
          <w:rFonts w:hint="eastAsia" w:ascii="仿宋_GB2312" w:hAnsi="仿宋" w:eastAsia="仿宋_GB2312" w:cs="Times New Roman"/>
          <w:kern w:val="2"/>
          <w:sz w:val="32"/>
          <w:szCs w:val="30"/>
          <w:u w:val="none"/>
          <w:lang w:val="en-US" w:eastAsia="zh-CN" w:bidi="ar-SA"/>
        </w:rPr>
        <w:t>《广东省科技创新“十五五”规划》《中共湛江市委关于制定国民经济和社会发展第十五个五年规划的建议》《湛江市国民经济和社会发展第十五个五年规划纲要》</w:t>
      </w:r>
      <w:r>
        <w:rPr>
          <w:rFonts w:hint="eastAsia" w:ascii="仿宋_GB2312" w:hAnsi="仿宋" w:eastAsia="仿宋_GB2312" w:cs="Times New Roman"/>
          <w:kern w:val="2"/>
          <w:sz w:val="32"/>
          <w:szCs w:val="30"/>
          <w:lang w:val="en-US" w:eastAsia="zh-CN" w:bidi="ar-SA"/>
        </w:rPr>
        <w:t>的要求，湛江市科学技术局牵头编制《湛江市科技创新“十五五”规划》（以下简称《规划》）。现把《规划》编制的有关情况说明如下。</w:t>
      </w:r>
    </w:p>
    <w:p w14:paraId="05CC9607">
      <w:pPr>
        <w:pageBreakBefore w:val="0"/>
        <w:widowControl w:val="0"/>
        <w:kinsoku/>
        <w:overflowPunct/>
        <w:topLinePunct w:val="0"/>
        <w:autoSpaceDE/>
        <w:autoSpaceDN/>
        <w:bidi w:val="0"/>
        <w:adjustRightInd/>
        <w:snapToGrid/>
        <w:spacing w:line="360" w:lineRule="auto"/>
        <w:ind w:firstLine="640" w:firstLineChars="200"/>
        <w:jc w:val="left"/>
        <w:textAlignment w:val="auto"/>
        <w:rPr>
          <w:rFonts w:hint="eastAsia" w:ascii="黑体" w:hAnsi="黑体" w:eastAsia="黑体" w:cs="黑体"/>
          <w:kern w:val="2"/>
          <w:sz w:val="32"/>
          <w:szCs w:val="30"/>
          <w:lang w:val="en-US" w:eastAsia="zh-CN" w:bidi="ar-SA"/>
        </w:rPr>
      </w:pPr>
      <w:r>
        <w:rPr>
          <w:rFonts w:hint="eastAsia" w:ascii="黑体" w:hAnsi="黑体" w:eastAsia="黑体" w:cs="黑体"/>
          <w:kern w:val="2"/>
          <w:sz w:val="32"/>
          <w:szCs w:val="30"/>
          <w:lang w:val="en-US" w:eastAsia="zh-CN" w:bidi="ar-SA"/>
        </w:rPr>
        <w:t>一、编制过程</w:t>
      </w:r>
    </w:p>
    <w:p w14:paraId="5E82BC52">
      <w:pPr>
        <w:pStyle w:val="10"/>
        <w:rPr>
          <w:rFonts w:hint="eastAsia" w:ascii="仿宋_GB2312" w:hAnsi="仿宋_GB2312" w:eastAsia="仿宋_GB2312" w:cs="仿宋_GB2312"/>
          <w:lang w:val="en-US" w:eastAsia="zh-CN"/>
        </w:rPr>
      </w:pPr>
      <w:r>
        <w:rPr>
          <w:rFonts w:hint="eastAsia" w:hAnsi="仿宋_GB2312" w:eastAsia="仿宋_GB2312" w:cs="仿宋_GB2312"/>
          <w:lang w:eastAsia="zh-CN"/>
        </w:rPr>
        <w:t>湛江市科学技术局</w:t>
      </w:r>
      <w:r>
        <w:rPr>
          <w:rFonts w:hint="eastAsia" w:ascii="仿宋_GB2312" w:hAnsi="仿宋_GB2312" w:eastAsia="仿宋_GB2312" w:cs="仿宋_GB2312"/>
        </w:rPr>
        <w:t>高度重视《规划》编制工作，委托广东省科学技术情报研究所负责具体的编制任务</w:t>
      </w:r>
      <w:r>
        <w:rPr>
          <w:rFonts w:hint="eastAsia" w:hAnsi="仿宋_GB2312" w:eastAsia="仿宋_GB2312" w:cs="仿宋_GB2312"/>
          <w:lang w:eastAsia="zh-CN"/>
        </w:rPr>
        <w:t>，</w:t>
      </w:r>
      <w:r>
        <w:rPr>
          <w:rFonts w:hint="eastAsia" w:ascii="仿宋_GB2312" w:hAnsi="仿宋_GB2312" w:eastAsia="仿宋_GB2312" w:cs="仿宋_GB2312"/>
        </w:rPr>
        <w:t>专门成立规划编制小组</w:t>
      </w:r>
      <w:r>
        <w:rPr>
          <w:rFonts w:hint="eastAsia" w:hAnsi="仿宋_GB2312" w:eastAsia="仿宋_GB2312" w:cs="仿宋_GB2312"/>
          <w:lang w:eastAsia="zh-CN"/>
        </w:rPr>
        <w:t>，组织</w:t>
      </w:r>
      <w:r>
        <w:rPr>
          <w:rFonts w:hint="eastAsia" w:ascii="仿宋_GB2312" w:hAnsi="仿宋_GB2312" w:eastAsia="仿宋_GB2312" w:cs="仿宋_GB2312"/>
        </w:rPr>
        <w:t>市有关部门共同参与。</w:t>
      </w:r>
      <w:r>
        <w:rPr>
          <w:rFonts w:hint="eastAsia" w:ascii="仿宋_GB2312" w:hAnsi="仿宋_GB2312" w:eastAsia="仿宋_GB2312" w:cs="仿宋_GB2312"/>
          <w:lang w:val="en-US" w:eastAsia="zh-CN"/>
        </w:rPr>
        <w:t>主要进展和过程情况如下：</w:t>
      </w:r>
    </w:p>
    <w:p w14:paraId="1850D44C">
      <w:pPr>
        <w:pStyle w:val="10"/>
        <w:pageBreakBefore w:val="0"/>
        <w:widowControl w:val="0"/>
        <w:kinsoku/>
        <w:overflowPunct/>
        <w:topLinePunct w:val="0"/>
        <w:autoSpaceDE/>
        <w:autoSpaceDN/>
        <w:bidi w:val="0"/>
        <w:adjustRightInd/>
        <w:snapToGrid/>
        <w:spacing w:line="360" w:lineRule="auto"/>
        <w:ind w:firstLine="643"/>
        <w:jc w:val="left"/>
        <w:textAlignment w:val="auto"/>
        <w:rPr>
          <w:rFonts w:hint="eastAsia" w:ascii="Times New Roman" w:hAnsi="Times New Roman" w:eastAsia="楷体" w:cs="Times New Roman"/>
          <w:b/>
          <w:lang w:val="en-US" w:eastAsia="zh-CN"/>
        </w:rPr>
      </w:pPr>
      <w:r>
        <w:rPr>
          <w:rFonts w:hint="default" w:ascii="Times New Roman" w:hAnsi="Times New Roman" w:eastAsia="楷体" w:cs="Times New Roman"/>
          <w:b/>
        </w:rPr>
        <w:t>（一）</w:t>
      </w:r>
      <w:r>
        <w:rPr>
          <w:rFonts w:hint="eastAsia" w:ascii="Times New Roman" w:hAnsi="Times New Roman" w:eastAsia="楷体" w:cs="Times New Roman"/>
          <w:b/>
          <w:lang w:val="en-US" w:eastAsia="zh-CN"/>
        </w:rPr>
        <w:t>启动阶段</w:t>
      </w:r>
    </w:p>
    <w:p w14:paraId="3546D774">
      <w:pPr>
        <w:pStyle w:val="10"/>
        <w:pageBreakBefore w:val="0"/>
        <w:widowControl w:val="0"/>
        <w:kinsoku/>
        <w:overflowPunct/>
        <w:topLinePunct w:val="0"/>
        <w:autoSpaceDE/>
        <w:autoSpaceDN/>
        <w:bidi w:val="0"/>
        <w:adjustRightInd/>
        <w:snapToGrid/>
        <w:spacing w:line="360" w:lineRule="auto"/>
        <w:ind w:firstLine="643"/>
        <w:jc w:val="left"/>
        <w:textAlignment w:val="auto"/>
        <w:rPr>
          <w:rFonts w:hint="eastAsia" w:ascii="仿宋_GB2312" w:hAnsi="仿宋_GB2312" w:eastAsia="仿宋_GB2312" w:cs="仿宋_GB2312"/>
        </w:rPr>
      </w:pPr>
      <w:r>
        <w:rPr>
          <w:rFonts w:hint="eastAsia" w:ascii="仿宋_GB2312" w:hAnsi="仿宋_GB2312" w:eastAsia="仿宋_GB2312" w:cs="仿宋_GB2312"/>
        </w:rPr>
        <w:t>20</w:t>
      </w:r>
      <w:r>
        <w:rPr>
          <w:rFonts w:hint="eastAsia" w:ascii="仿宋_GB2312" w:hAnsi="仿宋_GB2312" w:eastAsia="仿宋_GB2312" w:cs="仿宋_GB2312"/>
          <w:lang w:val="en-US" w:eastAsia="zh-CN"/>
        </w:rPr>
        <w:t>24</w:t>
      </w:r>
      <w:r>
        <w:rPr>
          <w:rFonts w:hint="eastAsia" w:ascii="仿宋_GB2312" w:hAnsi="仿宋_GB2312" w:eastAsia="仿宋_GB2312" w:cs="仿宋_GB2312"/>
        </w:rPr>
        <w:t>年11月</w:t>
      </w:r>
      <w:r>
        <w:rPr>
          <w:rFonts w:hint="eastAsia" w:ascii="仿宋_GB2312" w:hAnsi="仿宋_GB2312" w:eastAsia="仿宋_GB2312" w:cs="仿宋_GB2312"/>
          <w:lang w:val="en-US" w:eastAsia="zh-CN"/>
        </w:rPr>
        <w:t>1</w:t>
      </w:r>
      <w:r>
        <w:rPr>
          <w:rFonts w:hint="eastAsia" w:ascii="仿宋_GB2312" w:hAnsi="仿宋_GB2312" w:eastAsia="仿宋_GB2312" w:cs="仿宋_GB2312"/>
        </w:rPr>
        <w:t>日</w:t>
      </w:r>
      <w:r>
        <w:rPr>
          <w:rFonts w:hint="eastAsia" w:hAnsi="仿宋_GB2312" w:eastAsia="仿宋_GB2312" w:cs="仿宋_GB2312"/>
          <w:lang w:eastAsia="zh-CN"/>
        </w:rPr>
        <w:t>，制定</w:t>
      </w:r>
      <w:r>
        <w:rPr>
          <w:rFonts w:hint="eastAsia" w:ascii="仿宋_GB2312" w:hAnsi="仿宋_GB2312" w:eastAsia="仿宋_GB2312" w:cs="仿宋_GB2312"/>
        </w:rPr>
        <w:t>《规划》编制工作方案。</w:t>
      </w:r>
      <w:r>
        <w:rPr>
          <w:rFonts w:hint="eastAsia" w:ascii="仿宋_GB2312" w:hAnsi="仿宋_GB2312" w:eastAsia="仿宋_GB2312" w:cs="仿宋_GB2312"/>
          <w:lang w:val="en-US" w:eastAsia="zh-CN"/>
        </w:rPr>
        <w:t>11月中旬</w:t>
      </w:r>
      <w:r>
        <w:rPr>
          <w:rFonts w:hint="eastAsia" w:ascii="仿宋_GB2312" w:hAnsi="仿宋_GB2312" w:eastAsia="仿宋_GB2312" w:cs="仿宋_GB2312"/>
        </w:rPr>
        <w:t>，市</w:t>
      </w:r>
      <w:r>
        <w:rPr>
          <w:rFonts w:hint="eastAsia" w:ascii="仿宋_GB2312" w:hAnsi="仿宋_GB2312" w:eastAsia="仿宋_GB2312" w:cs="仿宋_GB2312"/>
          <w:lang w:val="en-US" w:eastAsia="zh-CN"/>
        </w:rPr>
        <w:t>科技</w:t>
      </w:r>
      <w:r>
        <w:rPr>
          <w:rFonts w:hint="eastAsia" w:ascii="仿宋_GB2312" w:hAnsi="仿宋_GB2312" w:eastAsia="仿宋_GB2312" w:cs="仿宋_GB2312"/>
        </w:rPr>
        <w:t>局与省</w:t>
      </w:r>
      <w:r>
        <w:rPr>
          <w:rFonts w:hint="eastAsia" w:ascii="仿宋_GB2312" w:hAnsi="仿宋_GB2312" w:eastAsia="仿宋_GB2312" w:cs="仿宋_GB2312"/>
          <w:lang w:val="en-US" w:eastAsia="zh-CN"/>
        </w:rPr>
        <w:t>情报所</w:t>
      </w:r>
      <w:r>
        <w:rPr>
          <w:rFonts w:hint="eastAsia" w:ascii="仿宋_GB2312" w:hAnsi="仿宋_GB2312" w:eastAsia="仿宋_GB2312" w:cs="仿宋_GB2312"/>
        </w:rPr>
        <w:t>在</w:t>
      </w:r>
      <w:r>
        <w:rPr>
          <w:rFonts w:hint="eastAsia" w:ascii="仿宋_GB2312" w:hAnsi="仿宋_GB2312" w:eastAsia="仿宋_GB2312" w:cs="仿宋_GB2312"/>
          <w:lang w:val="en-US" w:eastAsia="zh-CN"/>
        </w:rPr>
        <w:t>湛江</w:t>
      </w:r>
      <w:r>
        <w:rPr>
          <w:rFonts w:hint="eastAsia" w:ascii="仿宋_GB2312" w:hAnsi="仿宋_GB2312" w:eastAsia="仿宋_GB2312" w:cs="仿宋_GB2312"/>
        </w:rPr>
        <w:t>进行座谈，对</w:t>
      </w:r>
      <w:r>
        <w:rPr>
          <w:rFonts w:hint="eastAsia" w:ascii="仿宋_GB2312" w:hAnsi="仿宋_GB2312" w:eastAsia="仿宋_GB2312" w:cs="仿宋_GB2312"/>
          <w:lang w:val="en-US" w:eastAsia="zh-CN"/>
        </w:rPr>
        <w:t>湛江</w:t>
      </w:r>
      <w:r>
        <w:rPr>
          <w:rFonts w:hint="eastAsia" w:ascii="仿宋_GB2312" w:hAnsi="仿宋_GB2312" w:eastAsia="仿宋_GB2312" w:cs="仿宋_GB2312"/>
        </w:rPr>
        <w:t>市</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十五五</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科技创新规划编制项目</w:t>
      </w:r>
      <w:r>
        <w:rPr>
          <w:rFonts w:hint="eastAsia" w:ascii="仿宋_GB2312" w:hAnsi="仿宋_GB2312" w:eastAsia="仿宋_GB2312" w:cs="仿宋_GB2312"/>
        </w:rPr>
        <w:t>进行初步需求分析，并正式启动《规划》编制调研工作。</w:t>
      </w:r>
    </w:p>
    <w:p w14:paraId="288517C5">
      <w:pPr>
        <w:pStyle w:val="10"/>
        <w:keepNext w:val="0"/>
        <w:keepLines w:val="0"/>
        <w:pageBreakBefore w:val="0"/>
        <w:widowControl w:val="0"/>
        <w:kinsoku/>
        <w:wordWrap/>
        <w:overflowPunct/>
        <w:topLinePunct w:val="0"/>
        <w:autoSpaceDE/>
        <w:autoSpaceDN/>
        <w:bidi w:val="0"/>
        <w:adjustRightInd/>
        <w:snapToGrid/>
        <w:spacing w:line="360" w:lineRule="auto"/>
        <w:ind w:firstLine="643"/>
        <w:jc w:val="left"/>
        <w:textAlignment w:val="auto"/>
        <w:rPr>
          <w:rFonts w:hint="default" w:ascii="Times New Roman" w:hAnsi="Times New Roman" w:eastAsia="楷体" w:cs="Times New Roman"/>
          <w:b/>
        </w:rPr>
      </w:pPr>
      <w:r>
        <w:rPr>
          <w:rFonts w:hint="default" w:ascii="Times New Roman" w:hAnsi="Times New Roman" w:eastAsia="楷体" w:cs="Times New Roman"/>
          <w:b/>
        </w:rPr>
        <w:t>（二）调研阶段</w:t>
      </w:r>
    </w:p>
    <w:p w14:paraId="6B604A14">
      <w:pPr>
        <w:pStyle w:val="10"/>
        <w:keepNext w:val="0"/>
        <w:keepLines w:val="0"/>
        <w:pageBreakBefore w:val="0"/>
        <w:widowControl w:val="0"/>
        <w:kinsoku/>
        <w:wordWrap/>
        <w:overflowPunct/>
        <w:topLinePunct w:val="0"/>
        <w:autoSpaceDE/>
        <w:autoSpaceDN/>
        <w:bidi w:val="0"/>
        <w:adjustRightInd/>
        <w:snapToGrid/>
        <w:spacing w:line="360" w:lineRule="auto"/>
        <w:ind w:firstLine="643"/>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20</w:t>
      </w:r>
      <w:r>
        <w:rPr>
          <w:rFonts w:hint="eastAsia" w:ascii="仿宋_GB2312" w:hAnsi="仿宋_GB2312" w:eastAsia="仿宋_GB2312" w:cs="仿宋_GB2312"/>
          <w:lang w:val="en-US" w:eastAsia="zh-CN"/>
        </w:rPr>
        <w:t>24</w:t>
      </w:r>
      <w:r>
        <w:rPr>
          <w:rFonts w:hint="eastAsia" w:ascii="仿宋_GB2312" w:hAnsi="仿宋_GB2312" w:eastAsia="仿宋_GB2312" w:cs="仿宋_GB2312"/>
        </w:rPr>
        <w:t>年1</w:t>
      </w:r>
      <w:r>
        <w:rPr>
          <w:rFonts w:hint="eastAsia" w:ascii="仿宋_GB2312" w:hAnsi="仿宋_GB2312" w:eastAsia="仿宋_GB2312" w:cs="仿宋_GB2312"/>
          <w:lang w:val="en-US" w:eastAsia="zh-CN"/>
        </w:rPr>
        <w:t>2</w:t>
      </w:r>
      <w:r>
        <w:rPr>
          <w:rFonts w:hint="eastAsia" w:ascii="仿宋_GB2312" w:hAnsi="仿宋_GB2312" w:eastAsia="仿宋_GB2312" w:cs="仿宋_GB2312"/>
        </w:rPr>
        <w:t>月</w:t>
      </w:r>
      <w:r>
        <w:rPr>
          <w:rFonts w:hint="eastAsia" w:ascii="仿宋_GB2312" w:hAnsi="仿宋_GB2312" w:eastAsia="仿宋_GB2312" w:cs="仿宋_GB2312"/>
          <w:lang w:val="en-US" w:eastAsia="zh-CN"/>
        </w:rPr>
        <w:t>至2025年11月</w:t>
      </w:r>
      <w:r>
        <w:rPr>
          <w:rFonts w:hint="eastAsia" w:ascii="仿宋_GB2312" w:hAnsi="仿宋_GB2312" w:eastAsia="仿宋_GB2312" w:cs="仿宋_GB2312"/>
        </w:rPr>
        <w:t>，《规划》编制小组组织开展系列相关调研，深入分析有关资料，走进基层单位考察，开展互动交流座谈，全面总结</w:t>
      </w:r>
      <w:r>
        <w:rPr>
          <w:rFonts w:hint="eastAsia" w:ascii="仿宋_GB2312" w:hAnsi="仿宋_GB2312" w:eastAsia="仿宋_GB2312" w:cs="仿宋_GB2312"/>
          <w:lang w:val="en-US" w:eastAsia="zh-CN"/>
        </w:rPr>
        <w:t>湛江</w:t>
      </w:r>
      <w:r>
        <w:rPr>
          <w:rFonts w:hint="eastAsia" w:ascii="仿宋_GB2312" w:hAnsi="仿宋_GB2312" w:eastAsia="仿宋_GB2312" w:cs="仿宋_GB2312"/>
        </w:rPr>
        <w:t>市“十</w:t>
      </w:r>
      <w:r>
        <w:rPr>
          <w:rFonts w:hint="eastAsia" w:ascii="仿宋_GB2312" w:hAnsi="仿宋_GB2312" w:eastAsia="仿宋_GB2312" w:cs="仿宋_GB2312"/>
          <w:lang w:val="en-US" w:eastAsia="zh-CN"/>
        </w:rPr>
        <w:t>四</w:t>
      </w:r>
      <w:r>
        <w:rPr>
          <w:rFonts w:hint="eastAsia" w:ascii="仿宋_GB2312" w:hAnsi="仿宋_GB2312" w:eastAsia="仿宋_GB2312" w:cs="仿宋_GB2312"/>
        </w:rPr>
        <w:t>五”时期创新驱动发展现状和存在问题，分析“十</w:t>
      </w:r>
      <w:r>
        <w:rPr>
          <w:rFonts w:hint="eastAsia" w:ascii="仿宋_GB2312" w:hAnsi="仿宋_GB2312" w:eastAsia="仿宋_GB2312" w:cs="仿宋_GB2312"/>
          <w:lang w:val="en-US" w:eastAsia="zh-CN"/>
        </w:rPr>
        <w:t>五</w:t>
      </w:r>
      <w:r>
        <w:rPr>
          <w:rFonts w:hint="eastAsia" w:ascii="仿宋_GB2312" w:hAnsi="仿宋_GB2312" w:eastAsia="仿宋_GB2312" w:cs="仿宋_GB2312"/>
        </w:rPr>
        <w:t>五”时期面临的新形势，研究实施创新驱动发展战略的现实需求，为《规划》编制提供了充分的素材。调研过程分为三个部分：</w:t>
      </w:r>
      <w:r>
        <w:rPr>
          <w:rFonts w:hint="eastAsia" w:ascii="仿宋_GB2312" w:hAnsi="仿宋_GB2312" w:eastAsia="仿宋_GB2312" w:cs="仿宋_GB2312"/>
          <w:b/>
        </w:rPr>
        <w:t>一是</w:t>
      </w:r>
      <w:r>
        <w:rPr>
          <w:rFonts w:hint="eastAsia" w:ascii="仿宋_GB2312" w:hAnsi="仿宋_GB2312" w:eastAsia="仿宋_GB2312" w:cs="仿宋_GB2312"/>
          <w:b/>
          <w:bCs/>
        </w:rPr>
        <w:t>开展资料调研。</w:t>
      </w:r>
      <w:r>
        <w:rPr>
          <w:rFonts w:hint="eastAsia" w:ascii="仿宋_GB2312" w:hAnsi="仿宋_GB2312" w:eastAsia="仿宋_GB2312" w:cs="仿宋_GB2312"/>
        </w:rPr>
        <w:t>编制小组</w:t>
      </w:r>
      <w:r>
        <w:rPr>
          <w:rFonts w:hint="eastAsia" w:ascii="仿宋_GB2312" w:hAnsi="仿宋_GB2312" w:eastAsia="仿宋_GB2312" w:cs="仿宋_GB2312"/>
          <w:lang w:val="en-US" w:eastAsia="zh-CN"/>
        </w:rPr>
        <w:t>收集和梳理了</w:t>
      </w:r>
      <w:r>
        <w:rPr>
          <w:rFonts w:hint="eastAsia" w:ascii="仿宋_GB2312" w:hAnsi="仿宋_GB2312" w:eastAsia="仿宋_GB2312" w:cs="仿宋_GB2312"/>
        </w:rPr>
        <w:t>近年来</w:t>
      </w:r>
      <w:r>
        <w:rPr>
          <w:rFonts w:hint="eastAsia" w:ascii="仿宋_GB2312" w:hAnsi="仿宋_GB2312" w:eastAsia="仿宋_GB2312" w:cs="仿宋_GB2312"/>
          <w:lang w:val="en-US" w:eastAsia="zh-CN"/>
        </w:rPr>
        <w:t>湛江</w:t>
      </w:r>
      <w:r>
        <w:rPr>
          <w:rFonts w:hint="eastAsia" w:ascii="仿宋_GB2312" w:hAnsi="仿宋_GB2312" w:eastAsia="仿宋_GB2312" w:cs="仿宋_GB2312"/>
        </w:rPr>
        <w:t>市创新驱动发展相关的政策、规划、讲话、报告等材料</w:t>
      </w:r>
      <w:r>
        <w:rPr>
          <w:rFonts w:hint="eastAsia" w:ascii="仿宋_GB2312" w:hAnsi="仿宋_GB2312" w:eastAsia="仿宋_GB2312" w:cs="仿宋_GB2312"/>
          <w:lang w:val="en-US" w:eastAsia="zh-CN"/>
        </w:rPr>
        <w:t>80</w:t>
      </w:r>
      <w:r>
        <w:rPr>
          <w:rFonts w:hint="eastAsia" w:ascii="仿宋_GB2312" w:hAnsi="仿宋_GB2312" w:eastAsia="仿宋_GB2312" w:cs="仿宋_GB2312"/>
        </w:rPr>
        <w:t>多份，参阅了国家、省和有关先进地区的创新驱动发展规划素材上百份，系统整理了</w:t>
      </w:r>
      <w:r>
        <w:rPr>
          <w:rFonts w:hint="eastAsia" w:ascii="仿宋_GB2312" w:hAnsi="仿宋_GB2312" w:eastAsia="仿宋_GB2312" w:cs="仿宋_GB2312"/>
          <w:lang w:val="en-US" w:eastAsia="zh-CN"/>
        </w:rPr>
        <w:t>湛江</w:t>
      </w:r>
      <w:r>
        <w:rPr>
          <w:rFonts w:hint="eastAsia" w:ascii="仿宋_GB2312" w:hAnsi="仿宋_GB2312" w:eastAsia="仿宋_GB2312" w:cs="仿宋_GB2312"/>
        </w:rPr>
        <w:t>市创新驱动发展的历史脉络</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形成资料汇编</w:t>
      </w:r>
      <w:r>
        <w:rPr>
          <w:rFonts w:hint="eastAsia" w:ascii="仿宋_GB2312" w:hAnsi="仿宋_GB2312" w:eastAsia="仿宋_GB2312" w:cs="仿宋_GB2312"/>
        </w:rPr>
        <w:t>。</w:t>
      </w:r>
      <w:r>
        <w:rPr>
          <w:rFonts w:hint="eastAsia" w:ascii="仿宋_GB2312" w:hAnsi="仿宋_GB2312" w:eastAsia="仿宋_GB2312" w:cs="仿宋_GB2312"/>
          <w:b/>
        </w:rPr>
        <w:t>二是</w:t>
      </w:r>
      <w:r>
        <w:rPr>
          <w:rFonts w:hint="eastAsia" w:ascii="仿宋_GB2312" w:hAnsi="仿宋_GB2312" w:eastAsia="仿宋_GB2312" w:cs="仿宋_GB2312"/>
          <w:b/>
          <w:bCs/>
        </w:rPr>
        <w:t>组织问卷调查。</w:t>
      </w:r>
      <w:r>
        <w:rPr>
          <w:rFonts w:hint="eastAsia" w:ascii="仿宋_GB2312" w:hAnsi="仿宋_GB2312" w:eastAsia="仿宋_GB2312" w:cs="仿宋_GB2312"/>
        </w:rPr>
        <w:t>对</w:t>
      </w:r>
      <w:r>
        <w:rPr>
          <w:rFonts w:hint="eastAsia" w:ascii="仿宋_GB2312" w:hAnsi="仿宋_GB2312" w:eastAsia="仿宋_GB2312" w:cs="仿宋_GB2312"/>
          <w:lang w:val="en-US" w:eastAsia="zh-CN"/>
        </w:rPr>
        <w:t>湛江</w:t>
      </w:r>
      <w:r>
        <w:rPr>
          <w:rFonts w:hint="eastAsia" w:ascii="仿宋_GB2312" w:hAnsi="仿宋_GB2312" w:eastAsia="仿宋_GB2312" w:cs="仿宋_GB2312"/>
        </w:rPr>
        <w:t>市相关政府部门、各区</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县</w:t>
      </w:r>
      <w:r>
        <w:rPr>
          <w:rFonts w:hint="eastAsia" w:ascii="仿宋_GB2312" w:hAnsi="仿宋_GB2312" w:eastAsia="仿宋_GB2312" w:cs="仿宋_GB2312"/>
          <w:lang w:eastAsia="zh-CN"/>
        </w:rPr>
        <w:t>）</w:t>
      </w:r>
      <w:r>
        <w:rPr>
          <w:rFonts w:hint="eastAsia" w:ascii="仿宋_GB2312" w:hAnsi="仿宋_GB2312" w:eastAsia="仿宋_GB2312" w:cs="仿宋_GB2312"/>
        </w:rPr>
        <w:t>科技主管部门、科技园区以及</w:t>
      </w:r>
      <w:r>
        <w:rPr>
          <w:rFonts w:hint="eastAsia" w:ascii="仿宋_GB2312" w:hAnsi="仿宋_GB2312" w:eastAsia="仿宋_GB2312" w:cs="仿宋_GB2312"/>
          <w:lang w:val="en-US" w:eastAsia="zh-CN"/>
        </w:rPr>
        <w:t>10多</w:t>
      </w:r>
      <w:r>
        <w:rPr>
          <w:rFonts w:hint="eastAsia" w:ascii="仿宋_GB2312" w:hAnsi="仿宋_GB2312" w:eastAsia="仿宋_GB2312" w:cs="仿宋_GB2312"/>
        </w:rPr>
        <w:t>家高新技术企业进行问卷调查，征集各部门、各单位“十</w:t>
      </w:r>
      <w:r>
        <w:rPr>
          <w:rFonts w:hint="eastAsia" w:ascii="仿宋_GB2312" w:hAnsi="仿宋_GB2312" w:eastAsia="仿宋_GB2312" w:cs="仿宋_GB2312"/>
          <w:lang w:val="en-US" w:eastAsia="zh-CN"/>
        </w:rPr>
        <w:t>五</w:t>
      </w:r>
      <w:r>
        <w:rPr>
          <w:rFonts w:hint="eastAsia" w:ascii="仿宋_GB2312" w:hAnsi="仿宋_GB2312" w:eastAsia="仿宋_GB2312" w:cs="仿宋_GB2312"/>
        </w:rPr>
        <w:t>五”期间重大科技创新项目，通过数据处理分析创新需求。</w:t>
      </w:r>
      <w:r>
        <w:rPr>
          <w:rFonts w:hint="eastAsia" w:ascii="仿宋_GB2312" w:hAnsi="仿宋_GB2312" w:eastAsia="仿宋_GB2312" w:cs="仿宋_GB2312"/>
          <w:b/>
        </w:rPr>
        <w:t>三是</w:t>
      </w:r>
      <w:r>
        <w:rPr>
          <w:rFonts w:hint="eastAsia" w:ascii="仿宋_GB2312" w:hAnsi="仿宋_GB2312" w:eastAsia="仿宋_GB2312" w:cs="仿宋_GB2312"/>
          <w:b/>
          <w:bCs/>
          <w:lang w:val="en-US" w:eastAsia="zh-CN"/>
        </w:rPr>
        <w:t>开展实地调研</w:t>
      </w:r>
      <w:r>
        <w:rPr>
          <w:rFonts w:hint="eastAsia" w:ascii="仿宋_GB2312" w:hAnsi="仿宋_GB2312" w:eastAsia="仿宋_GB2312" w:cs="仿宋_GB2312"/>
          <w:b/>
          <w:bCs/>
        </w:rPr>
        <w:t>。</w:t>
      </w:r>
      <w:r>
        <w:rPr>
          <w:rFonts w:hint="eastAsia" w:ascii="仿宋_GB2312" w:hAnsi="仿宋_GB2312" w:eastAsia="仿宋_GB2312" w:cs="仿宋_GB2312"/>
        </w:rPr>
        <w:t>2025年4月16日至18日，在湛江市内调研湛江湾实验室、广东海洋大学、湛江高新区、中科炼化、巴斯夫、中海油等单位，摸查对湛江市科技创新发展的思路和建议。2025年7月7日至9日，赴安徽省合肥市调研合肥市科技局、安徽创新馆、中科合肥技术创新工程院、科大讯飞股份有限公司等单位，学习在推动科技创新和产业创新深度融合方面的先进做法和经验。2025年10月13日至15日，赴陕西省西安市调研西安市科技局、西安兵器基地先进概念验证中心、国家先进技术成果西安转化中心等单位，学习在科技成果转化方面的做法和经验。</w:t>
      </w:r>
      <w:r>
        <w:rPr>
          <w:rFonts w:hint="eastAsia" w:ascii="仿宋_GB2312" w:hAnsi="仿宋_GB2312" w:eastAsia="仿宋_GB2312" w:cs="仿宋_GB2312"/>
          <w:b/>
          <w:bCs/>
          <w:lang w:val="en-US" w:eastAsia="zh-CN"/>
        </w:rPr>
        <w:t>四是</w:t>
      </w:r>
      <w:r>
        <w:rPr>
          <w:rFonts w:hint="eastAsia" w:hAnsi="仿宋_GB2312" w:eastAsia="仿宋_GB2312" w:cs="仿宋_GB2312"/>
          <w:b/>
          <w:bCs/>
          <w:lang w:val="en-US" w:eastAsia="zh-CN"/>
        </w:rPr>
        <w:t>召开前期规划编制</w:t>
      </w:r>
      <w:r>
        <w:rPr>
          <w:rFonts w:hint="eastAsia" w:ascii="仿宋_GB2312" w:hAnsi="仿宋_GB2312" w:eastAsia="仿宋_GB2312" w:cs="仿宋_GB2312"/>
          <w:b/>
          <w:bCs/>
          <w:lang w:val="en-US" w:eastAsia="zh-CN"/>
        </w:rPr>
        <w:t>研讨会</w:t>
      </w:r>
      <w:r>
        <w:rPr>
          <w:rFonts w:hint="eastAsia" w:ascii="仿宋_GB2312" w:hAnsi="仿宋_GB2312" w:eastAsia="仿宋_GB2312" w:cs="仿宋_GB2312"/>
          <w:b/>
          <w:bCs/>
        </w:rPr>
        <w:t>。</w:t>
      </w:r>
      <w:r>
        <w:rPr>
          <w:rFonts w:hint="eastAsia" w:ascii="仿宋_GB2312" w:hAnsi="仿宋_GB2312" w:eastAsia="仿宋_GB2312" w:cs="仿宋_GB2312"/>
          <w:b w:val="0"/>
          <w:bCs w:val="0"/>
          <w:lang w:val="en-US" w:eastAsia="zh-CN"/>
        </w:rPr>
        <w:t>2025年</w:t>
      </w:r>
      <w:r>
        <w:rPr>
          <w:rFonts w:hint="eastAsia" w:ascii="仿宋_GB2312" w:hAnsi="仿宋_GB2312" w:eastAsia="仿宋_GB2312" w:cs="仿宋_GB2312"/>
          <w:b w:val="0"/>
          <w:bCs w:val="0"/>
        </w:rPr>
        <w:t>3月19</w:t>
      </w:r>
      <w:r>
        <w:rPr>
          <w:rFonts w:hint="eastAsia" w:ascii="仿宋_GB2312" w:hAnsi="仿宋_GB2312" w:eastAsia="仿宋_GB2312" w:cs="仿宋_GB2312"/>
          <w:b w:val="0"/>
          <w:bCs w:val="0"/>
          <w:lang w:val="en-US" w:eastAsia="zh-CN"/>
        </w:rPr>
        <w:t>日至</w:t>
      </w:r>
      <w:r>
        <w:rPr>
          <w:rFonts w:hint="eastAsia" w:ascii="仿宋_GB2312" w:hAnsi="仿宋_GB2312" w:eastAsia="仿宋_GB2312" w:cs="仿宋_GB2312"/>
          <w:b w:val="0"/>
          <w:bCs w:val="0"/>
        </w:rPr>
        <w:t>20日</w:t>
      </w:r>
      <w:r>
        <w:rPr>
          <w:rFonts w:hint="eastAsia" w:ascii="仿宋_GB2312" w:hAnsi="仿宋_GB2312" w:eastAsia="仿宋_GB2312" w:cs="仿宋_GB2312"/>
          <w:b w:val="0"/>
          <w:bCs w:val="0"/>
          <w:lang w:val="en-US" w:eastAsia="zh-CN"/>
        </w:rPr>
        <w:t>召开</w:t>
      </w:r>
      <w:r>
        <w:rPr>
          <w:rFonts w:hint="eastAsia" w:ascii="仿宋_GB2312" w:hAnsi="仿宋_GB2312" w:eastAsia="仿宋_GB2312" w:cs="仿宋_GB2312"/>
        </w:rPr>
        <w:t>市直部门和</w:t>
      </w:r>
      <w:r>
        <w:rPr>
          <w:rFonts w:hint="eastAsia" w:ascii="仿宋_GB2312" w:hAnsi="仿宋_GB2312" w:eastAsia="仿宋_GB2312" w:cs="仿宋_GB2312"/>
          <w:lang w:val="en-US" w:eastAsia="zh-CN"/>
        </w:rPr>
        <w:t>市（区）</w:t>
      </w:r>
      <w:r>
        <w:rPr>
          <w:rFonts w:hint="eastAsia" w:ascii="仿宋_GB2312" w:hAnsi="仿宋_GB2312" w:eastAsia="仿宋_GB2312" w:cs="仿宋_GB2312"/>
        </w:rPr>
        <w:t>科技部门座谈会，听取了各有关部门对</w:t>
      </w:r>
      <w:r>
        <w:rPr>
          <w:rFonts w:hint="eastAsia" w:ascii="仿宋_GB2312" w:hAnsi="仿宋_GB2312" w:eastAsia="仿宋_GB2312" w:cs="仿宋_GB2312"/>
          <w:lang w:val="en-US" w:eastAsia="zh-CN"/>
        </w:rPr>
        <w:t>湛江</w:t>
      </w:r>
      <w:r>
        <w:rPr>
          <w:rFonts w:hint="eastAsia" w:ascii="仿宋_GB2312" w:hAnsi="仿宋_GB2312" w:eastAsia="仿宋_GB2312" w:cs="仿宋_GB2312"/>
        </w:rPr>
        <w:t>市“十</w:t>
      </w:r>
      <w:r>
        <w:rPr>
          <w:rFonts w:hint="eastAsia" w:ascii="仿宋_GB2312" w:hAnsi="仿宋_GB2312" w:eastAsia="仿宋_GB2312" w:cs="仿宋_GB2312"/>
          <w:lang w:val="en-US" w:eastAsia="zh-CN"/>
        </w:rPr>
        <w:t>五</w:t>
      </w:r>
      <w:r>
        <w:rPr>
          <w:rFonts w:hint="eastAsia" w:ascii="仿宋_GB2312" w:hAnsi="仿宋_GB2312" w:eastAsia="仿宋_GB2312" w:cs="仿宋_GB2312"/>
        </w:rPr>
        <w:t>五”时期实施创新驱动发展的意见和建议</w:t>
      </w:r>
      <w:r>
        <w:rPr>
          <w:rFonts w:hint="eastAsia" w:hAnsi="仿宋_GB2312" w:eastAsia="仿宋_GB2312" w:cs="仿宋_GB2312"/>
          <w:lang w:eastAsia="zh-CN"/>
        </w:rPr>
        <w:t>。</w:t>
      </w:r>
    </w:p>
    <w:p w14:paraId="3810F0C1">
      <w:pPr>
        <w:pStyle w:val="10"/>
        <w:pageBreakBefore w:val="0"/>
        <w:widowControl w:val="0"/>
        <w:kinsoku/>
        <w:overflowPunct/>
        <w:topLinePunct w:val="0"/>
        <w:autoSpaceDE/>
        <w:autoSpaceDN/>
        <w:bidi w:val="0"/>
        <w:adjustRightInd/>
        <w:snapToGrid/>
        <w:spacing w:line="360" w:lineRule="auto"/>
        <w:ind w:firstLine="643"/>
        <w:jc w:val="left"/>
        <w:textAlignment w:val="auto"/>
        <w:rPr>
          <w:rFonts w:hint="default" w:ascii="Times New Roman" w:hAnsi="Times New Roman" w:eastAsia="楷体" w:cs="Times New Roman"/>
          <w:b/>
        </w:rPr>
      </w:pPr>
      <w:r>
        <w:rPr>
          <w:rFonts w:hint="default" w:ascii="Times New Roman" w:hAnsi="Times New Roman" w:eastAsia="楷体" w:cs="Times New Roman"/>
          <w:b/>
        </w:rPr>
        <w:t>（三）起草阶段</w:t>
      </w:r>
    </w:p>
    <w:p w14:paraId="74839E1F">
      <w:pPr>
        <w:pStyle w:val="10"/>
        <w:pageBreakBefore w:val="0"/>
        <w:widowControl w:val="0"/>
        <w:kinsoku/>
        <w:overflowPunct/>
        <w:topLinePunct w:val="0"/>
        <w:autoSpaceDE/>
        <w:autoSpaceDN/>
        <w:bidi w:val="0"/>
        <w:adjustRightInd/>
        <w:snapToGrid/>
        <w:spacing w:line="360" w:lineRule="auto"/>
        <w:ind w:firstLine="643"/>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val="0"/>
          <w:bCs/>
          <w:lang w:val="en-US" w:eastAsia="zh-CN"/>
        </w:rPr>
        <w:t>2025年1月，市科技局</w:t>
      </w:r>
      <w:r>
        <w:rPr>
          <w:rFonts w:hint="eastAsia" w:ascii="仿宋_GB2312" w:hAnsi="仿宋_GB2312" w:eastAsia="仿宋_GB2312" w:cs="仿宋_GB2312"/>
          <w:b w:val="0"/>
          <w:bCs/>
        </w:rPr>
        <w:t>局结合市政府关于“十</w:t>
      </w:r>
      <w:r>
        <w:rPr>
          <w:rFonts w:hint="eastAsia" w:ascii="仿宋_GB2312" w:hAnsi="仿宋_GB2312" w:eastAsia="仿宋_GB2312" w:cs="仿宋_GB2312"/>
          <w:b w:val="0"/>
          <w:bCs/>
          <w:lang w:val="en-US" w:eastAsia="zh-CN"/>
        </w:rPr>
        <w:t>五</w:t>
      </w:r>
      <w:r>
        <w:rPr>
          <w:rFonts w:hint="eastAsia" w:ascii="仿宋_GB2312" w:hAnsi="仿宋_GB2312" w:eastAsia="仿宋_GB2312" w:cs="仿宋_GB2312"/>
          <w:b w:val="0"/>
          <w:bCs/>
        </w:rPr>
        <w:t>五”规划编制的整体部署，建议起草小组广泛听取基层意见，及早理清思路，并着手搭建文本框架。</w:t>
      </w:r>
      <w:r>
        <w:rPr>
          <w:rFonts w:hint="eastAsia" w:ascii="仿宋_GB2312" w:hAnsi="仿宋_GB2312" w:eastAsia="仿宋_GB2312" w:cs="仿宋_GB2312"/>
          <w:b w:val="0"/>
          <w:bCs/>
          <w:lang w:val="en-US" w:eastAsia="zh-CN"/>
        </w:rPr>
        <w:t>2025年3月至4月，省情报所团队根据实际需求，列出资料需求清单和调查问卷，提请市科技局搜集相关材料。2025年5月，省情报所团队与市科技局初步沟通编制思路，起草形成规划文本提纲，同时根据科技局领导要求进行修改完善。2025年6月至9月，省情报所团队</w:t>
      </w:r>
      <w:r>
        <w:rPr>
          <w:rFonts w:hint="eastAsia" w:ascii="仿宋_GB2312" w:hAnsi="仿宋_GB2312" w:eastAsia="仿宋_GB2312" w:cs="仿宋_GB2312"/>
          <w:b w:val="0"/>
          <w:bCs/>
        </w:rPr>
        <w:t>总结“十四五”湛江科技创新发展规划执行情况，分析“十五五”湛江市科技发展形势，形成发展总体思路和目标，对湛江市“十五五”时期科技发展进行战略布局进行研究</w:t>
      </w:r>
      <w:r>
        <w:rPr>
          <w:rFonts w:hint="eastAsia" w:ascii="仿宋_GB2312" w:hAnsi="仿宋_GB2312" w:eastAsia="仿宋_GB2312" w:cs="仿宋_GB2312"/>
          <w:b w:val="0"/>
          <w:bCs/>
          <w:lang w:val="en-US" w:eastAsia="zh-CN"/>
        </w:rPr>
        <w:t>形成</w:t>
      </w:r>
      <w:r>
        <w:rPr>
          <w:rFonts w:hint="eastAsia" w:ascii="仿宋_GB2312" w:hAnsi="仿宋_GB2312" w:eastAsia="仿宋_GB2312" w:cs="仿宋_GB2312"/>
          <w:b w:val="0"/>
          <w:bCs/>
        </w:rPr>
        <w:t>《湛江市科技创新“十五五”规划（初稿）》。</w:t>
      </w:r>
      <w:r>
        <w:rPr>
          <w:rFonts w:hint="eastAsia" w:ascii="仿宋_GB2312" w:hAnsi="仿宋_GB2312" w:eastAsia="仿宋_GB2312" w:cs="仿宋_GB2312"/>
          <w:b w:val="0"/>
          <w:bCs/>
          <w:lang w:val="en-US" w:eastAsia="zh-CN"/>
        </w:rPr>
        <w:t>2025年10月至12月</w:t>
      </w:r>
      <w:r>
        <w:rPr>
          <w:rFonts w:hint="eastAsia" w:ascii="仿宋_GB2312" w:hAnsi="仿宋_GB2312" w:eastAsia="仿宋_GB2312" w:cs="仿宋_GB2312"/>
          <w:b w:val="0"/>
          <w:bCs/>
        </w:rPr>
        <w:t>，</w:t>
      </w:r>
      <w:r>
        <w:rPr>
          <w:rFonts w:hint="eastAsia" w:ascii="仿宋_GB2312" w:hAnsi="仿宋_GB2312" w:eastAsia="仿宋_GB2312" w:cs="仿宋_GB2312"/>
          <w:b w:val="0"/>
          <w:bCs/>
          <w:lang w:val="en-US" w:eastAsia="zh-CN"/>
        </w:rPr>
        <w:t>省情报所团队积极</w:t>
      </w:r>
      <w:r>
        <w:rPr>
          <w:rFonts w:hint="eastAsia" w:ascii="仿宋_GB2312" w:hAnsi="仿宋_GB2312" w:eastAsia="仿宋_GB2312" w:cs="仿宋_GB2312"/>
          <w:b w:val="0"/>
          <w:bCs/>
        </w:rPr>
        <w:t>吸纳</w:t>
      </w:r>
      <w:r>
        <w:rPr>
          <w:rFonts w:hint="eastAsia" w:ascii="仿宋_GB2312" w:hAnsi="仿宋_GB2312" w:eastAsia="仿宋_GB2312" w:cs="仿宋_GB2312"/>
          <w:b w:val="0"/>
          <w:bCs/>
          <w:lang w:val="en-US" w:eastAsia="zh-CN"/>
        </w:rPr>
        <w:t>最新的湛江市委市政府关于科技创新工作的重要指示</w:t>
      </w:r>
      <w:r>
        <w:rPr>
          <w:rFonts w:hint="eastAsia" w:ascii="仿宋_GB2312" w:hAnsi="仿宋_GB2312" w:eastAsia="仿宋_GB2312" w:cs="仿宋_GB2312"/>
          <w:b w:val="0"/>
          <w:bCs/>
        </w:rPr>
        <w:t>精神，</w:t>
      </w:r>
      <w:r>
        <w:rPr>
          <w:rFonts w:hint="eastAsia" w:ascii="仿宋_GB2312" w:hAnsi="仿宋_GB2312" w:eastAsia="仿宋_GB2312" w:cs="仿宋_GB2312"/>
          <w:b w:val="0"/>
          <w:bCs/>
          <w:lang w:val="en-US" w:eastAsia="zh-CN"/>
        </w:rPr>
        <w:t>做好与国家、省规划的衔接，充分吸收业务科室的修改意见。</w:t>
      </w:r>
      <w:r>
        <w:rPr>
          <w:rFonts w:hint="eastAsia" w:hAnsi="仿宋_GB2312" w:eastAsia="仿宋_GB2312" w:cs="仿宋_GB2312"/>
          <w:lang w:val="en-US" w:eastAsia="zh-CN"/>
        </w:rPr>
        <w:t>2026年1月，召开市直部门、科技局相关科室、高校科研机构等对规划编制的修改意见，并按照要求集中修改完善。2月，面向各市直部门、县（市、区）科技部门、高校、科研院所、重点企业开展第一轮征求意见工作。3月至4月，召开市</w:t>
      </w:r>
      <w:r>
        <w:rPr>
          <w:rFonts w:hint="eastAsia" w:hAnsi="仿宋_GB2312" w:eastAsia="仿宋_GB2312" w:cs="仿宋_GB2312"/>
          <w:lang w:eastAsia="zh-CN"/>
        </w:rPr>
        <w:t>科技局内部规划工作研讨</w:t>
      </w:r>
      <w:r>
        <w:rPr>
          <w:rFonts w:hint="eastAsia" w:ascii="仿宋_GB2312" w:hAnsi="仿宋_GB2312" w:eastAsia="仿宋_GB2312" w:cs="仿宋_GB2312"/>
        </w:rPr>
        <w:t>会</w:t>
      </w:r>
      <w:r>
        <w:rPr>
          <w:rFonts w:hint="eastAsia" w:hAnsi="仿宋_GB2312" w:eastAsia="仿宋_GB2312" w:cs="仿宋_GB2312"/>
          <w:lang w:eastAsia="zh-CN"/>
        </w:rPr>
        <w:t>，听取各科室对规划文本的修改意见，并</w:t>
      </w:r>
      <w:r>
        <w:rPr>
          <w:rFonts w:hint="eastAsia" w:hAnsi="仿宋_GB2312" w:eastAsia="仿宋_GB2312" w:cs="仿宋_GB2312"/>
          <w:lang w:val="en-US" w:eastAsia="zh-CN"/>
        </w:rPr>
        <w:t>开展第二轮书面征求意见工作</w:t>
      </w:r>
      <w:r>
        <w:rPr>
          <w:rFonts w:hint="eastAsia" w:hAnsi="仿宋_GB2312" w:eastAsia="仿宋_GB2312" w:cs="仿宋_GB2312"/>
          <w:lang w:eastAsia="zh-CN"/>
        </w:rPr>
        <w:t>。截至</w:t>
      </w:r>
      <w:r>
        <w:rPr>
          <w:rFonts w:hint="eastAsia" w:ascii="仿宋_GB2312" w:hAnsi="仿宋_GB2312" w:eastAsia="仿宋_GB2312" w:cs="仿宋_GB2312"/>
          <w:lang w:val="en-US" w:eastAsia="zh-CN"/>
        </w:rPr>
        <w:t>目前，累计采纳修改意见</w:t>
      </w:r>
      <w:r>
        <w:rPr>
          <w:rFonts w:hint="eastAsia" w:hAnsi="仿宋_GB2312" w:eastAsia="仿宋_GB2312" w:cs="仿宋_GB2312"/>
          <w:lang w:val="en-US" w:eastAsia="zh-CN"/>
        </w:rPr>
        <w:t>100</w:t>
      </w:r>
      <w:r>
        <w:rPr>
          <w:rFonts w:hint="eastAsia" w:ascii="仿宋_GB2312" w:hAnsi="仿宋_GB2312" w:eastAsia="仿宋_GB2312" w:cs="仿宋_GB2312"/>
          <w:lang w:val="en-US" w:eastAsia="zh-CN"/>
        </w:rPr>
        <w:t>多条。</w:t>
      </w:r>
    </w:p>
    <w:p w14:paraId="22E51AA6">
      <w:pPr>
        <w:pageBreakBefore w:val="0"/>
        <w:widowControl w:val="0"/>
        <w:kinsoku/>
        <w:overflowPunct/>
        <w:topLinePunct w:val="0"/>
        <w:autoSpaceDE/>
        <w:autoSpaceDN/>
        <w:bidi w:val="0"/>
        <w:adjustRightInd/>
        <w:snapToGrid/>
        <w:spacing w:line="360" w:lineRule="auto"/>
        <w:ind w:firstLine="640" w:firstLineChars="200"/>
        <w:jc w:val="left"/>
        <w:textAlignment w:val="auto"/>
        <w:rPr>
          <w:rFonts w:hint="default" w:ascii="黑体" w:hAnsi="黑体" w:eastAsia="黑体" w:cs="黑体"/>
          <w:kern w:val="2"/>
          <w:sz w:val="32"/>
          <w:szCs w:val="30"/>
          <w:lang w:val="en-US" w:eastAsia="zh-CN" w:bidi="ar-SA"/>
        </w:rPr>
      </w:pPr>
      <w:r>
        <w:rPr>
          <w:rFonts w:hint="eastAsia" w:ascii="黑体" w:hAnsi="黑体" w:eastAsia="黑体" w:cs="黑体"/>
          <w:kern w:val="2"/>
          <w:sz w:val="32"/>
          <w:szCs w:val="30"/>
          <w:lang w:val="en-US" w:eastAsia="zh-CN" w:bidi="ar-SA"/>
        </w:rPr>
        <w:t>二、《规划》的总体考虑</w:t>
      </w:r>
    </w:p>
    <w:p w14:paraId="3E0F7E56">
      <w:pPr>
        <w:pageBreakBefore w:val="0"/>
        <w:widowControl w:val="0"/>
        <w:kinsoku/>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 w:cs="Times New Roman"/>
          <w:kern w:val="2"/>
          <w:sz w:val="32"/>
          <w:szCs w:val="30"/>
          <w:lang w:val="en-US" w:eastAsia="zh-CN" w:bidi="ar-SA"/>
        </w:rPr>
      </w:pPr>
      <w:r>
        <w:rPr>
          <w:rFonts w:hint="eastAsia" w:ascii="仿宋_GB2312" w:hAnsi="仿宋_GB2312" w:eastAsia="仿宋_GB2312" w:cs="仿宋_GB2312"/>
          <w:kern w:val="2"/>
          <w:sz w:val="32"/>
          <w:szCs w:val="30"/>
          <w:lang w:val="en-US" w:eastAsia="zh-CN" w:bidi="ar-SA"/>
        </w:rPr>
        <w:t>《规划》起草的总体考虑是，按照中央和省委关于第十五个五年规划的建议，以及省科技创新“十五五”规划（征求意见稿）的战略部署，贯彻落实市委市政府对湛江科技创新的工作指示和要求，在全面总结“十四五”时期发展现状和“十五五”时期面临新形势的基础上，准确把握“十五五”时期湛江市在全省或粤西地区区域创新体系中的位置，围绕我市建设高水平区域科技创新中心总目标以及奋力打造世界级临港产业科技创新高地和具有全国影响力的海洋科技创新高地的发展目标，瞄准“四绿一蓝”现代化产业体系，强化产业链创新链资金链人才链布局，把应用型科技作为主攻方向，提出“</w:t>
      </w:r>
      <w:r>
        <w:rPr>
          <w:rFonts w:hint="default" w:ascii="仿宋_GB2312" w:hAnsi="仿宋_GB2312" w:eastAsia="仿宋_GB2312" w:cs="仿宋_GB2312"/>
          <w:kern w:val="2"/>
          <w:sz w:val="32"/>
          <w:szCs w:val="30"/>
          <w:lang w:val="en-US" w:eastAsia="zh-CN" w:bidi="ar-SA"/>
        </w:rPr>
        <w:t>打造高能级创新平台</w:t>
      </w:r>
      <w:r>
        <w:rPr>
          <w:rFonts w:hint="eastAsia" w:ascii="仿宋_GB2312" w:hAnsi="仿宋_GB2312" w:eastAsia="仿宋_GB2312" w:cs="仿宋_GB2312"/>
          <w:kern w:val="2"/>
          <w:sz w:val="32"/>
          <w:szCs w:val="30"/>
          <w:lang w:val="en-US" w:eastAsia="zh-CN" w:bidi="ar-SA"/>
        </w:rPr>
        <w:t>、推动应用型科技创新发展、提升科技成果转化效能、优化人才发展环境、强化科技赋能高质量发展、深化科技体制机制改革、加强科技交流合作”七个方面战略任务，最后提出保障举措。</w:t>
      </w:r>
    </w:p>
    <w:p w14:paraId="7D71D872">
      <w:pPr>
        <w:pageBreakBefore w:val="0"/>
        <w:widowControl w:val="0"/>
        <w:kinsoku/>
        <w:overflowPunct/>
        <w:topLinePunct w:val="0"/>
        <w:autoSpaceDE/>
        <w:autoSpaceDN/>
        <w:bidi w:val="0"/>
        <w:adjustRightInd/>
        <w:snapToGrid/>
        <w:spacing w:line="360" w:lineRule="auto"/>
        <w:ind w:firstLine="640" w:firstLineChars="200"/>
        <w:jc w:val="left"/>
        <w:textAlignment w:val="auto"/>
        <w:rPr>
          <w:rFonts w:hint="eastAsia" w:ascii="黑体" w:hAnsi="黑体" w:eastAsia="黑体" w:cs="黑体"/>
          <w:kern w:val="2"/>
          <w:sz w:val="32"/>
          <w:szCs w:val="30"/>
          <w:lang w:val="en-US" w:eastAsia="zh-CN" w:bidi="ar-SA"/>
        </w:rPr>
      </w:pPr>
      <w:r>
        <w:rPr>
          <w:rFonts w:hint="eastAsia" w:ascii="黑体" w:hAnsi="黑体" w:eastAsia="黑体" w:cs="黑体"/>
          <w:kern w:val="2"/>
          <w:sz w:val="32"/>
          <w:szCs w:val="30"/>
          <w:lang w:val="en-US" w:eastAsia="zh-CN" w:bidi="ar-SA"/>
        </w:rPr>
        <w:t>三、《规划》的总体框架</w:t>
      </w:r>
    </w:p>
    <w:p w14:paraId="3C899D97">
      <w:pPr>
        <w:pageBreakBefore w:val="0"/>
        <w:widowControl w:val="0"/>
        <w:kinsoku/>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 w:cs="Times New Roman"/>
          <w:kern w:val="2"/>
          <w:sz w:val="32"/>
          <w:szCs w:val="30"/>
          <w:lang w:val="en-US" w:eastAsia="zh-CN" w:bidi="ar-SA"/>
        </w:rPr>
      </w:pPr>
      <w:r>
        <w:rPr>
          <w:rFonts w:hint="eastAsia" w:ascii="Times New Roman" w:hAnsi="Times New Roman" w:eastAsia="仿宋" w:cs="Times New Roman"/>
          <w:kern w:val="2"/>
          <w:sz w:val="32"/>
          <w:szCs w:val="30"/>
          <w:lang w:val="en-US" w:eastAsia="zh-CN" w:bidi="ar-SA"/>
        </w:rPr>
        <w:t>《规划》全文约5.2</w:t>
      </w:r>
      <w:bookmarkStart w:id="0" w:name="_GoBack"/>
      <w:bookmarkEnd w:id="0"/>
      <w:r>
        <w:rPr>
          <w:rFonts w:hint="eastAsia" w:ascii="Times New Roman" w:hAnsi="Times New Roman" w:eastAsia="仿宋" w:cs="Times New Roman"/>
          <w:kern w:val="2"/>
          <w:sz w:val="32"/>
          <w:szCs w:val="30"/>
          <w:lang w:val="en-US" w:eastAsia="zh-CN" w:bidi="ar-SA"/>
        </w:rPr>
        <w:t>万字，分为10章40节，共四个板块。</w:t>
      </w:r>
      <w:r>
        <w:rPr>
          <w:rFonts w:hint="eastAsia" w:ascii="Times New Roman" w:hAnsi="Times New Roman" w:eastAsia="仿宋" w:cs="Times New Roman"/>
          <w:b/>
          <w:bCs/>
          <w:kern w:val="2"/>
          <w:sz w:val="32"/>
          <w:szCs w:val="30"/>
          <w:lang w:val="en-US" w:eastAsia="zh-CN" w:bidi="ar-SA"/>
        </w:rPr>
        <w:t>第一板块为总论，即第一章。</w:t>
      </w:r>
      <w:r>
        <w:rPr>
          <w:rFonts w:hint="eastAsia" w:ascii="Times New Roman" w:hAnsi="Times New Roman" w:eastAsia="仿宋" w:cs="Times New Roman"/>
          <w:kern w:val="2"/>
          <w:sz w:val="32"/>
          <w:szCs w:val="30"/>
          <w:lang w:val="en-US" w:eastAsia="zh-CN" w:bidi="ar-SA"/>
        </w:rPr>
        <w:t>主要阐述“十四五”时期湛江市科技发展的基础条件和存在问题，分析“十五五”时期面临的外部机遇与挑战。</w:t>
      </w:r>
      <w:r>
        <w:rPr>
          <w:rFonts w:hint="eastAsia" w:ascii="Times New Roman" w:hAnsi="Times New Roman" w:eastAsia="仿宋" w:cs="Times New Roman"/>
          <w:b/>
          <w:bCs/>
          <w:kern w:val="2"/>
          <w:sz w:val="32"/>
          <w:szCs w:val="30"/>
          <w:lang w:val="en-US" w:eastAsia="zh-CN" w:bidi="ar-SA"/>
        </w:rPr>
        <w:t>第二板块为总体要求与发展目标，即第二章。</w:t>
      </w:r>
      <w:r>
        <w:rPr>
          <w:rFonts w:hint="eastAsia" w:ascii="Times New Roman" w:hAnsi="Times New Roman" w:eastAsia="仿宋" w:cs="Times New Roman"/>
          <w:kern w:val="2"/>
          <w:sz w:val="32"/>
          <w:szCs w:val="30"/>
          <w:lang w:val="en-US" w:eastAsia="zh-CN" w:bidi="ar-SA"/>
        </w:rPr>
        <w:t>由总体思想、基本原则、发展目标组成，主要是聚焦建设高水平区域创新中心这一目标，以科技创新引领新质生产力发展为主线，全面描绘了“十五五”时期湛江市的创新发展蓝图。</w:t>
      </w:r>
      <w:r>
        <w:rPr>
          <w:rFonts w:hint="eastAsia" w:ascii="Times New Roman" w:hAnsi="Times New Roman" w:eastAsia="仿宋" w:cs="Times New Roman"/>
          <w:b/>
          <w:bCs/>
          <w:kern w:val="2"/>
          <w:sz w:val="32"/>
          <w:szCs w:val="30"/>
          <w:lang w:val="en-US" w:eastAsia="zh-CN" w:bidi="ar-SA"/>
        </w:rPr>
        <w:t>第三板块为重点任务部署，即第三章至第九章。</w:t>
      </w:r>
      <w:r>
        <w:rPr>
          <w:rFonts w:hint="eastAsia" w:ascii="Times New Roman" w:hAnsi="Times New Roman" w:eastAsia="仿宋" w:cs="Times New Roman"/>
          <w:kern w:val="2"/>
          <w:sz w:val="32"/>
          <w:szCs w:val="30"/>
          <w:lang w:val="en-US" w:eastAsia="zh-CN" w:bidi="ar-SA"/>
        </w:rPr>
        <w:t>主要瞄准关系全局和长远的重点问题，分领域部署“十五五”时期的战略任务和重大举措，明确创新平台建设、核心技术攻关、科技成果转化、优化人才发展环境等等创新发展“软”“硬”支撑方面的任务举措。</w:t>
      </w:r>
      <w:r>
        <w:rPr>
          <w:rFonts w:hint="eastAsia" w:ascii="Times New Roman" w:hAnsi="Times New Roman" w:eastAsia="仿宋" w:cs="Times New Roman"/>
          <w:b/>
          <w:bCs/>
          <w:kern w:val="2"/>
          <w:sz w:val="32"/>
          <w:szCs w:val="30"/>
          <w:lang w:val="en-US" w:eastAsia="zh-CN" w:bidi="ar-SA"/>
        </w:rPr>
        <w:t>第四板块为保障措施，即第十章。</w:t>
      </w:r>
      <w:r>
        <w:rPr>
          <w:rFonts w:hint="eastAsia" w:ascii="Times New Roman" w:hAnsi="Times New Roman" w:eastAsia="仿宋" w:cs="Times New Roman"/>
          <w:kern w:val="2"/>
          <w:sz w:val="32"/>
          <w:szCs w:val="30"/>
          <w:lang w:val="en-US" w:eastAsia="zh-CN" w:bidi="ar-SA"/>
        </w:rPr>
        <w:t>主要从加强党的全面领导、完善组织实施机制、优化规划考核评估三个方面推进规划组织实施。</w:t>
      </w:r>
    </w:p>
    <w:p w14:paraId="62944F10">
      <w:pPr>
        <w:pStyle w:val="2"/>
        <w:spacing w:line="360" w:lineRule="auto"/>
        <w:ind w:left="0" w:leftChars="0" w:firstLine="640" w:firstLineChars="200"/>
        <w:rPr>
          <w:rFonts w:hint="default" w:ascii="黑体" w:hAnsi="黑体" w:eastAsia="黑体" w:cs="黑体"/>
          <w:b w:val="0"/>
          <w:bCs/>
          <w:sz w:val="32"/>
          <w:szCs w:val="32"/>
        </w:rPr>
      </w:pPr>
      <w:r>
        <w:rPr>
          <w:rFonts w:hint="eastAsia" w:ascii="黑体" w:hAnsi="黑体" w:eastAsia="黑体" w:cs="黑体"/>
          <w:b w:val="0"/>
          <w:bCs/>
          <w:sz w:val="32"/>
          <w:szCs w:val="32"/>
          <w:lang w:val="en-US" w:eastAsia="zh-CN"/>
        </w:rPr>
        <w:t>三、有关问题的说明</w:t>
      </w:r>
    </w:p>
    <w:p w14:paraId="00ABB707">
      <w:pPr>
        <w:snapToGrid/>
        <w:spacing w:line="360" w:lineRule="auto"/>
        <w:ind w:firstLine="643" w:firstLineChars="200"/>
        <w:rPr>
          <w:rFonts w:hint="eastAsia"/>
        </w:rPr>
      </w:pPr>
      <w:r>
        <w:rPr>
          <w:rFonts w:hint="eastAsia" w:ascii="方正楷体_GB2312" w:hAnsi="方正楷体_GB2312" w:eastAsia="方正楷体_GB2312" w:cs="方正楷体_GB2312"/>
          <w:b/>
          <w:bCs w:val="0"/>
          <w:sz w:val="32"/>
          <w:szCs w:val="32"/>
          <w:lang w:eastAsia="zh-CN"/>
        </w:rPr>
        <w:t>（</w:t>
      </w:r>
      <w:r>
        <w:rPr>
          <w:rFonts w:hint="eastAsia" w:ascii="方正楷体_GB2312" w:hAnsi="方正楷体_GB2312" w:eastAsia="方正楷体_GB2312" w:cs="方正楷体_GB2312"/>
          <w:b/>
          <w:bCs w:val="0"/>
          <w:sz w:val="32"/>
          <w:szCs w:val="32"/>
          <w:lang w:val="en-US" w:eastAsia="zh-CN"/>
        </w:rPr>
        <w:t>一</w:t>
      </w:r>
      <w:r>
        <w:rPr>
          <w:rFonts w:hint="eastAsia" w:ascii="方正楷体_GB2312" w:hAnsi="方正楷体_GB2312" w:eastAsia="方正楷体_GB2312" w:cs="方正楷体_GB2312"/>
          <w:b/>
          <w:bCs w:val="0"/>
          <w:sz w:val="32"/>
          <w:szCs w:val="32"/>
          <w:lang w:eastAsia="zh-CN"/>
        </w:rPr>
        <w:t>）</w:t>
      </w:r>
      <w:r>
        <w:rPr>
          <w:rFonts w:hint="eastAsia" w:ascii="方正楷体_GB2312" w:hAnsi="方正楷体_GB2312" w:eastAsia="方正楷体_GB2312" w:cs="方正楷体_GB2312"/>
          <w:b/>
          <w:bCs w:val="0"/>
          <w:sz w:val="32"/>
          <w:szCs w:val="32"/>
        </w:rPr>
        <w:t>关于</w:t>
      </w:r>
      <w:r>
        <w:rPr>
          <w:rFonts w:hint="eastAsia" w:ascii="方正楷体_GB2312" w:hAnsi="方正楷体_GB2312" w:eastAsia="方正楷体_GB2312" w:cs="方正楷体_GB2312"/>
          <w:b/>
          <w:bCs w:val="0"/>
          <w:sz w:val="32"/>
          <w:szCs w:val="32"/>
          <w:lang w:val="en-US" w:eastAsia="zh-CN"/>
        </w:rPr>
        <w:t>发展</w:t>
      </w:r>
      <w:r>
        <w:rPr>
          <w:rFonts w:hint="eastAsia" w:ascii="方正楷体_GB2312" w:hAnsi="方正楷体_GB2312" w:eastAsia="方正楷体_GB2312" w:cs="方正楷体_GB2312"/>
          <w:b/>
          <w:bCs w:val="0"/>
          <w:sz w:val="32"/>
          <w:szCs w:val="32"/>
        </w:rPr>
        <w:t>指标。</w:t>
      </w:r>
      <w:r>
        <w:rPr>
          <w:rFonts w:hint="eastAsia" w:ascii="仿宋_GB2312" w:hAnsi="仿宋_GB2312" w:eastAsia="仿宋_GB2312" w:cs="仿宋_GB2312"/>
          <w:b w:val="0"/>
          <w:bCs/>
          <w:sz w:val="32"/>
          <w:szCs w:val="32"/>
        </w:rPr>
        <w:t>主动对接广东省科技创新“十五五”规划目标体系；充分对接</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中共广东省委关于制定广东省国民经济和社会发展第十五个五年规划的建议</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中共湛江市委关于制定湛江市国民经济和社会发展第十五个五年规划</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的建议有关“科技创新”的主要目标；合理传承湛江市科技创新“十四五”规划目标指标体系中能适用于“十五五”科技创新发展的指标；充分考虑指标数据的可获得性以及核算难度</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目前有R&amp;D经</w:t>
      </w:r>
      <w:r>
        <w:rPr>
          <w:rFonts w:hint="eastAsia" w:ascii="仿宋_GB2312" w:hAnsi="仿宋_GB2312" w:eastAsia="仿宋_GB2312" w:cs="仿宋_GB2312"/>
          <w:b w:val="0"/>
          <w:bCs w:val="0"/>
          <w:sz w:val="32"/>
          <w:szCs w:val="32"/>
          <w:lang w:val="en-US" w:eastAsia="zh-CN"/>
        </w:rPr>
        <w:t>费、全社会研发经费投入增长、R&amp;D/GDP等12个指标。</w:t>
      </w:r>
    </w:p>
    <w:p w14:paraId="33D52330">
      <w:pPr>
        <w:snapToGrid/>
        <w:spacing w:line="360" w:lineRule="auto"/>
        <w:ind w:firstLine="710" w:firstLineChars="221"/>
        <w:rPr>
          <w:rFonts w:hint="eastAsia" w:ascii="仿宋_GB2312" w:hAnsi="仿宋_GB2312" w:eastAsia="仿宋_GB2312" w:cs="仿宋_GB2312"/>
          <w:b/>
          <w:bCs/>
          <w:sz w:val="32"/>
          <w:szCs w:val="32"/>
          <w:lang w:eastAsia="zh-CN"/>
        </w:rPr>
      </w:pPr>
      <w:r>
        <w:rPr>
          <w:rFonts w:hint="eastAsia" w:ascii="方正楷体_GB2312" w:hAnsi="方正楷体_GB2312" w:eastAsia="方正楷体_GB2312" w:cs="方正楷体_GB2312"/>
          <w:b/>
          <w:bCs w:val="0"/>
          <w:sz w:val="32"/>
          <w:szCs w:val="32"/>
          <w:lang w:eastAsia="zh-CN"/>
        </w:rPr>
        <w:t>（</w:t>
      </w:r>
      <w:r>
        <w:rPr>
          <w:rFonts w:hint="eastAsia" w:ascii="方正楷体_GB2312" w:hAnsi="方正楷体_GB2312" w:eastAsia="方正楷体_GB2312" w:cs="方正楷体_GB2312"/>
          <w:b/>
          <w:bCs w:val="0"/>
          <w:sz w:val="32"/>
          <w:szCs w:val="32"/>
          <w:lang w:val="en-US" w:eastAsia="zh-CN"/>
        </w:rPr>
        <w:t>二</w:t>
      </w:r>
      <w:r>
        <w:rPr>
          <w:rFonts w:hint="eastAsia" w:ascii="方正楷体_GB2312" w:hAnsi="方正楷体_GB2312" w:eastAsia="方正楷体_GB2312" w:cs="方正楷体_GB2312"/>
          <w:b/>
          <w:bCs w:val="0"/>
          <w:sz w:val="32"/>
          <w:szCs w:val="32"/>
          <w:lang w:eastAsia="zh-CN"/>
        </w:rPr>
        <w:t>）</w:t>
      </w:r>
      <w:r>
        <w:rPr>
          <w:rFonts w:hint="eastAsia" w:ascii="方正楷体_GB2312" w:hAnsi="方正楷体_GB2312" w:eastAsia="方正楷体_GB2312" w:cs="方正楷体_GB2312"/>
          <w:b/>
          <w:bCs w:val="0"/>
          <w:sz w:val="32"/>
          <w:szCs w:val="32"/>
        </w:rPr>
        <w:t>关于</w:t>
      </w:r>
      <w:r>
        <w:rPr>
          <w:rFonts w:hint="eastAsia" w:ascii="方正楷体_GB2312" w:hAnsi="方正楷体_GB2312" w:eastAsia="方正楷体_GB2312" w:cs="方正楷体_GB2312"/>
          <w:b/>
          <w:bCs w:val="0"/>
          <w:sz w:val="32"/>
          <w:szCs w:val="32"/>
          <w:lang w:val="en-US" w:eastAsia="zh-CN"/>
        </w:rPr>
        <w:t>产业</w:t>
      </w:r>
      <w:r>
        <w:rPr>
          <w:rFonts w:hint="eastAsia" w:ascii="方正楷体_GB2312" w:hAnsi="方正楷体_GB2312" w:eastAsia="方正楷体_GB2312" w:cs="方正楷体_GB2312"/>
          <w:b/>
          <w:bCs w:val="0"/>
          <w:sz w:val="32"/>
          <w:szCs w:val="32"/>
        </w:rPr>
        <w:t>技术领域。</w:t>
      </w:r>
      <w:r>
        <w:rPr>
          <w:rFonts w:hint="eastAsia" w:ascii="仿宋_GB2312" w:hAnsi="仿宋_GB2312" w:eastAsia="仿宋_GB2312" w:cs="仿宋_GB2312"/>
          <w:b w:val="0"/>
          <w:bCs/>
          <w:sz w:val="32"/>
          <w:szCs w:val="32"/>
          <w:lang w:val="en-US" w:eastAsia="zh-CN"/>
        </w:rPr>
        <w:t>按照市委市政府关于湛江市科技和产业发展的重点方向和领域，吸收借鉴</w:t>
      </w:r>
      <w:r>
        <w:rPr>
          <w:rFonts w:hint="eastAsia" w:ascii="仿宋_GB2312" w:hAnsi="仿宋_GB2312" w:eastAsia="仿宋_GB2312" w:cs="仿宋_GB2312"/>
          <w:b w:val="0"/>
          <w:bCs/>
          <w:sz w:val="32"/>
          <w:szCs w:val="32"/>
        </w:rPr>
        <w:t>《中</w:t>
      </w:r>
      <w:r>
        <w:rPr>
          <w:rFonts w:hint="eastAsia" w:ascii="仿宋_GB2312" w:hAnsi="仿宋_GB2312" w:eastAsia="仿宋_GB2312" w:cs="仿宋_GB2312"/>
          <w:sz w:val="32"/>
          <w:szCs w:val="32"/>
        </w:rPr>
        <w:t>共湛江市委关于制定湛江市国民经济和社会发展第十五个五年规划》《湛江市产业发展规划（2021-2035年）》《湛江市绿色石化产业发展现状报告》</w:t>
      </w:r>
      <w:r>
        <w:rPr>
          <w:rFonts w:hint="eastAsia" w:ascii="仿宋_GB2312" w:hAnsi="仿宋_GB2312" w:eastAsia="仿宋_GB2312" w:cs="仿宋_GB2312"/>
          <w:sz w:val="32"/>
          <w:szCs w:val="32"/>
          <w:lang w:val="en-US" w:eastAsia="zh-CN"/>
        </w:rPr>
        <w:t>等文件的相关内容，从优化提升“四绿一蓝”主导产业、特色传统产业、新兴产业和未来产业、人工智能产业四个方面对重点技术领域进行布局。同时，结合湛江市当前经济社会民生领域发展需要，对医疗事业、城市建设、生态环境、公共安全等领域进行部署。</w:t>
      </w:r>
    </w:p>
    <w:p w14:paraId="461EBABB">
      <w:pPr>
        <w:snapToGrid/>
        <w:spacing w:line="360" w:lineRule="auto"/>
        <w:ind w:firstLine="710" w:firstLineChars="221"/>
        <w:rPr>
          <w:rFonts w:hint="eastAsia" w:ascii="仿宋_GB2312" w:hAnsi="仿宋_GB2312" w:eastAsia="仿宋_GB2312" w:cs="仿宋_GB2312"/>
          <w:lang w:val="en-US" w:eastAsia="zh-CN"/>
        </w:rPr>
      </w:pPr>
      <w:r>
        <w:rPr>
          <w:rFonts w:hint="eastAsia" w:ascii="方正楷体_GB2312" w:hAnsi="方正楷体_GB2312" w:eastAsia="方正楷体_GB2312" w:cs="方正楷体_GB2312"/>
          <w:b/>
          <w:bCs/>
          <w:sz w:val="32"/>
          <w:szCs w:val="32"/>
          <w:lang w:eastAsia="zh-CN"/>
        </w:rPr>
        <w:t>（</w:t>
      </w:r>
      <w:r>
        <w:rPr>
          <w:rFonts w:hint="eastAsia" w:ascii="方正楷体_GB2312" w:hAnsi="方正楷体_GB2312" w:eastAsia="方正楷体_GB2312" w:cs="方正楷体_GB2312"/>
          <w:b/>
          <w:bCs/>
          <w:sz w:val="32"/>
          <w:szCs w:val="32"/>
          <w:lang w:val="en-US" w:eastAsia="zh-CN"/>
        </w:rPr>
        <w:t>三</w:t>
      </w:r>
      <w:r>
        <w:rPr>
          <w:rFonts w:hint="eastAsia" w:ascii="方正楷体_GB2312" w:hAnsi="方正楷体_GB2312" w:eastAsia="方正楷体_GB2312" w:cs="方正楷体_GB2312"/>
          <w:b/>
          <w:bCs/>
          <w:sz w:val="32"/>
          <w:szCs w:val="32"/>
          <w:lang w:eastAsia="zh-CN"/>
        </w:rPr>
        <w:t>）</w:t>
      </w:r>
      <w:r>
        <w:rPr>
          <w:rFonts w:hint="eastAsia" w:ascii="方正楷体_GB2312" w:hAnsi="方正楷体_GB2312" w:eastAsia="方正楷体_GB2312" w:cs="方正楷体_GB2312"/>
          <w:b/>
          <w:bCs/>
          <w:sz w:val="32"/>
          <w:szCs w:val="32"/>
        </w:rPr>
        <w:t>关于规划对接。</w:t>
      </w:r>
      <w:r>
        <w:rPr>
          <w:rFonts w:hint="eastAsia" w:ascii="仿宋_GB2312" w:hAnsi="仿宋_GB2312" w:eastAsia="仿宋_GB2312" w:cs="仿宋_GB2312"/>
          <w:sz w:val="32"/>
          <w:szCs w:val="32"/>
          <w:lang w:val="en-US" w:eastAsia="zh-CN"/>
        </w:rPr>
        <w:t>多次赴省科技厅等省直单位汇报湛江规划编制情况，做好与省科技创新“十五五”规划的对接工作。</w:t>
      </w: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DA35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0E04B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0E04B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7CDC"/>
    <w:rsid w:val="000124F2"/>
    <w:rsid w:val="00030427"/>
    <w:rsid w:val="00051243"/>
    <w:rsid w:val="00063D96"/>
    <w:rsid w:val="0007603D"/>
    <w:rsid w:val="001207A5"/>
    <w:rsid w:val="00163A13"/>
    <w:rsid w:val="00167288"/>
    <w:rsid w:val="0016733B"/>
    <w:rsid w:val="001B5183"/>
    <w:rsid w:val="00207DBA"/>
    <w:rsid w:val="00230585"/>
    <w:rsid w:val="00232475"/>
    <w:rsid w:val="00245A73"/>
    <w:rsid w:val="00246449"/>
    <w:rsid w:val="002C6E76"/>
    <w:rsid w:val="002F5748"/>
    <w:rsid w:val="0030582F"/>
    <w:rsid w:val="0036524B"/>
    <w:rsid w:val="003932D6"/>
    <w:rsid w:val="00435649"/>
    <w:rsid w:val="004B6B20"/>
    <w:rsid w:val="004C0669"/>
    <w:rsid w:val="006A7286"/>
    <w:rsid w:val="00707DD6"/>
    <w:rsid w:val="00716048"/>
    <w:rsid w:val="007731A6"/>
    <w:rsid w:val="007D5DE4"/>
    <w:rsid w:val="00843787"/>
    <w:rsid w:val="00872944"/>
    <w:rsid w:val="008D3DDC"/>
    <w:rsid w:val="00944E9B"/>
    <w:rsid w:val="009616E8"/>
    <w:rsid w:val="00A00D84"/>
    <w:rsid w:val="00A725C6"/>
    <w:rsid w:val="00AA73BF"/>
    <w:rsid w:val="00AC6E0A"/>
    <w:rsid w:val="00B33BCC"/>
    <w:rsid w:val="00B54ACB"/>
    <w:rsid w:val="00B93769"/>
    <w:rsid w:val="00BC7FC2"/>
    <w:rsid w:val="00BD3608"/>
    <w:rsid w:val="00C66D6A"/>
    <w:rsid w:val="00C71578"/>
    <w:rsid w:val="00CA72EC"/>
    <w:rsid w:val="00CE6D1E"/>
    <w:rsid w:val="00CF5257"/>
    <w:rsid w:val="00D06E73"/>
    <w:rsid w:val="00D30D47"/>
    <w:rsid w:val="00D31EA7"/>
    <w:rsid w:val="00DC4F02"/>
    <w:rsid w:val="00E04A07"/>
    <w:rsid w:val="00E14DE9"/>
    <w:rsid w:val="00E3750B"/>
    <w:rsid w:val="00E933D1"/>
    <w:rsid w:val="00ED44D7"/>
    <w:rsid w:val="00F23DEC"/>
    <w:rsid w:val="00F4040D"/>
    <w:rsid w:val="00FA5A3E"/>
    <w:rsid w:val="00FE2CF9"/>
    <w:rsid w:val="010006E3"/>
    <w:rsid w:val="011058D4"/>
    <w:rsid w:val="011066DB"/>
    <w:rsid w:val="011131C9"/>
    <w:rsid w:val="01122291"/>
    <w:rsid w:val="011A3AFB"/>
    <w:rsid w:val="011B1B97"/>
    <w:rsid w:val="01221793"/>
    <w:rsid w:val="01230859"/>
    <w:rsid w:val="01251CD5"/>
    <w:rsid w:val="012D002A"/>
    <w:rsid w:val="012D5F55"/>
    <w:rsid w:val="01303CA5"/>
    <w:rsid w:val="01316ADE"/>
    <w:rsid w:val="013542B7"/>
    <w:rsid w:val="013B4224"/>
    <w:rsid w:val="013B6CAE"/>
    <w:rsid w:val="013C3E81"/>
    <w:rsid w:val="013D7C28"/>
    <w:rsid w:val="013E1D7F"/>
    <w:rsid w:val="013E511F"/>
    <w:rsid w:val="013E7A0B"/>
    <w:rsid w:val="014F2F08"/>
    <w:rsid w:val="0150435B"/>
    <w:rsid w:val="015521DE"/>
    <w:rsid w:val="015C04B0"/>
    <w:rsid w:val="015F0121"/>
    <w:rsid w:val="01621FF9"/>
    <w:rsid w:val="0166515A"/>
    <w:rsid w:val="0169354D"/>
    <w:rsid w:val="016F5A51"/>
    <w:rsid w:val="017408BA"/>
    <w:rsid w:val="01743005"/>
    <w:rsid w:val="01796F91"/>
    <w:rsid w:val="017A0955"/>
    <w:rsid w:val="017A7C1E"/>
    <w:rsid w:val="018831CB"/>
    <w:rsid w:val="018B005D"/>
    <w:rsid w:val="018B5259"/>
    <w:rsid w:val="018C75E2"/>
    <w:rsid w:val="01922501"/>
    <w:rsid w:val="0192704C"/>
    <w:rsid w:val="019D1934"/>
    <w:rsid w:val="01AB7654"/>
    <w:rsid w:val="01B015D2"/>
    <w:rsid w:val="01B17C43"/>
    <w:rsid w:val="01B314A1"/>
    <w:rsid w:val="01BA5885"/>
    <w:rsid w:val="01BA7D5F"/>
    <w:rsid w:val="01BB70E1"/>
    <w:rsid w:val="01C05CC9"/>
    <w:rsid w:val="01C22BB9"/>
    <w:rsid w:val="01C40ACE"/>
    <w:rsid w:val="01C460A4"/>
    <w:rsid w:val="01C506CF"/>
    <w:rsid w:val="01C74523"/>
    <w:rsid w:val="01CA6197"/>
    <w:rsid w:val="01CB5ACB"/>
    <w:rsid w:val="01D14A34"/>
    <w:rsid w:val="01DA22F6"/>
    <w:rsid w:val="01DF36E4"/>
    <w:rsid w:val="01E37E9D"/>
    <w:rsid w:val="01E606BE"/>
    <w:rsid w:val="01E8133F"/>
    <w:rsid w:val="01E87DA5"/>
    <w:rsid w:val="01EB32C5"/>
    <w:rsid w:val="01EC6173"/>
    <w:rsid w:val="01F167CC"/>
    <w:rsid w:val="01F27847"/>
    <w:rsid w:val="0200106E"/>
    <w:rsid w:val="020017C6"/>
    <w:rsid w:val="02003269"/>
    <w:rsid w:val="02036609"/>
    <w:rsid w:val="020776C6"/>
    <w:rsid w:val="020866EE"/>
    <w:rsid w:val="02092E9A"/>
    <w:rsid w:val="020D4D94"/>
    <w:rsid w:val="02102C52"/>
    <w:rsid w:val="02165DA2"/>
    <w:rsid w:val="02241CF8"/>
    <w:rsid w:val="022B6F83"/>
    <w:rsid w:val="022C7144"/>
    <w:rsid w:val="022E3DBF"/>
    <w:rsid w:val="023B19BB"/>
    <w:rsid w:val="024137D0"/>
    <w:rsid w:val="02427F59"/>
    <w:rsid w:val="0244294E"/>
    <w:rsid w:val="024C0474"/>
    <w:rsid w:val="02540982"/>
    <w:rsid w:val="02592407"/>
    <w:rsid w:val="02595EB1"/>
    <w:rsid w:val="025A6B2E"/>
    <w:rsid w:val="026160CA"/>
    <w:rsid w:val="026439E8"/>
    <w:rsid w:val="026638DF"/>
    <w:rsid w:val="02664D45"/>
    <w:rsid w:val="026B0926"/>
    <w:rsid w:val="0276409C"/>
    <w:rsid w:val="02766C9B"/>
    <w:rsid w:val="02817046"/>
    <w:rsid w:val="02856C84"/>
    <w:rsid w:val="02864FF3"/>
    <w:rsid w:val="02871435"/>
    <w:rsid w:val="0289241E"/>
    <w:rsid w:val="02893F63"/>
    <w:rsid w:val="028F555D"/>
    <w:rsid w:val="02903136"/>
    <w:rsid w:val="029D5B3C"/>
    <w:rsid w:val="02A30D7C"/>
    <w:rsid w:val="02A5765A"/>
    <w:rsid w:val="02A7630D"/>
    <w:rsid w:val="02B438F9"/>
    <w:rsid w:val="02C20ECD"/>
    <w:rsid w:val="02C3148D"/>
    <w:rsid w:val="02C34F84"/>
    <w:rsid w:val="02C729C9"/>
    <w:rsid w:val="02CC3988"/>
    <w:rsid w:val="02D02C58"/>
    <w:rsid w:val="02D071B7"/>
    <w:rsid w:val="02D420A8"/>
    <w:rsid w:val="02D72F1C"/>
    <w:rsid w:val="02D7673C"/>
    <w:rsid w:val="02D93BB5"/>
    <w:rsid w:val="02DC58A3"/>
    <w:rsid w:val="02DE5094"/>
    <w:rsid w:val="02DF35FC"/>
    <w:rsid w:val="02E221C4"/>
    <w:rsid w:val="02EF6038"/>
    <w:rsid w:val="02F52B98"/>
    <w:rsid w:val="02FF600E"/>
    <w:rsid w:val="02FF61C7"/>
    <w:rsid w:val="03000724"/>
    <w:rsid w:val="03004BE5"/>
    <w:rsid w:val="03051D4A"/>
    <w:rsid w:val="03055325"/>
    <w:rsid w:val="030C01C4"/>
    <w:rsid w:val="03103CE4"/>
    <w:rsid w:val="031A5597"/>
    <w:rsid w:val="031D10FC"/>
    <w:rsid w:val="031F6F03"/>
    <w:rsid w:val="032112D9"/>
    <w:rsid w:val="03292BC8"/>
    <w:rsid w:val="03344E67"/>
    <w:rsid w:val="033A0F86"/>
    <w:rsid w:val="033D18D3"/>
    <w:rsid w:val="033F42CC"/>
    <w:rsid w:val="03424C79"/>
    <w:rsid w:val="034304F0"/>
    <w:rsid w:val="03450B3D"/>
    <w:rsid w:val="034650FF"/>
    <w:rsid w:val="034D7D4D"/>
    <w:rsid w:val="03503F24"/>
    <w:rsid w:val="035529A3"/>
    <w:rsid w:val="03594121"/>
    <w:rsid w:val="035B3F59"/>
    <w:rsid w:val="036161F3"/>
    <w:rsid w:val="03623C9E"/>
    <w:rsid w:val="03674C9F"/>
    <w:rsid w:val="03685E32"/>
    <w:rsid w:val="036D52CD"/>
    <w:rsid w:val="036F7135"/>
    <w:rsid w:val="03705E10"/>
    <w:rsid w:val="03734D45"/>
    <w:rsid w:val="037739EA"/>
    <w:rsid w:val="037C08EC"/>
    <w:rsid w:val="037D0B34"/>
    <w:rsid w:val="03804DA3"/>
    <w:rsid w:val="038C026A"/>
    <w:rsid w:val="03984B94"/>
    <w:rsid w:val="039F2D14"/>
    <w:rsid w:val="03A943BD"/>
    <w:rsid w:val="03AE13D6"/>
    <w:rsid w:val="03AE6F84"/>
    <w:rsid w:val="03AF7CC8"/>
    <w:rsid w:val="03B4557D"/>
    <w:rsid w:val="03BB618A"/>
    <w:rsid w:val="03CF12F1"/>
    <w:rsid w:val="03CF761E"/>
    <w:rsid w:val="03D65A04"/>
    <w:rsid w:val="03DD07AA"/>
    <w:rsid w:val="03DD477F"/>
    <w:rsid w:val="03E14B0B"/>
    <w:rsid w:val="03E25E84"/>
    <w:rsid w:val="03E37E2B"/>
    <w:rsid w:val="03E54BEE"/>
    <w:rsid w:val="03E64E56"/>
    <w:rsid w:val="03F25525"/>
    <w:rsid w:val="03F61137"/>
    <w:rsid w:val="04010E65"/>
    <w:rsid w:val="04066F5C"/>
    <w:rsid w:val="040C0036"/>
    <w:rsid w:val="040C5E37"/>
    <w:rsid w:val="040E4AD2"/>
    <w:rsid w:val="04140922"/>
    <w:rsid w:val="04200A8C"/>
    <w:rsid w:val="042141CB"/>
    <w:rsid w:val="042C5C70"/>
    <w:rsid w:val="042D490B"/>
    <w:rsid w:val="043A31C5"/>
    <w:rsid w:val="043B7B1B"/>
    <w:rsid w:val="043C4031"/>
    <w:rsid w:val="0447731A"/>
    <w:rsid w:val="04487C74"/>
    <w:rsid w:val="044A21A9"/>
    <w:rsid w:val="044E3488"/>
    <w:rsid w:val="045B433C"/>
    <w:rsid w:val="045E2281"/>
    <w:rsid w:val="046128F1"/>
    <w:rsid w:val="046469DD"/>
    <w:rsid w:val="0466003B"/>
    <w:rsid w:val="046856A6"/>
    <w:rsid w:val="04694BFF"/>
    <w:rsid w:val="046A152D"/>
    <w:rsid w:val="046A2036"/>
    <w:rsid w:val="046D1C7E"/>
    <w:rsid w:val="046F3E79"/>
    <w:rsid w:val="04714EE8"/>
    <w:rsid w:val="04726BDB"/>
    <w:rsid w:val="047317C7"/>
    <w:rsid w:val="04746E3D"/>
    <w:rsid w:val="04762AB8"/>
    <w:rsid w:val="04786608"/>
    <w:rsid w:val="047A5CDC"/>
    <w:rsid w:val="0483593C"/>
    <w:rsid w:val="04840147"/>
    <w:rsid w:val="048767D1"/>
    <w:rsid w:val="048A7A6C"/>
    <w:rsid w:val="048F5C67"/>
    <w:rsid w:val="04936B3F"/>
    <w:rsid w:val="04950D99"/>
    <w:rsid w:val="049D74D6"/>
    <w:rsid w:val="049E7E7F"/>
    <w:rsid w:val="04A376A0"/>
    <w:rsid w:val="04A55852"/>
    <w:rsid w:val="04AC0875"/>
    <w:rsid w:val="04AD3B8E"/>
    <w:rsid w:val="04AE5134"/>
    <w:rsid w:val="04BD4EEF"/>
    <w:rsid w:val="04C37AA6"/>
    <w:rsid w:val="04CA655D"/>
    <w:rsid w:val="04DA7CF3"/>
    <w:rsid w:val="04DD57F6"/>
    <w:rsid w:val="04E56FCE"/>
    <w:rsid w:val="04EC2195"/>
    <w:rsid w:val="050A6CCC"/>
    <w:rsid w:val="050C67FC"/>
    <w:rsid w:val="05117C2A"/>
    <w:rsid w:val="05185FE0"/>
    <w:rsid w:val="051A57C9"/>
    <w:rsid w:val="051D351F"/>
    <w:rsid w:val="05204308"/>
    <w:rsid w:val="052762CB"/>
    <w:rsid w:val="052F1A14"/>
    <w:rsid w:val="05312382"/>
    <w:rsid w:val="053A17DA"/>
    <w:rsid w:val="053B314C"/>
    <w:rsid w:val="05442FE2"/>
    <w:rsid w:val="05495FA4"/>
    <w:rsid w:val="054D6281"/>
    <w:rsid w:val="054E45C1"/>
    <w:rsid w:val="05640022"/>
    <w:rsid w:val="05643A39"/>
    <w:rsid w:val="056D0224"/>
    <w:rsid w:val="0579496B"/>
    <w:rsid w:val="057D601B"/>
    <w:rsid w:val="05803C02"/>
    <w:rsid w:val="058C1BB9"/>
    <w:rsid w:val="05994366"/>
    <w:rsid w:val="05A611D3"/>
    <w:rsid w:val="05B16845"/>
    <w:rsid w:val="05B71C12"/>
    <w:rsid w:val="05BA035D"/>
    <w:rsid w:val="05BA09EF"/>
    <w:rsid w:val="05C54221"/>
    <w:rsid w:val="05C83BA8"/>
    <w:rsid w:val="05CD09E2"/>
    <w:rsid w:val="05D6210A"/>
    <w:rsid w:val="05DA3165"/>
    <w:rsid w:val="05DA798C"/>
    <w:rsid w:val="05DB03A3"/>
    <w:rsid w:val="05E431C0"/>
    <w:rsid w:val="05E90C89"/>
    <w:rsid w:val="05E97F65"/>
    <w:rsid w:val="05F05965"/>
    <w:rsid w:val="05F6037A"/>
    <w:rsid w:val="05F86074"/>
    <w:rsid w:val="05F91988"/>
    <w:rsid w:val="05F96605"/>
    <w:rsid w:val="060473B5"/>
    <w:rsid w:val="060626B9"/>
    <w:rsid w:val="06071E02"/>
    <w:rsid w:val="06076E34"/>
    <w:rsid w:val="06092B5F"/>
    <w:rsid w:val="060C198A"/>
    <w:rsid w:val="060D3F31"/>
    <w:rsid w:val="06123916"/>
    <w:rsid w:val="06137EDD"/>
    <w:rsid w:val="061651BF"/>
    <w:rsid w:val="06173A0F"/>
    <w:rsid w:val="0617705E"/>
    <w:rsid w:val="0618669E"/>
    <w:rsid w:val="061E5400"/>
    <w:rsid w:val="06247D74"/>
    <w:rsid w:val="062753C1"/>
    <w:rsid w:val="06291756"/>
    <w:rsid w:val="062E4FD1"/>
    <w:rsid w:val="06301A49"/>
    <w:rsid w:val="0630523B"/>
    <w:rsid w:val="06315C98"/>
    <w:rsid w:val="06335555"/>
    <w:rsid w:val="06363C68"/>
    <w:rsid w:val="063E3B2F"/>
    <w:rsid w:val="063F7D9D"/>
    <w:rsid w:val="0643153A"/>
    <w:rsid w:val="06432E3C"/>
    <w:rsid w:val="064767FF"/>
    <w:rsid w:val="064D63EE"/>
    <w:rsid w:val="065124D8"/>
    <w:rsid w:val="06582DEB"/>
    <w:rsid w:val="065875FD"/>
    <w:rsid w:val="066808C4"/>
    <w:rsid w:val="066A2231"/>
    <w:rsid w:val="066F38C6"/>
    <w:rsid w:val="06756F17"/>
    <w:rsid w:val="067D25D4"/>
    <w:rsid w:val="067F486E"/>
    <w:rsid w:val="06811DDE"/>
    <w:rsid w:val="0682275E"/>
    <w:rsid w:val="06831DE9"/>
    <w:rsid w:val="068E4835"/>
    <w:rsid w:val="069C0D78"/>
    <w:rsid w:val="069D05E1"/>
    <w:rsid w:val="069F0DE1"/>
    <w:rsid w:val="06A20229"/>
    <w:rsid w:val="06A21BB7"/>
    <w:rsid w:val="06A54D06"/>
    <w:rsid w:val="06A701C3"/>
    <w:rsid w:val="06B314D5"/>
    <w:rsid w:val="06B36AFB"/>
    <w:rsid w:val="06BC742D"/>
    <w:rsid w:val="06BF5E8E"/>
    <w:rsid w:val="06C11308"/>
    <w:rsid w:val="06C200C8"/>
    <w:rsid w:val="06CC165E"/>
    <w:rsid w:val="06CC192E"/>
    <w:rsid w:val="06CD3FFA"/>
    <w:rsid w:val="06CF522F"/>
    <w:rsid w:val="06D51B28"/>
    <w:rsid w:val="06DA4FD1"/>
    <w:rsid w:val="06DB5D4C"/>
    <w:rsid w:val="06DE6C75"/>
    <w:rsid w:val="06F92174"/>
    <w:rsid w:val="06F938FB"/>
    <w:rsid w:val="06FB593F"/>
    <w:rsid w:val="06FD326C"/>
    <w:rsid w:val="06FD5DF5"/>
    <w:rsid w:val="0700429B"/>
    <w:rsid w:val="07016475"/>
    <w:rsid w:val="07062D47"/>
    <w:rsid w:val="070B01D8"/>
    <w:rsid w:val="070C201E"/>
    <w:rsid w:val="070D4344"/>
    <w:rsid w:val="070D522F"/>
    <w:rsid w:val="070D7149"/>
    <w:rsid w:val="071275BA"/>
    <w:rsid w:val="07131796"/>
    <w:rsid w:val="0717080C"/>
    <w:rsid w:val="07213FD2"/>
    <w:rsid w:val="07215A87"/>
    <w:rsid w:val="072375AE"/>
    <w:rsid w:val="072723B6"/>
    <w:rsid w:val="072C0C41"/>
    <w:rsid w:val="07312DE1"/>
    <w:rsid w:val="074051D1"/>
    <w:rsid w:val="074228D8"/>
    <w:rsid w:val="07422FDE"/>
    <w:rsid w:val="074335D6"/>
    <w:rsid w:val="07480995"/>
    <w:rsid w:val="074A72CE"/>
    <w:rsid w:val="074F4A43"/>
    <w:rsid w:val="074F6E40"/>
    <w:rsid w:val="0753003B"/>
    <w:rsid w:val="07543BCE"/>
    <w:rsid w:val="07574658"/>
    <w:rsid w:val="075A5A37"/>
    <w:rsid w:val="075E2BED"/>
    <w:rsid w:val="075F64C1"/>
    <w:rsid w:val="07653429"/>
    <w:rsid w:val="07654EB0"/>
    <w:rsid w:val="07680B45"/>
    <w:rsid w:val="076B1A05"/>
    <w:rsid w:val="076C590C"/>
    <w:rsid w:val="076D6C66"/>
    <w:rsid w:val="07704FE5"/>
    <w:rsid w:val="07730B83"/>
    <w:rsid w:val="07771FFC"/>
    <w:rsid w:val="077907A3"/>
    <w:rsid w:val="078726ED"/>
    <w:rsid w:val="07874567"/>
    <w:rsid w:val="07921420"/>
    <w:rsid w:val="07A0474D"/>
    <w:rsid w:val="07A521AF"/>
    <w:rsid w:val="07A858E9"/>
    <w:rsid w:val="07A92F80"/>
    <w:rsid w:val="07AF4727"/>
    <w:rsid w:val="07B23E3F"/>
    <w:rsid w:val="07B36CC2"/>
    <w:rsid w:val="07B5752D"/>
    <w:rsid w:val="07B93298"/>
    <w:rsid w:val="07BE0C58"/>
    <w:rsid w:val="07BF52E9"/>
    <w:rsid w:val="07C90FCF"/>
    <w:rsid w:val="07CB0F68"/>
    <w:rsid w:val="07CD41D3"/>
    <w:rsid w:val="07CF2B41"/>
    <w:rsid w:val="07CF6D9B"/>
    <w:rsid w:val="07D13C23"/>
    <w:rsid w:val="07DB0617"/>
    <w:rsid w:val="07E1556A"/>
    <w:rsid w:val="07E40ECB"/>
    <w:rsid w:val="07E64C7C"/>
    <w:rsid w:val="07EC7B44"/>
    <w:rsid w:val="07ED0C01"/>
    <w:rsid w:val="07F11A99"/>
    <w:rsid w:val="07F703B7"/>
    <w:rsid w:val="07FD2DC7"/>
    <w:rsid w:val="080136BE"/>
    <w:rsid w:val="0806233F"/>
    <w:rsid w:val="080E754F"/>
    <w:rsid w:val="080F3FC3"/>
    <w:rsid w:val="08107F3A"/>
    <w:rsid w:val="081309EE"/>
    <w:rsid w:val="08155610"/>
    <w:rsid w:val="081E6895"/>
    <w:rsid w:val="0821760C"/>
    <w:rsid w:val="082C7072"/>
    <w:rsid w:val="08303DD5"/>
    <w:rsid w:val="083C1753"/>
    <w:rsid w:val="0845180F"/>
    <w:rsid w:val="08505F03"/>
    <w:rsid w:val="085447F0"/>
    <w:rsid w:val="08556668"/>
    <w:rsid w:val="085670A9"/>
    <w:rsid w:val="085D3594"/>
    <w:rsid w:val="086125D0"/>
    <w:rsid w:val="086A4CA1"/>
    <w:rsid w:val="086E2B2E"/>
    <w:rsid w:val="08724F59"/>
    <w:rsid w:val="08726001"/>
    <w:rsid w:val="087C2872"/>
    <w:rsid w:val="087D072C"/>
    <w:rsid w:val="087E3F3A"/>
    <w:rsid w:val="088920F8"/>
    <w:rsid w:val="088E23F6"/>
    <w:rsid w:val="089969DC"/>
    <w:rsid w:val="089D1A7F"/>
    <w:rsid w:val="089D4D2B"/>
    <w:rsid w:val="089F3CFF"/>
    <w:rsid w:val="08A9657D"/>
    <w:rsid w:val="08AF1FDF"/>
    <w:rsid w:val="08B524D8"/>
    <w:rsid w:val="08B735B2"/>
    <w:rsid w:val="08B860AE"/>
    <w:rsid w:val="08BA2A3B"/>
    <w:rsid w:val="08C01874"/>
    <w:rsid w:val="08C21FE0"/>
    <w:rsid w:val="08C25C26"/>
    <w:rsid w:val="08C324D0"/>
    <w:rsid w:val="08C55E64"/>
    <w:rsid w:val="08C70E8F"/>
    <w:rsid w:val="08C9483F"/>
    <w:rsid w:val="08CA6488"/>
    <w:rsid w:val="08CE374D"/>
    <w:rsid w:val="08D06999"/>
    <w:rsid w:val="08D83934"/>
    <w:rsid w:val="08D96E65"/>
    <w:rsid w:val="08DC5AD0"/>
    <w:rsid w:val="08E04F5A"/>
    <w:rsid w:val="08EB0DE0"/>
    <w:rsid w:val="08ED6273"/>
    <w:rsid w:val="08F22B22"/>
    <w:rsid w:val="08F5229E"/>
    <w:rsid w:val="08F555B5"/>
    <w:rsid w:val="08F81CFA"/>
    <w:rsid w:val="090337FF"/>
    <w:rsid w:val="09064390"/>
    <w:rsid w:val="09093FE9"/>
    <w:rsid w:val="090D3C2E"/>
    <w:rsid w:val="09112445"/>
    <w:rsid w:val="0911537E"/>
    <w:rsid w:val="09126BA1"/>
    <w:rsid w:val="091B59B9"/>
    <w:rsid w:val="09293A34"/>
    <w:rsid w:val="09293A4A"/>
    <w:rsid w:val="092A6EF5"/>
    <w:rsid w:val="092B059B"/>
    <w:rsid w:val="092D3AB1"/>
    <w:rsid w:val="092F4617"/>
    <w:rsid w:val="093550A4"/>
    <w:rsid w:val="093B00D2"/>
    <w:rsid w:val="093C0955"/>
    <w:rsid w:val="093E4347"/>
    <w:rsid w:val="093F6A4E"/>
    <w:rsid w:val="094116E6"/>
    <w:rsid w:val="09432F8C"/>
    <w:rsid w:val="09451E13"/>
    <w:rsid w:val="09461EF3"/>
    <w:rsid w:val="0946797C"/>
    <w:rsid w:val="0947081B"/>
    <w:rsid w:val="094F59CC"/>
    <w:rsid w:val="095D2D08"/>
    <w:rsid w:val="09600C97"/>
    <w:rsid w:val="09610CC6"/>
    <w:rsid w:val="09632AEA"/>
    <w:rsid w:val="096A428E"/>
    <w:rsid w:val="096B4637"/>
    <w:rsid w:val="096E0401"/>
    <w:rsid w:val="096E3186"/>
    <w:rsid w:val="0973211A"/>
    <w:rsid w:val="09753333"/>
    <w:rsid w:val="098312A1"/>
    <w:rsid w:val="09846467"/>
    <w:rsid w:val="09857B64"/>
    <w:rsid w:val="09871439"/>
    <w:rsid w:val="098B3653"/>
    <w:rsid w:val="098D41EF"/>
    <w:rsid w:val="098D57C4"/>
    <w:rsid w:val="098E1E28"/>
    <w:rsid w:val="098F4816"/>
    <w:rsid w:val="099337B5"/>
    <w:rsid w:val="099471EC"/>
    <w:rsid w:val="099647A2"/>
    <w:rsid w:val="099A5B78"/>
    <w:rsid w:val="099D1EF5"/>
    <w:rsid w:val="099E5D4D"/>
    <w:rsid w:val="09A06194"/>
    <w:rsid w:val="09A9471E"/>
    <w:rsid w:val="09AC6E47"/>
    <w:rsid w:val="09AF7247"/>
    <w:rsid w:val="09B12C14"/>
    <w:rsid w:val="09B90283"/>
    <w:rsid w:val="09BD2380"/>
    <w:rsid w:val="09BE7C9F"/>
    <w:rsid w:val="09BF53BE"/>
    <w:rsid w:val="09C57DCA"/>
    <w:rsid w:val="09CA4056"/>
    <w:rsid w:val="09CF59CA"/>
    <w:rsid w:val="09DF24D7"/>
    <w:rsid w:val="09E07A95"/>
    <w:rsid w:val="09E178DD"/>
    <w:rsid w:val="09E845EE"/>
    <w:rsid w:val="09ED3A17"/>
    <w:rsid w:val="09F61F50"/>
    <w:rsid w:val="09F83FA1"/>
    <w:rsid w:val="09F86969"/>
    <w:rsid w:val="09FA06C6"/>
    <w:rsid w:val="09FC2E9E"/>
    <w:rsid w:val="0A007962"/>
    <w:rsid w:val="0A015D86"/>
    <w:rsid w:val="0A02475C"/>
    <w:rsid w:val="0A024C9B"/>
    <w:rsid w:val="0A044685"/>
    <w:rsid w:val="0A0C38D3"/>
    <w:rsid w:val="0A1835E1"/>
    <w:rsid w:val="0A1B0EB6"/>
    <w:rsid w:val="0A1D62DA"/>
    <w:rsid w:val="0A1F2A4D"/>
    <w:rsid w:val="0A210253"/>
    <w:rsid w:val="0A24410F"/>
    <w:rsid w:val="0A294A27"/>
    <w:rsid w:val="0A2A786B"/>
    <w:rsid w:val="0A2E084F"/>
    <w:rsid w:val="0A2F069F"/>
    <w:rsid w:val="0A3331D2"/>
    <w:rsid w:val="0A354E52"/>
    <w:rsid w:val="0A3B17C9"/>
    <w:rsid w:val="0A3B58C7"/>
    <w:rsid w:val="0A3B5FF4"/>
    <w:rsid w:val="0A3D5D92"/>
    <w:rsid w:val="0A4206A0"/>
    <w:rsid w:val="0A433BDD"/>
    <w:rsid w:val="0A450187"/>
    <w:rsid w:val="0A4A483C"/>
    <w:rsid w:val="0A535A59"/>
    <w:rsid w:val="0A576338"/>
    <w:rsid w:val="0A585531"/>
    <w:rsid w:val="0A5A3A62"/>
    <w:rsid w:val="0A5C3FE6"/>
    <w:rsid w:val="0A5D6276"/>
    <w:rsid w:val="0A600FA1"/>
    <w:rsid w:val="0A606A28"/>
    <w:rsid w:val="0A61351C"/>
    <w:rsid w:val="0A6704FA"/>
    <w:rsid w:val="0A6D5F4D"/>
    <w:rsid w:val="0A7523D2"/>
    <w:rsid w:val="0A75271C"/>
    <w:rsid w:val="0A753A08"/>
    <w:rsid w:val="0A7617B0"/>
    <w:rsid w:val="0A795F99"/>
    <w:rsid w:val="0A7B5506"/>
    <w:rsid w:val="0A88028E"/>
    <w:rsid w:val="0A8A4BF8"/>
    <w:rsid w:val="0A9267E3"/>
    <w:rsid w:val="0A9B5712"/>
    <w:rsid w:val="0A9D4E49"/>
    <w:rsid w:val="0AA444C2"/>
    <w:rsid w:val="0AA55F86"/>
    <w:rsid w:val="0AA74695"/>
    <w:rsid w:val="0AAA04F9"/>
    <w:rsid w:val="0AAD49C7"/>
    <w:rsid w:val="0AAF5E33"/>
    <w:rsid w:val="0AB1774B"/>
    <w:rsid w:val="0AB25F37"/>
    <w:rsid w:val="0AB94A2B"/>
    <w:rsid w:val="0ABE4238"/>
    <w:rsid w:val="0AC57346"/>
    <w:rsid w:val="0ACA3D6A"/>
    <w:rsid w:val="0ACC3302"/>
    <w:rsid w:val="0AD03601"/>
    <w:rsid w:val="0AD2399F"/>
    <w:rsid w:val="0AD64642"/>
    <w:rsid w:val="0AD77C85"/>
    <w:rsid w:val="0AD870CF"/>
    <w:rsid w:val="0AD92D1A"/>
    <w:rsid w:val="0AD92F33"/>
    <w:rsid w:val="0ADA071E"/>
    <w:rsid w:val="0ADF4CA2"/>
    <w:rsid w:val="0AE155E3"/>
    <w:rsid w:val="0AE319EE"/>
    <w:rsid w:val="0AE45F7F"/>
    <w:rsid w:val="0AEC1923"/>
    <w:rsid w:val="0AED418F"/>
    <w:rsid w:val="0AEF0A40"/>
    <w:rsid w:val="0AF53CA9"/>
    <w:rsid w:val="0AF80E56"/>
    <w:rsid w:val="0AFD54CF"/>
    <w:rsid w:val="0B031550"/>
    <w:rsid w:val="0B040FCF"/>
    <w:rsid w:val="0B063986"/>
    <w:rsid w:val="0B064A6C"/>
    <w:rsid w:val="0B084DBE"/>
    <w:rsid w:val="0B0B3843"/>
    <w:rsid w:val="0B0E013E"/>
    <w:rsid w:val="0B125FDE"/>
    <w:rsid w:val="0B143466"/>
    <w:rsid w:val="0B151CE8"/>
    <w:rsid w:val="0B17189E"/>
    <w:rsid w:val="0B1743D9"/>
    <w:rsid w:val="0B1D4D10"/>
    <w:rsid w:val="0B1E79E6"/>
    <w:rsid w:val="0B260D13"/>
    <w:rsid w:val="0B273D17"/>
    <w:rsid w:val="0B277A4E"/>
    <w:rsid w:val="0B2D4D2C"/>
    <w:rsid w:val="0B2E65F1"/>
    <w:rsid w:val="0B302543"/>
    <w:rsid w:val="0B330BA7"/>
    <w:rsid w:val="0B41318C"/>
    <w:rsid w:val="0B4506F2"/>
    <w:rsid w:val="0B466B4C"/>
    <w:rsid w:val="0B47380E"/>
    <w:rsid w:val="0B4B2642"/>
    <w:rsid w:val="0B4C6F9F"/>
    <w:rsid w:val="0B5433B0"/>
    <w:rsid w:val="0B547D38"/>
    <w:rsid w:val="0B57317E"/>
    <w:rsid w:val="0B574683"/>
    <w:rsid w:val="0B5753E4"/>
    <w:rsid w:val="0B5E4B95"/>
    <w:rsid w:val="0B67403D"/>
    <w:rsid w:val="0B6A3F46"/>
    <w:rsid w:val="0B6E23FE"/>
    <w:rsid w:val="0B6E241E"/>
    <w:rsid w:val="0B762317"/>
    <w:rsid w:val="0B76355A"/>
    <w:rsid w:val="0B7902BC"/>
    <w:rsid w:val="0B7A6155"/>
    <w:rsid w:val="0B7C1AF5"/>
    <w:rsid w:val="0B891143"/>
    <w:rsid w:val="0B89646A"/>
    <w:rsid w:val="0B911EB9"/>
    <w:rsid w:val="0B955877"/>
    <w:rsid w:val="0B982E6B"/>
    <w:rsid w:val="0BA05CB8"/>
    <w:rsid w:val="0BA137AC"/>
    <w:rsid w:val="0BA43B85"/>
    <w:rsid w:val="0BA97CFE"/>
    <w:rsid w:val="0BB5303B"/>
    <w:rsid w:val="0BB86BDF"/>
    <w:rsid w:val="0BB959C8"/>
    <w:rsid w:val="0BBB615E"/>
    <w:rsid w:val="0BC118F5"/>
    <w:rsid w:val="0BC253AD"/>
    <w:rsid w:val="0BC304D4"/>
    <w:rsid w:val="0BC47E36"/>
    <w:rsid w:val="0BC50950"/>
    <w:rsid w:val="0BC74537"/>
    <w:rsid w:val="0BCD7443"/>
    <w:rsid w:val="0BCF6CC8"/>
    <w:rsid w:val="0BD55EF3"/>
    <w:rsid w:val="0BD8612D"/>
    <w:rsid w:val="0BD91584"/>
    <w:rsid w:val="0BDC4B6D"/>
    <w:rsid w:val="0BDD6068"/>
    <w:rsid w:val="0BDE7DD2"/>
    <w:rsid w:val="0BDF7AFA"/>
    <w:rsid w:val="0BE62E0B"/>
    <w:rsid w:val="0BE84166"/>
    <w:rsid w:val="0BEC37A2"/>
    <w:rsid w:val="0BED3CAF"/>
    <w:rsid w:val="0BEF6AC7"/>
    <w:rsid w:val="0BEF6BE8"/>
    <w:rsid w:val="0BF07FAF"/>
    <w:rsid w:val="0BFA3186"/>
    <w:rsid w:val="0BFA38CE"/>
    <w:rsid w:val="0BFB5C7E"/>
    <w:rsid w:val="0BFC2A97"/>
    <w:rsid w:val="0BFE5FF1"/>
    <w:rsid w:val="0C070CBE"/>
    <w:rsid w:val="0C090EBA"/>
    <w:rsid w:val="0C0C5E35"/>
    <w:rsid w:val="0C12744F"/>
    <w:rsid w:val="0C147E62"/>
    <w:rsid w:val="0C15592D"/>
    <w:rsid w:val="0C1A3A98"/>
    <w:rsid w:val="0C1D1627"/>
    <w:rsid w:val="0C1F37FF"/>
    <w:rsid w:val="0C1F646F"/>
    <w:rsid w:val="0C213721"/>
    <w:rsid w:val="0C251C43"/>
    <w:rsid w:val="0C272091"/>
    <w:rsid w:val="0C285D9E"/>
    <w:rsid w:val="0C302307"/>
    <w:rsid w:val="0C3F7B4B"/>
    <w:rsid w:val="0C577818"/>
    <w:rsid w:val="0C610F35"/>
    <w:rsid w:val="0C626A6C"/>
    <w:rsid w:val="0C641319"/>
    <w:rsid w:val="0C6E2E7E"/>
    <w:rsid w:val="0C7273F3"/>
    <w:rsid w:val="0C7763DD"/>
    <w:rsid w:val="0C797A98"/>
    <w:rsid w:val="0C7F528E"/>
    <w:rsid w:val="0C817127"/>
    <w:rsid w:val="0C831986"/>
    <w:rsid w:val="0C83759B"/>
    <w:rsid w:val="0C88086D"/>
    <w:rsid w:val="0C8862FC"/>
    <w:rsid w:val="0C8C6D79"/>
    <w:rsid w:val="0C902464"/>
    <w:rsid w:val="0C910629"/>
    <w:rsid w:val="0C9279CF"/>
    <w:rsid w:val="0CA16819"/>
    <w:rsid w:val="0CA6422E"/>
    <w:rsid w:val="0CA93D58"/>
    <w:rsid w:val="0CAC19FA"/>
    <w:rsid w:val="0CAC3B33"/>
    <w:rsid w:val="0CB1625C"/>
    <w:rsid w:val="0CB21998"/>
    <w:rsid w:val="0CB36F75"/>
    <w:rsid w:val="0CB409B2"/>
    <w:rsid w:val="0CB5191F"/>
    <w:rsid w:val="0CBA3BBE"/>
    <w:rsid w:val="0CBE714A"/>
    <w:rsid w:val="0CC670D5"/>
    <w:rsid w:val="0CD657CB"/>
    <w:rsid w:val="0CD73B12"/>
    <w:rsid w:val="0CD9455B"/>
    <w:rsid w:val="0CDE1C5C"/>
    <w:rsid w:val="0CE179E7"/>
    <w:rsid w:val="0CE56568"/>
    <w:rsid w:val="0CED7786"/>
    <w:rsid w:val="0CF00A45"/>
    <w:rsid w:val="0CF81528"/>
    <w:rsid w:val="0CFC25A9"/>
    <w:rsid w:val="0D006621"/>
    <w:rsid w:val="0D014965"/>
    <w:rsid w:val="0D037597"/>
    <w:rsid w:val="0D061FBF"/>
    <w:rsid w:val="0D0B254D"/>
    <w:rsid w:val="0D0C571A"/>
    <w:rsid w:val="0D0F356A"/>
    <w:rsid w:val="0D1B7FBE"/>
    <w:rsid w:val="0D1C5CE7"/>
    <w:rsid w:val="0D22363E"/>
    <w:rsid w:val="0D2A5FE6"/>
    <w:rsid w:val="0D2C4F9C"/>
    <w:rsid w:val="0D323C3C"/>
    <w:rsid w:val="0D324093"/>
    <w:rsid w:val="0D334F69"/>
    <w:rsid w:val="0D3909DC"/>
    <w:rsid w:val="0D3D4470"/>
    <w:rsid w:val="0D3F335A"/>
    <w:rsid w:val="0D4767B2"/>
    <w:rsid w:val="0D4D244E"/>
    <w:rsid w:val="0D4D6BF6"/>
    <w:rsid w:val="0D506375"/>
    <w:rsid w:val="0D556396"/>
    <w:rsid w:val="0D577860"/>
    <w:rsid w:val="0D59448D"/>
    <w:rsid w:val="0D594EF1"/>
    <w:rsid w:val="0D596379"/>
    <w:rsid w:val="0D5B49D9"/>
    <w:rsid w:val="0D5B6B9B"/>
    <w:rsid w:val="0D5E6B7F"/>
    <w:rsid w:val="0D5F1270"/>
    <w:rsid w:val="0D625533"/>
    <w:rsid w:val="0D630C02"/>
    <w:rsid w:val="0D6407DD"/>
    <w:rsid w:val="0D671F9A"/>
    <w:rsid w:val="0D6F102E"/>
    <w:rsid w:val="0D740B41"/>
    <w:rsid w:val="0D7462AA"/>
    <w:rsid w:val="0D7E01C0"/>
    <w:rsid w:val="0D865B24"/>
    <w:rsid w:val="0D8B7282"/>
    <w:rsid w:val="0D8E1F66"/>
    <w:rsid w:val="0D8E2AE6"/>
    <w:rsid w:val="0D91771B"/>
    <w:rsid w:val="0D93519C"/>
    <w:rsid w:val="0D9659BD"/>
    <w:rsid w:val="0D965A57"/>
    <w:rsid w:val="0D987BB6"/>
    <w:rsid w:val="0D9D7686"/>
    <w:rsid w:val="0D9E1F54"/>
    <w:rsid w:val="0D9F3033"/>
    <w:rsid w:val="0DA66F95"/>
    <w:rsid w:val="0DA6760F"/>
    <w:rsid w:val="0DAA02BC"/>
    <w:rsid w:val="0DAB7FE5"/>
    <w:rsid w:val="0DAC39FA"/>
    <w:rsid w:val="0DB219AC"/>
    <w:rsid w:val="0DB54EB6"/>
    <w:rsid w:val="0DBB0A9F"/>
    <w:rsid w:val="0DC03A90"/>
    <w:rsid w:val="0DC305EC"/>
    <w:rsid w:val="0DC72DB8"/>
    <w:rsid w:val="0DC73BEB"/>
    <w:rsid w:val="0DC76597"/>
    <w:rsid w:val="0DC9781D"/>
    <w:rsid w:val="0DCA6157"/>
    <w:rsid w:val="0DCD5453"/>
    <w:rsid w:val="0DD00B70"/>
    <w:rsid w:val="0DDB6697"/>
    <w:rsid w:val="0DDE18E9"/>
    <w:rsid w:val="0DE049C9"/>
    <w:rsid w:val="0DE556A9"/>
    <w:rsid w:val="0DE60DF5"/>
    <w:rsid w:val="0DE8319F"/>
    <w:rsid w:val="0DE93AF4"/>
    <w:rsid w:val="0DE9424D"/>
    <w:rsid w:val="0DFF16B5"/>
    <w:rsid w:val="0E00114F"/>
    <w:rsid w:val="0E02426A"/>
    <w:rsid w:val="0E061305"/>
    <w:rsid w:val="0E087569"/>
    <w:rsid w:val="0E0956AE"/>
    <w:rsid w:val="0E0C0DC8"/>
    <w:rsid w:val="0E0C2757"/>
    <w:rsid w:val="0E103572"/>
    <w:rsid w:val="0E1145EF"/>
    <w:rsid w:val="0E154FB5"/>
    <w:rsid w:val="0E1E3054"/>
    <w:rsid w:val="0E217FA3"/>
    <w:rsid w:val="0E267CF3"/>
    <w:rsid w:val="0E286B5A"/>
    <w:rsid w:val="0E2D21E2"/>
    <w:rsid w:val="0E301B9F"/>
    <w:rsid w:val="0E3141FC"/>
    <w:rsid w:val="0E366C8F"/>
    <w:rsid w:val="0E37155E"/>
    <w:rsid w:val="0E390376"/>
    <w:rsid w:val="0E3A4BEA"/>
    <w:rsid w:val="0E493347"/>
    <w:rsid w:val="0E4A70C3"/>
    <w:rsid w:val="0E510232"/>
    <w:rsid w:val="0E514335"/>
    <w:rsid w:val="0E5A6ADE"/>
    <w:rsid w:val="0E5F1EAA"/>
    <w:rsid w:val="0E615E6E"/>
    <w:rsid w:val="0E6B5F75"/>
    <w:rsid w:val="0E6B7338"/>
    <w:rsid w:val="0E6C15E3"/>
    <w:rsid w:val="0E787E79"/>
    <w:rsid w:val="0E7A070D"/>
    <w:rsid w:val="0E7A4F1A"/>
    <w:rsid w:val="0E7D74C9"/>
    <w:rsid w:val="0E814EFF"/>
    <w:rsid w:val="0E830387"/>
    <w:rsid w:val="0E830BB9"/>
    <w:rsid w:val="0E835D52"/>
    <w:rsid w:val="0E85155F"/>
    <w:rsid w:val="0E8611DE"/>
    <w:rsid w:val="0E863922"/>
    <w:rsid w:val="0E89753A"/>
    <w:rsid w:val="0E8B399A"/>
    <w:rsid w:val="0E8C4A3D"/>
    <w:rsid w:val="0E9442C3"/>
    <w:rsid w:val="0E9B64F6"/>
    <w:rsid w:val="0E9E1A6A"/>
    <w:rsid w:val="0EA24F6B"/>
    <w:rsid w:val="0EA73BC4"/>
    <w:rsid w:val="0EA83C74"/>
    <w:rsid w:val="0EAC04FC"/>
    <w:rsid w:val="0EAE7243"/>
    <w:rsid w:val="0EB00DE6"/>
    <w:rsid w:val="0EB2234E"/>
    <w:rsid w:val="0EBA74C1"/>
    <w:rsid w:val="0EBD24FA"/>
    <w:rsid w:val="0EBD6052"/>
    <w:rsid w:val="0EC55458"/>
    <w:rsid w:val="0EC71658"/>
    <w:rsid w:val="0ECE5DE9"/>
    <w:rsid w:val="0ED15F47"/>
    <w:rsid w:val="0ED35175"/>
    <w:rsid w:val="0ED41121"/>
    <w:rsid w:val="0ED4326B"/>
    <w:rsid w:val="0ED675A8"/>
    <w:rsid w:val="0ED7538A"/>
    <w:rsid w:val="0EDD7DED"/>
    <w:rsid w:val="0EDE3A70"/>
    <w:rsid w:val="0EE645C2"/>
    <w:rsid w:val="0EEE140F"/>
    <w:rsid w:val="0EEF6736"/>
    <w:rsid w:val="0EF00DB6"/>
    <w:rsid w:val="0EF40F2E"/>
    <w:rsid w:val="0EFB55EA"/>
    <w:rsid w:val="0EFF35AE"/>
    <w:rsid w:val="0F031B4C"/>
    <w:rsid w:val="0F051F41"/>
    <w:rsid w:val="0F0A13DD"/>
    <w:rsid w:val="0F10020B"/>
    <w:rsid w:val="0F156DBE"/>
    <w:rsid w:val="0F184981"/>
    <w:rsid w:val="0F2071C3"/>
    <w:rsid w:val="0F2525CA"/>
    <w:rsid w:val="0F2A6978"/>
    <w:rsid w:val="0F30012C"/>
    <w:rsid w:val="0F3339ED"/>
    <w:rsid w:val="0F373B96"/>
    <w:rsid w:val="0F3A7040"/>
    <w:rsid w:val="0F3F3EE5"/>
    <w:rsid w:val="0F427A64"/>
    <w:rsid w:val="0F4726BC"/>
    <w:rsid w:val="0F4D3806"/>
    <w:rsid w:val="0F4F1ABE"/>
    <w:rsid w:val="0F5043CC"/>
    <w:rsid w:val="0F565454"/>
    <w:rsid w:val="0F570E5C"/>
    <w:rsid w:val="0F5A4DD6"/>
    <w:rsid w:val="0F5E3157"/>
    <w:rsid w:val="0F5F2FFE"/>
    <w:rsid w:val="0F5F5C3D"/>
    <w:rsid w:val="0F5F73FA"/>
    <w:rsid w:val="0F6104BA"/>
    <w:rsid w:val="0F633B77"/>
    <w:rsid w:val="0F665EDD"/>
    <w:rsid w:val="0F67006E"/>
    <w:rsid w:val="0F6C48AD"/>
    <w:rsid w:val="0F7031F9"/>
    <w:rsid w:val="0F733136"/>
    <w:rsid w:val="0F792EFD"/>
    <w:rsid w:val="0F7C002E"/>
    <w:rsid w:val="0F7E655F"/>
    <w:rsid w:val="0F8254EA"/>
    <w:rsid w:val="0F873C21"/>
    <w:rsid w:val="0F8A3BC4"/>
    <w:rsid w:val="0F8D579A"/>
    <w:rsid w:val="0F8E3404"/>
    <w:rsid w:val="0F98129D"/>
    <w:rsid w:val="0F981E3B"/>
    <w:rsid w:val="0F98610C"/>
    <w:rsid w:val="0FA70D91"/>
    <w:rsid w:val="0FAA3D72"/>
    <w:rsid w:val="0FAF6EF0"/>
    <w:rsid w:val="0FB50834"/>
    <w:rsid w:val="0FB536B0"/>
    <w:rsid w:val="0FB86F36"/>
    <w:rsid w:val="0FC15625"/>
    <w:rsid w:val="0FC447AF"/>
    <w:rsid w:val="0FC63BF0"/>
    <w:rsid w:val="0FC726A9"/>
    <w:rsid w:val="0FC83EC0"/>
    <w:rsid w:val="0FD17C15"/>
    <w:rsid w:val="0FE27947"/>
    <w:rsid w:val="0FE60A5B"/>
    <w:rsid w:val="0FE949E8"/>
    <w:rsid w:val="0FEA7BD8"/>
    <w:rsid w:val="0FEC6ED4"/>
    <w:rsid w:val="0FEF4CB2"/>
    <w:rsid w:val="0FF77837"/>
    <w:rsid w:val="0FFD31AC"/>
    <w:rsid w:val="0FFF5860"/>
    <w:rsid w:val="100A6ACC"/>
    <w:rsid w:val="100F620F"/>
    <w:rsid w:val="10106511"/>
    <w:rsid w:val="10133E6C"/>
    <w:rsid w:val="1017208E"/>
    <w:rsid w:val="101C3E3D"/>
    <w:rsid w:val="102012FA"/>
    <w:rsid w:val="10207EE3"/>
    <w:rsid w:val="10240F1C"/>
    <w:rsid w:val="10286098"/>
    <w:rsid w:val="102A4174"/>
    <w:rsid w:val="102D34D9"/>
    <w:rsid w:val="103017A3"/>
    <w:rsid w:val="103E54E4"/>
    <w:rsid w:val="10480A48"/>
    <w:rsid w:val="10484758"/>
    <w:rsid w:val="104A39F0"/>
    <w:rsid w:val="104A4824"/>
    <w:rsid w:val="104E7FCE"/>
    <w:rsid w:val="104F6596"/>
    <w:rsid w:val="10590E52"/>
    <w:rsid w:val="105D633D"/>
    <w:rsid w:val="105E18D9"/>
    <w:rsid w:val="105F50B3"/>
    <w:rsid w:val="105F6EEB"/>
    <w:rsid w:val="1060110D"/>
    <w:rsid w:val="10640A46"/>
    <w:rsid w:val="10667633"/>
    <w:rsid w:val="10673C86"/>
    <w:rsid w:val="10675304"/>
    <w:rsid w:val="10695B3A"/>
    <w:rsid w:val="106B649A"/>
    <w:rsid w:val="106C1868"/>
    <w:rsid w:val="106C2951"/>
    <w:rsid w:val="106D4681"/>
    <w:rsid w:val="106D71C8"/>
    <w:rsid w:val="107E4E28"/>
    <w:rsid w:val="108117C6"/>
    <w:rsid w:val="1081306C"/>
    <w:rsid w:val="10860C76"/>
    <w:rsid w:val="10883F32"/>
    <w:rsid w:val="108B215E"/>
    <w:rsid w:val="108D7FFA"/>
    <w:rsid w:val="10951BF6"/>
    <w:rsid w:val="109641DC"/>
    <w:rsid w:val="1097360E"/>
    <w:rsid w:val="109D2FBF"/>
    <w:rsid w:val="10A15E70"/>
    <w:rsid w:val="10AE428E"/>
    <w:rsid w:val="10AF785F"/>
    <w:rsid w:val="10B432F0"/>
    <w:rsid w:val="10B938E6"/>
    <w:rsid w:val="10BC5269"/>
    <w:rsid w:val="10BD4B32"/>
    <w:rsid w:val="10C113E2"/>
    <w:rsid w:val="10C16C78"/>
    <w:rsid w:val="10C555C5"/>
    <w:rsid w:val="10C81F38"/>
    <w:rsid w:val="10E75B13"/>
    <w:rsid w:val="10EA4A37"/>
    <w:rsid w:val="10EA68D5"/>
    <w:rsid w:val="10EC6B98"/>
    <w:rsid w:val="10ED5270"/>
    <w:rsid w:val="10EE6943"/>
    <w:rsid w:val="10F61E2C"/>
    <w:rsid w:val="10FA035D"/>
    <w:rsid w:val="10FD7AC8"/>
    <w:rsid w:val="11245FCE"/>
    <w:rsid w:val="11321E91"/>
    <w:rsid w:val="11330A0B"/>
    <w:rsid w:val="11353C6A"/>
    <w:rsid w:val="11354DE6"/>
    <w:rsid w:val="11365407"/>
    <w:rsid w:val="113C1435"/>
    <w:rsid w:val="11407B84"/>
    <w:rsid w:val="115F4BD4"/>
    <w:rsid w:val="116443D5"/>
    <w:rsid w:val="116B02CA"/>
    <w:rsid w:val="116B4E65"/>
    <w:rsid w:val="116C28A4"/>
    <w:rsid w:val="11751DB7"/>
    <w:rsid w:val="117A23C9"/>
    <w:rsid w:val="117B5E62"/>
    <w:rsid w:val="11807145"/>
    <w:rsid w:val="1183192E"/>
    <w:rsid w:val="11867261"/>
    <w:rsid w:val="118B41A3"/>
    <w:rsid w:val="118B5412"/>
    <w:rsid w:val="118B63E0"/>
    <w:rsid w:val="119949A3"/>
    <w:rsid w:val="119D4129"/>
    <w:rsid w:val="119E7F54"/>
    <w:rsid w:val="119E7F6C"/>
    <w:rsid w:val="119F2436"/>
    <w:rsid w:val="11A22739"/>
    <w:rsid w:val="11A477FE"/>
    <w:rsid w:val="11A627B1"/>
    <w:rsid w:val="11A74C49"/>
    <w:rsid w:val="11AD334F"/>
    <w:rsid w:val="11B663F3"/>
    <w:rsid w:val="11B90A71"/>
    <w:rsid w:val="11BA0A3F"/>
    <w:rsid w:val="11BE13B3"/>
    <w:rsid w:val="11BF75A5"/>
    <w:rsid w:val="11C05E60"/>
    <w:rsid w:val="11C06681"/>
    <w:rsid w:val="11D6509E"/>
    <w:rsid w:val="11D71A06"/>
    <w:rsid w:val="11D848CE"/>
    <w:rsid w:val="11DB1330"/>
    <w:rsid w:val="11DD69AF"/>
    <w:rsid w:val="11E079DD"/>
    <w:rsid w:val="11E15BA0"/>
    <w:rsid w:val="11E24FB7"/>
    <w:rsid w:val="11E40C59"/>
    <w:rsid w:val="11F16B53"/>
    <w:rsid w:val="11F4284C"/>
    <w:rsid w:val="11F756CF"/>
    <w:rsid w:val="11FC02FF"/>
    <w:rsid w:val="1202750E"/>
    <w:rsid w:val="120534A6"/>
    <w:rsid w:val="120B63C8"/>
    <w:rsid w:val="121004FA"/>
    <w:rsid w:val="12114241"/>
    <w:rsid w:val="121347F1"/>
    <w:rsid w:val="121419F0"/>
    <w:rsid w:val="12173B8A"/>
    <w:rsid w:val="121D78C0"/>
    <w:rsid w:val="121F7083"/>
    <w:rsid w:val="12231D46"/>
    <w:rsid w:val="12265C9A"/>
    <w:rsid w:val="1227078F"/>
    <w:rsid w:val="122A37F0"/>
    <w:rsid w:val="12387519"/>
    <w:rsid w:val="123C61C0"/>
    <w:rsid w:val="124123DA"/>
    <w:rsid w:val="1243699D"/>
    <w:rsid w:val="124967F0"/>
    <w:rsid w:val="124C7C88"/>
    <w:rsid w:val="12562DE9"/>
    <w:rsid w:val="12577262"/>
    <w:rsid w:val="125845E1"/>
    <w:rsid w:val="125B7F71"/>
    <w:rsid w:val="125F52B4"/>
    <w:rsid w:val="12647291"/>
    <w:rsid w:val="12690E48"/>
    <w:rsid w:val="126A5DD3"/>
    <w:rsid w:val="127636B0"/>
    <w:rsid w:val="127B1EA7"/>
    <w:rsid w:val="127E15CA"/>
    <w:rsid w:val="12823240"/>
    <w:rsid w:val="12827394"/>
    <w:rsid w:val="12853016"/>
    <w:rsid w:val="128551DB"/>
    <w:rsid w:val="128C5591"/>
    <w:rsid w:val="129918C9"/>
    <w:rsid w:val="12A358C4"/>
    <w:rsid w:val="12B56ECB"/>
    <w:rsid w:val="12B851F5"/>
    <w:rsid w:val="12BD5F5B"/>
    <w:rsid w:val="12BF3F84"/>
    <w:rsid w:val="12C43251"/>
    <w:rsid w:val="12C47CDD"/>
    <w:rsid w:val="12C51E21"/>
    <w:rsid w:val="12C624A3"/>
    <w:rsid w:val="12C65CAA"/>
    <w:rsid w:val="12C70513"/>
    <w:rsid w:val="12C71646"/>
    <w:rsid w:val="12CA2E83"/>
    <w:rsid w:val="12CC6E0E"/>
    <w:rsid w:val="12D022F5"/>
    <w:rsid w:val="12D82317"/>
    <w:rsid w:val="12D93C2B"/>
    <w:rsid w:val="12DF43AA"/>
    <w:rsid w:val="12E3545E"/>
    <w:rsid w:val="12E46AA2"/>
    <w:rsid w:val="12E727AF"/>
    <w:rsid w:val="12EA6ED5"/>
    <w:rsid w:val="12ED6F79"/>
    <w:rsid w:val="12EF56C0"/>
    <w:rsid w:val="12F06DA1"/>
    <w:rsid w:val="12FF0B46"/>
    <w:rsid w:val="13027C1D"/>
    <w:rsid w:val="13043BA5"/>
    <w:rsid w:val="13071254"/>
    <w:rsid w:val="130A6C8A"/>
    <w:rsid w:val="130F5C2B"/>
    <w:rsid w:val="131148EB"/>
    <w:rsid w:val="1311498C"/>
    <w:rsid w:val="13136115"/>
    <w:rsid w:val="13165DA4"/>
    <w:rsid w:val="13195CC2"/>
    <w:rsid w:val="131A60EE"/>
    <w:rsid w:val="131D04D9"/>
    <w:rsid w:val="131E0B70"/>
    <w:rsid w:val="13201026"/>
    <w:rsid w:val="13211ACA"/>
    <w:rsid w:val="13225EB8"/>
    <w:rsid w:val="132A537A"/>
    <w:rsid w:val="133A460B"/>
    <w:rsid w:val="134001F8"/>
    <w:rsid w:val="13452518"/>
    <w:rsid w:val="134858E1"/>
    <w:rsid w:val="134B4259"/>
    <w:rsid w:val="134E59DA"/>
    <w:rsid w:val="13591D5C"/>
    <w:rsid w:val="135B7797"/>
    <w:rsid w:val="135E0BA2"/>
    <w:rsid w:val="136160E9"/>
    <w:rsid w:val="13640FF4"/>
    <w:rsid w:val="136550E7"/>
    <w:rsid w:val="136A5B0E"/>
    <w:rsid w:val="136F384F"/>
    <w:rsid w:val="13711170"/>
    <w:rsid w:val="1371195A"/>
    <w:rsid w:val="137312ED"/>
    <w:rsid w:val="137476E7"/>
    <w:rsid w:val="137922C0"/>
    <w:rsid w:val="137C1AEF"/>
    <w:rsid w:val="13840EB4"/>
    <w:rsid w:val="13852409"/>
    <w:rsid w:val="138C229F"/>
    <w:rsid w:val="13940F04"/>
    <w:rsid w:val="13944504"/>
    <w:rsid w:val="139A16CD"/>
    <w:rsid w:val="139B52AA"/>
    <w:rsid w:val="139C42C4"/>
    <w:rsid w:val="13A421E2"/>
    <w:rsid w:val="13A52F07"/>
    <w:rsid w:val="13A868E3"/>
    <w:rsid w:val="13A92AA1"/>
    <w:rsid w:val="13AF1969"/>
    <w:rsid w:val="13B0092E"/>
    <w:rsid w:val="13B01C5B"/>
    <w:rsid w:val="13B77E98"/>
    <w:rsid w:val="13BF60C5"/>
    <w:rsid w:val="13C02AF7"/>
    <w:rsid w:val="13C1065B"/>
    <w:rsid w:val="13C667A2"/>
    <w:rsid w:val="13CB40A6"/>
    <w:rsid w:val="13CD1DCE"/>
    <w:rsid w:val="13D03E91"/>
    <w:rsid w:val="13D95FAC"/>
    <w:rsid w:val="13DE0232"/>
    <w:rsid w:val="13DE6ED2"/>
    <w:rsid w:val="13E5707D"/>
    <w:rsid w:val="13EC0222"/>
    <w:rsid w:val="13F2379A"/>
    <w:rsid w:val="13F25253"/>
    <w:rsid w:val="13F352EB"/>
    <w:rsid w:val="13F50176"/>
    <w:rsid w:val="13F77F7F"/>
    <w:rsid w:val="13F9393A"/>
    <w:rsid w:val="13F962CD"/>
    <w:rsid w:val="13FC0C21"/>
    <w:rsid w:val="14024589"/>
    <w:rsid w:val="14055054"/>
    <w:rsid w:val="140554F9"/>
    <w:rsid w:val="14065684"/>
    <w:rsid w:val="14094885"/>
    <w:rsid w:val="140F280B"/>
    <w:rsid w:val="1417657C"/>
    <w:rsid w:val="14225C8F"/>
    <w:rsid w:val="14252637"/>
    <w:rsid w:val="142528C6"/>
    <w:rsid w:val="14271BC3"/>
    <w:rsid w:val="142A59AD"/>
    <w:rsid w:val="142B0C5A"/>
    <w:rsid w:val="14323E59"/>
    <w:rsid w:val="14324032"/>
    <w:rsid w:val="143F5E6F"/>
    <w:rsid w:val="14404A88"/>
    <w:rsid w:val="14422A7C"/>
    <w:rsid w:val="14477E53"/>
    <w:rsid w:val="14521BC0"/>
    <w:rsid w:val="14534DC5"/>
    <w:rsid w:val="145901A6"/>
    <w:rsid w:val="145A5E2C"/>
    <w:rsid w:val="145D2E77"/>
    <w:rsid w:val="14626605"/>
    <w:rsid w:val="146420C2"/>
    <w:rsid w:val="14647272"/>
    <w:rsid w:val="147730C1"/>
    <w:rsid w:val="147977A7"/>
    <w:rsid w:val="147A2FD9"/>
    <w:rsid w:val="148121B5"/>
    <w:rsid w:val="14815A5C"/>
    <w:rsid w:val="148210D1"/>
    <w:rsid w:val="14823FAE"/>
    <w:rsid w:val="148749CD"/>
    <w:rsid w:val="14882416"/>
    <w:rsid w:val="14893FA7"/>
    <w:rsid w:val="14917A13"/>
    <w:rsid w:val="149D2483"/>
    <w:rsid w:val="14A0109D"/>
    <w:rsid w:val="14B616BA"/>
    <w:rsid w:val="14BD540F"/>
    <w:rsid w:val="14BE5A9E"/>
    <w:rsid w:val="14C60DFD"/>
    <w:rsid w:val="14CC03D7"/>
    <w:rsid w:val="14D631A8"/>
    <w:rsid w:val="14D910C8"/>
    <w:rsid w:val="14DE13DF"/>
    <w:rsid w:val="14DE3C7B"/>
    <w:rsid w:val="14DE5326"/>
    <w:rsid w:val="14E6619C"/>
    <w:rsid w:val="14E74058"/>
    <w:rsid w:val="14E96CB6"/>
    <w:rsid w:val="14ED3328"/>
    <w:rsid w:val="14F24741"/>
    <w:rsid w:val="14F3449C"/>
    <w:rsid w:val="15024EED"/>
    <w:rsid w:val="1503671F"/>
    <w:rsid w:val="150D5F6D"/>
    <w:rsid w:val="15113927"/>
    <w:rsid w:val="151537F5"/>
    <w:rsid w:val="151B2CE0"/>
    <w:rsid w:val="151C77F9"/>
    <w:rsid w:val="151F7148"/>
    <w:rsid w:val="15280520"/>
    <w:rsid w:val="15306743"/>
    <w:rsid w:val="153270AC"/>
    <w:rsid w:val="153C1DBF"/>
    <w:rsid w:val="153D5A2C"/>
    <w:rsid w:val="15446D91"/>
    <w:rsid w:val="154A0C04"/>
    <w:rsid w:val="154A67CB"/>
    <w:rsid w:val="154E09E9"/>
    <w:rsid w:val="155411E6"/>
    <w:rsid w:val="15577D1F"/>
    <w:rsid w:val="15581214"/>
    <w:rsid w:val="15582654"/>
    <w:rsid w:val="155A5A14"/>
    <w:rsid w:val="156919F7"/>
    <w:rsid w:val="156D038A"/>
    <w:rsid w:val="156D3CB8"/>
    <w:rsid w:val="156D4B92"/>
    <w:rsid w:val="157019F5"/>
    <w:rsid w:val="15705587"/>
    <w:rsid w:val="157B5632"/>
    <w:rsid w:val="158049FE"/>
    <w:rsid w:val="15817360"/>
    <w:rsid w:val="15821B3A"/>
    <w:rsid w:val="15822F57"/>
    <w:rsid w:val="158B5D72"/>
    <w:rsid w:val="158D5408"/>
    <w:rsid w:val="158E319B"/>
    <w:rsid w:val="15935900"/>
    <w:rsid w:val="159424BB"/>
    <w:rsid w:val="159C1844"/>
    <w:rsid w:val="15A13DE7"/>
    <w:rsid w:val="15A266E9"/>
    <w:rsid w:val="15B30DF1"/>
    <w:rsid w:val="15B436E9"/>
    <w:rsid w:val="15B860DF"/>
    <w:rsid w:val="15B97513"/>
    <w:rsid w:val="15CB0D35"/>
    <w:rsid w:val="15E63B69"/>
    <w:rsid w:val="15E935F1"/>
    <w:rsid w:val="15E977BC"/>
    <w:rsid w:val="15ED3C7B"/>
    <w:rsid w:val="15F26B14"/>
    <w:rsid w:val="15F316D0"/>
    <w:rsid w:val="15F67874"/>
    <w:rsid w:val="15F7333F"/>
    <w:rsid w:val="15F8128D"/>
    <w:rsid w:val="15FA69E5"/>
    <w:rsid w:val="15FE1183"/>
    <w:rsid w:val="15FE68F0"/>
    <w:rsid w:val="160560A1"/>
    <w:rsid w:val="16067A53"/>
    <w:rsid w:val="16090D80"/>
    <w:rsid w:val="160C6FD4"/>
    <w:rsid w:val="160E23AF"/>
    <w:rsid w:val="160F07C0"/>
    <w:rsid w:val="16107AF6"/>
    <w:rsid w:val="161330DB"/>
    <w:rsid w:val="16145872"/>
    <w:rsid w:val="161E6199"/>
    <w:rsid w:val="161F5677"/>
    <w:rsid w:val="162074B4"/>
    <w:rsid w:val="163723C0"/>
    <w:rsid w:val="16382A7A"/>
    <w:rsid w:val="16390C12"/>
    <w:rsid w:val="1640502D"/>
    <w:rsid w:val="16452A56"/>
    <w:rsid w:val="16463889"/>
    <w:rsid w:val="16483913"/>
    <w:rsid w:val="164952C4"/>
    <w:rsid w:val="16514051"/>
    <w:rsid w:val="16521E34"/>
    <w:rsid w:val="16523F2C"/>
    <w:rsid w:val="16535A6C"/>
    <w:rsid w:val="16553C50"/>
    <w:rsid w:val="165969EE"/>
    <w:rsid w:val="165C1FF5"/>
    <w:rsid w:val="165F30CC"/>
    <w:rsid w:val="16640F80"/>
    <w:rsid w:val="16712DD7"/>
    <w:rsid w:val="1675393D"/>
    <w:rsid w:val="16771DCE"/>
    <w:rsid w:val="168226E8"/>
    <w:rsid w:val="16856C07"/>
    <w:rsid w:val="168843BD"/>
    <w:rsid w:val="168A01B1"/>
    <w:rsid w:val="168C5105"/>
    <w:rsid w:val="168C7399"/>
    <w:rsid w:val="16935D90"/>
    <w:rsid w:val="169D77B5"/>
    <w:rsid w:val="169E1145"/>
    <w:rsid w:val="169F561E"/>
    <w:rsid w:val="16A317A8"/>
    <w:rsid w:val="16A47EEB"/>
    <w:rsid w:val="16A8542B"/>
    <w:rsid w:val="16AB22E5"/>
    <w:rsid w:val="16AE25A4"/>
    <w:rsid w:val="16AE7320"/>
    <w:rsid w:val="16B21468"/>
    <w:rsid w:val="16B62D8D"/>
    <w:rsid w:val="16BB3E36"/>
    <w:rsid w:val="16BF0129"/>
    <w:rsid w:val="16C546FB"/>
    <w:rsid w:val="16CE565D"/>
    <w:rsid w:val="16D65BEE"/>
    <w:rsid w:val="16D81219"/>
    <w:rsid w:val="16D85FAF"/>
    <w:rsid w:val="16D86098"/>
    <w:rsid w:val="16D86176"/>
    <w:rsid w:val="16D96BDB"/>
    <w:rsid w:val="16DA2E75"/>
    <w:rsid w:val="16DB0D6C"/>
    <w:rsid w:val="16DB6DEA"/>
    <w:rsid w:val="16E2291F"/>
    <w:rsid w:val="16E315AC"/>
    <w:rsid w:val="16E81B37"/>
    <w:rsid w:val="16E82D76"/>
    <w:rsid w:val="16E919E2"/>
    <w:rsid w:val="16EC503D"/>
    <w:rsid w:val="16F1411C"/>
    <w:rsid w:val="16F70F55"/>
    <w:rsid w:val="16FB7A63"/>
    <w:rsid w:val="16FC7B4B"/>
    <w:rsid w:val="17000841"/>
    <w:rsid w:val="170331A5"/>
    <w:rsid w:val="1704793B"/>
    <w:rsid w:val="17057516"/>
    <w:rsid w:val="170D3B60"/>
    <w:rsid w:val="171234C4"/>
    <w:rsid w:val="17195956"/>
    <w:rsid w:val="1722522F"/>
    <w:rsid w:val="17285541"/>
    <w:rsid w:val="173D5489"/>
    <w:rsid w:val="173E3B50"/>
    <w:rsid w:val="1744001D"/>
    <w:rsid w:val="174C3BBA"/>
    <w:rsid w:val="174D115E"/>
    <w:rsid w:val="174D20C4"/>
    <w:rsid w:val="174E45AB"/>
    <w:rsid w:val="175B2989"/>
    <w:rsid w:val="176D3F05"/>
    <w:rsid w:val="176D4FEA"/>
    <w:rsid w:val="17722408"/>
    <w:rsid w:val="17780064"/>
    <w:rsid w:val="177B5988"/>
    <w:rsid w:val="177E0AD9"/>
    <w:rsid w:val="177E613A"/>
    <w:rsid w:val="177F10C2"/>
    <w:rsid w:val="178137FA"/>
    <w:rsid w:val="178817AA"/>
    <w:rsid w:val="17902850"/>
    <w:rsid w:val="17905A18"/>
    <w:rsid w:val="17935FF7"/>
    <w:rsid w:val="1794104C"/>
    <w:rsid w:val="1794226D"/>
    <w:rsid w:val="1794675E"/>
    <w:rsid w:val="17952533"/>
    <w:rsid w:val="17962EF0"/>
    <w:rsid w:val="179A236B"/>
    <w:rsid w:val="17A46075"/>
    <w:rsid w:val="17A521C2"/>
    <w:rsid w:val="17A67D5F"/>
    <w:rsid w:val="17AA68E8"/>
    <w:rsid w:val="17AD4CAD"/>
    <w:rsid w:val="17B71E90"/>
    <w:rsid w:val="17B82929"/>
    <w:rsid w:val="17B93612"/>
    <w:rsid w:val="17BB6094"/>
    <w:rsid w:val="17CD6EBE"/>
    <w:rsid w:val="17D05E5D"/>
    <w:rsid w:val="17DA5A85"/>
    <w:rsid w:val="17E052EC"/>
    <w:rsid w:val="17E37DF1"/>
    <w:rsid w:val="17EE5A2F"/>
    <w:rsid w:val="17F13BA1"/>
    <w:rsid w:val="17FB6479"/>
    <w:rsid w:val="17FD5317"/>
    <w:rsid w:val="17FF4F1F"/>
    <w:rsid w:val="18032B8F"/>
    <w:rsid w:val="181305FF"/>
    <w:rsid w:val="181734F6"/>
    <w:rsid w:val="181957C6"/>
    <w:rsid w:val="181E7F04"/>
    <w:rsid w:val="182479F0"/>
    <w:rsid w:val="18274843"/>
    <w:rsid w:val="182A5606"/>
    <w:rsid w:val="182F1378"/>
    <w:rsid w:val="182F5E82"/>
    <w:rsid w:val="1837482B"/>
    <w:rsid w:val="1838667D"/>
    <w:rsid w:val="18396000"/>
    <w:rsid w:val="183A7B0C"/>
    <w:rsid w:val="183D5045"/>
    <w:rsid w:val="18441FA2"/>
    <w:rsid w:val="184745E2"/>
    <w:rsid w:val="18495BEC"/>
    <w:rsid w:val="184A336E"/>
    <w:rsid w:val="184B34AF"/>
    <w:rsid w:val="184F3F11"/>
    <w:rsid w:val="18511F4E"/>
    <w:rsid w:val="18585AF0"/>
    <w:rsid w:val="185978A1"/>
    <w:rsid w:val="185C7DD3"/>
    <w:rsid w:val="185D1148"/>
    <w:rsid w:val="186743E2"/>
    <w:rsid w:val="18676697"/>
    <w:rsid w:val="186771AD"/>
    <w:rsid w:val="186C4496"/>
    <w:rsid w:val="186F323C"/>
    <w:rsid w:val="1871144E"/>
    <w:rsid w:val="18713E0A"/>
    <w:rsid w:val="1873109D"/>
    <w:rsid w:val="18772CD5"/>
    <w:rsid w:val="187D2735"/>
    <w:rsid w:val="18801C4E"/>
    <w:rsid w:val="188139C3"/>
    <w:rsid w:val="18863EFA"/>
    <w:rsid w:val="18884B68"/>
    <w:rsid w:val="188A6ECF"/>
    <w:rsid w:val="188B5A8C"/>
    <w:rsid w:val="189037BB"/>
    <w:rsid w:val="189471EF"/>
    <w:rsid w:val="189F6140"/>
    <w:rsid w:val="18A14D03"/>
    <w:rsid w:val="18A559EF"/>
    <w:rsid w:val="18A61172"/>
    <w:rsid w:val="18AA440C"/>
    <w:rsid w:val="18AB0F4A"/>
    <w:rsid w:val="18AD7996"/>
    <w:rsid w:val="18B23626"/>
    <w:rsid w:val="18BE0516"/>
    <w:rsid w:val="18C70BB4"/>
    <w:rsid w:val="18CD0664"/>
    <w:rsid w:val="18CE08E0"/>
    <w:rsid w:val="18CF720D"/>
    <w:rsid w:val="18D0013C"/>
    <w:rsid w:val="18D54891"/>
    <w:rsid w:val="18DC0285"/>
    <w:rsid w:val="18E1715F"/>
    <w:rsid w:val="18E211D0"/>
    <w:rsid w:val="18E674CA"/>
    <w:rsid w:val="18EB6CFF"/>
    <w:rsid w:val="1901377F"/>
    <w:rsid w:val="19066224"/>
    <w:rsid w:val="19066C56"/>
    <w:rsid w:val="19097FA9"/>
    <w:rsid w:val="190A7A5C"/>
    <w:rsid w:val="19112158"/>
    <w:rsid w:val="19130952"/>
    <w:rsid w:val="19144C07"/>
    <w:rsid w:val="191575C8"/>
    <w:rsid w:val="19172809"/>
    <w:rsid w:val="191C3060"/>
    <w:rsid w:val="192064BF"/>
    <w:rsid w:val="1924038B"/>
    <w:rsid w:val="19351350"/>
    <w:rsid w:val="19374804"/>
    <w:rsid w:val="19452FAD"/>
    <w:rsid w:val="19460EE3"/>
    <w:rsid w:val="194633CB"/>
    <w:rsid w:val="194C0027"/>
    <w:rsid w:val="194C60E0"/>
    <w:rsid w:val="194D1B53"/>
    <w:rsid w:val="194D550E"/>
    <w:rsid w:val="194D6213"/>
    <w:rsid w:val="19500A2E"/>
    <w:rsid w:val="195437F8"/>
    <w:rsid w:val="19565D0C"/>
    <w:rsid w:val="195A17A1"/>
    <w:rsid w:val="195E6CB9"/>
    <w:rsid w:val="19601AF4"/>
    <w:rsid w:val="19657585"/>
    <w:rsid w:val="196664D8"/>
    <w:rsid w:val="19677F77"/>
    <w:rsid w:val="19696052"/>
    <w:rsid w:val="197138DC"/>
    <w:rsid w:val="19723626"/>
    <w:rsid w:val="19727AA9"/>
    <w:rsid w:val="19740765"/>
    <w:rsid w:val="197A2447"/>
    <w:rsid w:val="197D7975"/>
    <w:rsid w:val="19811E12"/>
    <w:rsid w:val="19876012"/>
    <w:rsid w:val="198978E8"/>
    <w:rsid w:val="198B5CA7"/>
    <w:rsid w:val="198E55D5"/>
    <w:rsid w:val="19924CB9"/>
    <w:rsid w:val="1997385B"/>
    <w:rsid w:val="199E2C7B"/>
    <w:rsid w:val="19A66B9C"/>
    <w:rsid w:val="19A93870"/>
    <w:rsid w:val="19B145B7"/>
    <w:rsid w:val="19BA4700"/>
    <w:rsid w:val="19BB7EEE"/>
    <w:rsid w:val="19C103DE"/>
    <w:rsid w:val="19C31556"/>
    <w:rsid w:val="19C63BBA"/>
    <w:rsid w:val="19C878D8"/>
    <w:rsid w:val="19CE0BD3"/>
    <w:rsid w:val="19D23772"/>
    <w:rsid w:val="19E32C6E"/>
    <w:rsid w:val="19EA29B6"/>
    <w:rsid w:val="19EF0938"/>
    <w:rsid w:val="19F6506E"/>
    <w:rsid w:val="19F80B78"/>
    <w:rsid w:val="19FB6DC1"/>
    <w:rsid w:val="19FF1B24"/>
    <w:rsid w:val="1A003A4A"/>
    <w:rsid w:val="1A00453C"/>
    <w:rsid w:val="1A092C4A"/>
    <w:rsid w:val="1A09504C"/>
    <w:rsid w:val="1A0B6343"/>
    <w:rsid w:val="1A0C2961"/>
    <w:rsid w:val="1A0D1A5E"/>
    <w:rsid w:val="1A1972B7"/>
    <w:rsid w:val="1A291FC3"/>
    <w:rsid w:val="1A2C42FD"/>
    <w:rsid w:val="1A31774B"/>
    <w:rsid w:val="1A3313AF"/>
    <w:rsid w:val="1A33173B"/>
    <w:rsid w:val="1A354F6A"/>
    <w:rsid w:val="1A360C7E"/>
    <w:rsid w:val="1A36589A"/>
    <w:rsid w:val="1A3E34EA"/>
    <w:rsid w:val="1A3F7CA5"/>
    <w:rsid w:val="1A442D35"/>
    <w:rsid w:val="1A4A72F8"/>
    <w:rsid w:val="1A535C73"/>
    <w:rsid w:val="1A58727E"/>
    <w:rsid w:val="1A5971A1"/>
    <w:rsid w:val="1A5A2CED"/>
    <w:rsid w:val="1A5C1F56"/>
    <w:rsid w:val="1A5D6346"/>
    <w:rsid w:val="1A5D6765"/>
    <w:rsid w:val="1A5F35F2"/>
    <w:rsid w:val="1A64142C"/>
    <w:rsid w:val="1A6B30EA"/>
    <w:rsid w:val="1A6B43BB"/>
    <w:rsid w:val="1A6E4B49"/>
    <w:rsid w:val="1A746FCA"/>
    <w:rsid w:val="1A756E6A"/>
    <w:rsid w:val="1A764A46"/>
    <w:rsid w:val="1A7A096B"/>
    <w:rsid w:val="1A7C44A1"/>
    <w:rsid w:val="1A7E0EAC"/>
    <w:rsid w:val="1A7F39AB"/>
    <w:rsid w:val="1A806525"/>
    <w:rsid w:val="1A857CE4"/>
    <w:rsid w:val="1A887C16"/>
    <w:rsid w:val="1A8C0F3B"/>
    <w:rsid w:val="1A8F1A0E"/>
    <w:rsid w:val="1A9C79D5"/>
    <w:rsid w:val="1A9F5050"/>
    <w:rsid w:val="1AA1186C"/>
    <w:rsid w:val="1AA12664"/>
    <w:rsid w:val="1AA35969"/>
    <w:rsid w:val="1AA57765"/>
    <w:rsid w:val="1AA92A02"/>
    <w:rsid w:val="1AAF1E3A"/>
    <w:rsid w:val="1AB0449C"/>
    <w:rsid w:val="1ABA16A5"/>
    <w:rsid w:val="1AC11943"/>
    <w:rsid w:val="1ACC2CE7"/>
    <w:rsid w:val="1ACF4EE7"/>
    <w:rsid w:val="1ADC42EA"/>
    <w:rsid w:val="1ADF5B37"/>
    <w:rsid w:val="1AE84987"/>
    <w:rsid w:val="1AE9133D"/>
    <w:rsid w:val="1AE93B92"/>
    <w:rsid w:val="1AF04058"/>
    <w:rsid w:val="1AFE3EFC"/>
    <w:rsid w:val="1B04482E"/>
    <w:rsid w:val="1B0B7D12"/>
    <w:rsid w:val="1B1552A1"/>
    <w:rsid w:val="1B2A239C"/>
    <w:rsid w:val="1B2D2A97"/>
    <w:rsid w:val="1B342D0F"/>
    <w:rsid w:val="1B353229"/>
    <w:rsid w:val="1B357DD4"/>
    <w:rsid w:val="1B3767C6"/>
    <w:rsid w:val="1B395C4A"/>
    <w:rsid w:val="1B3B21B4"/>
    <w:rsid w:val="1B4562F5"/>
    <w:rsid w:val="1B487A3D"/>
    <w:rsid w:val="1B495612"/>
    <w:rsid w:val="1B4A2AB1"/>
    <w:rsid w:val="1B4B17E3"/>
    <w:rsid w:val="1B4B3348"/>
    <w:rsid w:val="1B4B5109"/>
    <w:rsid w:val="1B4C3A9B"/>
    <w:rsid w:val="1B552D81"/>
    <w:rsid w:val="1B5B7651"/>
    <w:rsid w:val="1B5C7F2B"/>
    <w:rsid w:val="1B616128"/>
    <w:rsid w:val="1B65680D"/>
    <w:rsid w:val="1B6625FF"/>
    <w:rsid w:val="1B6B10B3"/>
    <w:rsid w:val="1B6C3339"/>
    <w:rsid w:val="1B6E053C"/>
    <w:rsid w:val="1B7037D3"/>
    <w:rsid w:val="1B74264D"/>
    <w:rsid w:val="1B792BD0"/>
    <w:rsid w:val="1B7B4F47"/>
    <w:rsid w:val="1B7D1FD7"/>
    <w:rsid w:val="1B7F6EA3"/>
    <w:rsid w:val="1B801508"/>
    <w:rsid w:val="1B852B83"/>
    <w:rsid w:val="1B872FE7"/>
    <w:rsid w:val="1B894AD8"/>
    <w:rsid w:val="1B895607"/>
    <w:rsid w:val="1B8C7B77"/>
    <w:rsid w:val="1B917D35"/>
    <w:rsid w:val="1B9456AA"/>
    <w:rsid w:val="1B97556A"/>
    <w:rsid w:val="1B9A2B5C"/>
    <w:rsid w:val="1BB3371B"/>
    <w:rsid w:val="1BB46591"/>
    <w:rsid w:val="1BB8452F"/>
    <w:rsid w:val="1BBE08F8"/>
    <w:rsid w:val="1BBF51B3"/>
    <w:rsid w:val="1BC70853"/>
    <w:rsid w:val="1BDA07E5"/>
    <w:rsid w:val="1BDA09FE"/>
    <w:rsid w:val="1BDA0C73"/>
    <w:rsid w:val="1BDE6CA4"/>
    <w:rsid w:val="1BE1117F"/>
    <w:rsid w:val="1BE279E4"/>
    <w:rsid w:val="1BEB3180"/>
    <w:rsid w:val="1BF12A4E"/>
    <w:rsid w:val="1BFC0A4C"/>
    <w:rsid w:val="1BFE37F8"/>
    <w:rsid w:val="1BFE3BD2"/>
    <w:rsid w:val="1C0070B8"/>
    <w:rsid w:val="1C071528"/>
    <w:rsid w:val="1C07493F"/>
    <w:rsid w:val="1C0A1B49"/>
    <w:rsid w:val="1C0E2F7A"/>
    <w:rsid w:val="1C161B99"/>
    <w:rsid w:val="1C1C5D39"/>
    <w:rsid w:val="1C1E02B6"/>
    <w:rsid w:val="1C2108A5"/>
    <w:rsid w:val="1C22560F"/>
    <w:rsid w:val="1C2C25A9"/>
    <w:rsid w:val="1C2D6A7A"/>
    <w:rsid w:val="1C320D68"/>
    <w:rsid w:val="1C391FF3"/>
    <w:rsid w:val="1C3A5B4B"/>
    <w:rsid w:val="1C402986"/>
    <w:rsid w:val="1C457AC3"/>
    <w:rsid w:val="1C467EC1"/>
    <w:rsid w:val="1C47235E"/>
    <w:rsid w:val="1C4760BF"/>
    <w:rsid w:val="1C477BF9"/>
    <w:rsid w:val="1C4F2385"/>
    <w:rsid w:val="1C520934"/>
    <w:rsid w:val="1C533D57"/>
    <w:rsid w:val="1C546F78"/>
    <w:rsid w:val="1C55077A"/>
    <w:rsid w:val="1C5F65E3"/>
    <w:rsid w:val="1C601B72"/>
    <w:rsid w:val="1C6712AA"/>
    <w:rsid w:val="1C6D022D"/>
    <w:rsid w:val="1C740DA7"/>
    <w:rsid w:val="1C756B02"/>
    <w:rsid w:val="1C7957A0"/>
    <w:rsid w:val="1C7C4C12"/>
    <w:rsid w:val="1C86729A"/>
    <w:rsid w:val="1C917F8A"/>
    <w:rsid w:val="1C97003A"/>
    <w:rsid w:val="1C994E61"/>
    <w:rsid w:val="1C9B30EA"/>
    <w:rsid w:val="1CA32377"/>
    <w:rsid w:val="1CA6088C"/>
    <w:rsid w:val="1CA91615"/>
    <w:rsid w:val="1CA97073"/>
    <w:rsid w:val="1CAC63DE"/>
    <w:rsid w:val="1CB86653"/>
    <w:rsid w:val="1CBC089A"/>
    <w:rsid w:val="1CC26030"/>
    <w:rsid w:val="1CC971CE"/>
    <w:rsid w:val="1CCF0C51"/>
    <w:rsid w:val="1CD519ED"/>
    <w:rsid w:val="1CD55727"/>
    <w:rsid w:val="1CDC39B9"/>
    <w:rsid w:val="1CE059FE"/>
    <w:rsid w:val="1CE17158"/>
    <w:rsid w:val="1CEC0044"/>
    <w:rsid w:val="1CEF4EC9"/>
    <w:rsid w:val="1CF62D33"/>
    <w:rsid w:val="1CF9367B"/>
    <w:rsid w:val="1D006860"/>
    <w:rsid w:val="1D0A7DCC"/>
    <w:rsid w:val="1D0C3AC1"/>
    <w:rsid w:val="1D0F0EE5"/>
    <w:rsid w:val="1D107600"/>
    <w:rsid w:val="1D160BEE"/>
    <w:rsid w:val="1D160D18"/>
    <w:rsid w:val="1D1636ED"/>
    <w:rsid w:val="1D1C7AD0"/>
    <w:rsid w:val="1D1E15B6"/>
    <w:rsid w:val="1D1E1D31"/>
    <w:rsid w:val="1D1E40C0"/>
    <w:rsid w:val="1D1E7398"/>
    <w:rsid w:val="1D2358CB"/>
    <w:rsid w:val="1D24347D"/>
    <w:rsid w:val="1D260E3B"/>
    <w:rsid w:val="1D2612B2"/>
    <w:rsid w:val="1D285419"/>
    <w:rsid w:val="1D2D2328"/>
    <w:rsid w:val="1D331795"/>
    <w:rsid w:val="1D333FA8"/>
    <w:rsid w:val="1D394FCE"/>
    <w:rsid w:val="1D3C54BC"/>
    <w:rsid w:val="1D3C6331"/>
    <w:rsid w:val="1D411B7D"/>
    <w:rsid w:val="1D4572E6"/>
    <w:rsid w:val="1D4643A2"/>
    <w:rsid w:val="1D494276"/>
    <w:rsid w:val="1D4B37F9"/>
    <w:rsid w:val="1D4B3B0B"/>
    <w:rsid w:val="1D4F635F"/>
    <w:rsid w:val="1D52013D"/>
    <w:rsid w:val="1D5929CD"/>
    <w:rsid w:val="1D594928"/>
    <w:rsid w:val="1D617160"/>
    <w:rsid w:val="1D621071"/>
    <w:rsid w:val="1D6A71FE"/>
    <w:rsid w:val="1D6E3199"/>
    <w:rsid w:val="1D7701CE"/>
    <w:rsid w:val="1D7C5C8B"/>
    <w:rsid w:val="1D827542"/>
    <w:rsid w:val="1D863FF2"/>
    <w:rsid w:val="1D886824"/>
    <w:rsid w:val="1D947486"/>
    <w:rsid w:val="1D9722A0"/>
    <w:rsid w:val="1D9E0097"/>
    <w:rsid w:val="1DAA6BA7"/>
    <w:rsid w:val="1DAB26E1"/>
    <w:rsid w:val="1DAD0E79"/>
    <w:rsid w:val="1DAE2D95"/>
    <w:rsid w:val="1DAF0D71"/>
    <w:rsid w:val="1DB3501E"/>
    <w:rsid w:val="1DB84FD9"/>
    <w:rsid w:val="1DBB7031"/>
    <w:rsid w:val="1DBF440D"/>
    <w:rsid w:val="1DC25893"/>
    <w:rsid w:val="1DC30CA1"/>
    <w:rsid w:val="1DC52503"/>
    <w:rsid w:val="1DC54C16"/>
    <w:rsid w:val="1DCD0D69"/>
    <w:rsid w:val="1DD03EBA"/>
    <w:rsid w:val="1DD30919"/>
    <w:rsid w:val="1DD51485"/>
    <w:rsid w:val="1DD60BF8"/>
    <w:rsid w:val="1DDC426B"/>
    <w:rsid w:val="1DDC54EA"/>
    <w:rsid w:val="1DE378E5"/>
    <w:rsid w:val="1DE56FC0"/>
    <w:rsid w:val="1DE61500"/>
    <w:rsid w:val="1DE8798C"/>
    <w:rsid w:val="1DEA418D"/>
    <w:rsid w:val="1DEC5245"/>
    <w:rsid w:val="1DEF49FE"/>
    <w:rsid w:val="1DF769E7"/>
    <w:rsid w:val="1DF84EE3"/>
    <w:rsid w:val="1E005DAA"/>
    <w:rsid w:val="1E005E99"/>
    <w:rsid w:val="1E0137A8"/>
    <w:rsid w:val="1E041533"/>
    <w:rsid w:val="1E0A286E"/>
    <w:rsid w:val="1E132358"/>
    <w:rsid w:val="1E17706B"/>
    <w:rsid w:val="1E183D99"/>
    <w:rsid w:val="1E243591"/>
    <w:rsid w:val="1E2E6A0D"/>
    <w:rsid w:val="1E2F39B7"/>
    <w:rsid w:val="1E2F771E"/>
    <w:rsid w:val="1E360F41"/>
    <w:rsid w:val="1E3626A1"/>
    <w:rsid w:val="1E3826B9"/>
    <w:rsid w:val="1E391E6A"/>
    <w:rsid w:val="1E3C6272"/>
    <w:rsid w:val="1E4032B3"/>
    <w:rsid w:val="1E4C57CA"/>
    <w:rsid w:val="1E555087"/>
    <w:rsid w:val="1E5A4017"/>
    <w:rsid w:val="1E5D0A17"/>
    <w:rsid w:val="1E5F37A0"/>
    <w:rsid w:val="1E63099E"/>
    <w:rsid w:val="1E6C1F10"/>
    <w:rsid w:val="1E716FF9"/>
    <w:rsid w:val="1E75666F"/>
    <w:rsid w:val="1E7653A4"/>
    <w:rsid w:val="1E7923FC"/>
    <w:rsid w:val="1E7D2939"/>
    <w:rsid w:val="1E7E5DE1"/>
    <w:rsid w:val="1E873577"/>
    <w:rsid w:val="1E8A6690"/>
    <w:rsid w:val="1E936A13"/>
    <w:rsid w:val="1E97669E"/>
    <w:rsid w:val="1EA85595"/>
    <w:rsid w:val="1EB23A4A"/>
    <w:rsid w:val="1EB44554"/>
    <w:rsid w:val="1EB50C53"/>
    <w:rsid w:val="1EC67E87"/>
    <w:rsid w:val="1ECF2FD0"/>
    <w:rsid w:val="1ED06262"/>
    <w:rsid w:val="1ED5594F"/>
    <w:rsid w:val="1ED915D8"/>
    <w:rsid w:val="1ED9269D"/>
    <w:rsid w:val="1EE043BE"/>
    <w:rsid w:val="1EF34DCC"/>
    <w:rsid w:val="1EF61971"/>
    <w:rsid w:val="1EF97502"/>
    <w:rsid w:val="1EFD17CE"/>
    <w:rsid w:val="1EFF0379"/>
    <w:rsid w:val="1F066064"/>
    <w:rsid w:val="1F0B5BFD"/>
    <w:rsid w:val="1F100200"/>
    <w:rsid w:val="1F135D65"/>
    <w:rsid w:val="1F1A3C94"/>
    <w:rsid w:val="1F1D3384"/>
    <w:rsid w:val="1F200785"/>
    <w:rsid w:val="1F283B79"/>
    <w:rsid w:val="1F2B4F4D"/>
    <w:rsid w:val="1F32407E"/>
    <w:rsid w:val="1F447C18"/>
    <w:rsid w:val="1F485384"/>
    <w:rsid w:val="1F4D4BF6"/>
    <w:rsid w:val="1F4F7C59"/>
    <w:rsid w:val="1F54557C"/>
    <w:rsid w:val="1F596E18"/>
    <w:rsid w:val="1F616E87"/>
    <w:rsid w:val="1F623628"/>
    <w:rsid w:val="1F642240"/>
    <w:rsid w:val="1F66581D"/>
    <w:rsid w:val="1F6A319D"/>
    <w:rsid w:val="1F6C2BE6"/>
    <w:rsid w:val="1F6D00A3"/>
    <w:rsid w:val="1F72298E"/>
    <w:rsid w:val="1F74105D"/>
    <w:rsid w:val="1F781B42"/>
    <w:rsid w:val="1F7B6FE2"/>
    <w:rsid w:val="1F7E20C6"/>
    <w:rsid w:val="1F7E654F"/>
    <w:rsid w:val="1F82314D"/>
    <w:rsid w:val="1F8C0A9D"/>
    <w:rsid w:val="1F96C249"/>
    <w:rsid w:val="1F9D4C81"/>
    <w:rsid w:val="1F9F3894"/>
    <w:rsid w:val="1FA03C3D"/>
    <w:rsid w:val="1FA178C6"/>
    <w:rsid w:val="1FA710DF"/>
    <w:rsid w:val="1FAE02CC"/>
    <w:rsid w:val="1FAF4657"/>
    <w:rsid w:val="1FB569E7"/>
    <w:rsid w:val="1FB641C6"/>
    <w:rsid w:val="1FB73A66"/>
    <w:rsid w:val="1FC20943"/>
    <w:rsid w:val="1FC40555"/>
    <w:rsid w:val="1FC719CD"/>
    <w:rsid w:val="1FC84AA1"/>
    <w:rsid w:val="1FC863E2"/>
    <w:rsid w:val="1FD432C9"/>
    <w:rsid w:val="1FD95CB9"/>
    <w:rsid w:val="1FDA1D7D"/>
    <w:rsid w:val="1FDB6580"/>
    <w:rsid w:val="1FE51FE3"/>
    <w:rsid w:val="1FE61DD1"/>
    <w:rsid w:val="1FE82A8C"/>
    <w:rsid w:val="1FEA1926"/>
    <w:rsid w:val="1FF9536C"/>
    <w:rsid w:val="1FFC45DD"/>
    <w:rsid w:val="1FFD5CA7"/>
    <w:rsid w:val="2000415C"/>
    <w:rsid w:val="20023F8D"/>
    <w:rsid w:val="20065306"/>
    <w:rsid w:val="20070D38"/>
    <w:rsid w:val="20076A21"/>
    <w:rsid w:val="200A2716"/>
    <w:rsid w:val="200B1C76"/>
    <w:rsid w:val="200F3235"/>
    <w:rsid w:val="20136354"/>
    <w:rsid w:val="20174F58"/>
    <w:rsid w:val="20183247"/>
    <w:rsid w:val="202351BF"/>
    <w:rsid w:val="20297C50"/>
    <w:rsid w:val="202B7860"/>
    <w:rsid w:val="2036378A"/>
    <w:rsid w:val="20402E70"/>
    <w:rsid w:val="204B5C47"/>
    <w:rsid w:val="204F16A3"/>
    <w:rsid w:val="20507003"/>
    <w:rsid w:val="20573D32"/>
    <w:rsid w:val="20576C03"/>
    <w:rsid w:val="20604B58"/>
    <w:rsid w:val="206C7106"/>
    <w:rsid w:val="206D0A22"/>
    <w:rsid w:val="20702131"/>
    <w:rsid w:val="20754B82"/>
    <w:rsid w:val="2076302D"/>
    <w:rsid w:val="207656F1"/>
    <w:rsid w:val="207A5AB3"/>
    <w:rsid w:val="2081418D"/>
    <w:rsid w:val="2088580B"/>
    <w:rsid w:val="20890B0F"/>
    <w:rsid w:val="2093221D"/>
    <w:rsid w:val="209D290D"/>
    <w:rsid w:val="209E6297"/>
    <w:rsid w:val="20A3008E"/>
    <w:rsid w:val="20A33FCC"/>
    <w:rsid w:val="20A558F1"/>
    <w:rsid w:val="20A83612"/>
    <w:rsid w:val="20AA1331"/>
    <w:rsid w:val="20AA77E5"/>
    <w:rsid w:val="20B21FBB"/>
    <w:rsid w:val="20B45FC5"/>
    <w:rsid w:val="20B92912"/>
    <w:rsid w:val="20BC57C3"/>
    <w:rsid w:val="20C37F5B"/>
    <w:rsid w:val="20C66EF5"/>
    <w:rsid w:val="20D36841"/>
    <w:rsid w:val="20D36911"/>
    <w:rsid w:val="20D42F1C"/>
    <w:rsid w:val="20D93E45"/>
    <w:rsid w:val="20DF3B4E"/>
    <w:rsid w:val="20DF3FD4"/>
    <w:rsid w:val="20EA28BE"/>
    <w:rsid w:val="20EF031E"/>
    <w:rsid w:val="20F01323"/>
    <w:rsid w:val="20F22A4A"/>
    <w:rsid w:val="20F35886"/>
    <w:rsid w:val="20F527C6"/>
    <w:rsid w:val="20F538D9"/>
    <w:rsid w:val="20F65D58"/>
    <w:rsid w:val="20F75E3C"/>
    <w:rsid w:val="20F8554A"/>
    <w:rsid w:val="21074CC3"/>
    <w:rsid w:val="210F2FEF"/>
    <w:rsid w:val="211B7F64"/>
    <w:rsid w:val="211D127B"/>
    <w:rsid w:val="21296C58"/>
    <w:rsid w:val="213D60A0"/>
    <w:rsid w:val="213F2D24"/>
    <w:rsid w:val="21457638"/>
    <w:rsid w:val="21477714"/>
    <w:rsid w:val="214822FF"/>
    <w:rsid w:val="214843FB"/>
    <w:rsid w:val="214A6104"/>
    <w:rsid w:val="214F1597"/>
    <w:rsid w:val="2150525A"/>
    <w:rsid w:val="215443CA"/>
    <w:rsid w:val="2155719C"/>
    <w:rsid w:val="2162285B"/>
    <w:rsid w:val="21643EC1"/>
    <w:rsid w:val="21712518"/>
    <w:rsid w:val="217472FE"/>
    <w:rsid w:val="217A6185"/>
    <w:rsid w:val="217B36DD"/>
    <w:rsid w:val="217C11B6"/>
    <w:rsid w:val="217C26D1"/>
    <w:rsid w:val="217D187F"/>
    <w:rsid w:val="21806972"/>
    <w:rsid w:val="218D717C"/>
    <w:rsid w:val="218F5021"/>
    <w:rsid w:val="218F664B"/>
    <w:rsid w:val="21933DE5"/>
    <w:rsid w:val="21942E33"/>
    <w:rsid w:val="21947E46"/>
    <w:rsid w:val="219E39E7"/>
    <w:rsid w:val="21A96164"/>
    <w:rsid w:val="21AA1623"/>
    <w:rsid w:val="21AC3AF9"/>
    <w:rsid w:val="21B53193"/>
    <w:rsid w:val="21C865DD"/>
    <w:rsid w:val="21D72436"/>
    <w:rsid w:val="21DA1DD1"/>
    <w:rsid w:val="21DB2BB4"/>
    <w:rsid w:val="21DC665C"/>
    <w:rsid w:val="21E305A9"/>
    <w:rsid w:val="21E34A4E"/>
    <w:rsid w:val="21E45026"/>
    <w:rsid w:val="21EB6C0E"/>
    <w:rsid w:val="21ED3E5C"/>
    <w:rsid w:val="21F46443"/>
    <w:rsid w:val="21F670C6"/>
    <w:rsid w:val="2200153E"/>
    <w:rsid w:val="2212775D"/>
    <w:rsid w:val="22145BD4"/>
    <w:rsid w:val="22185FD2"/>
    <w:rsid w:val="221F4EBA"/>
    <w:rsid w:val="22225455"/>
    <w:rsid w:val="22247B54"/>
    <w:rsid w:val="22247DD1"/>
    <w:rsid w:val="2226037B"/>
    <w:rsid w:val="222757AA"/>
    <w:rsid w:val="22290243"/>
    <w:rsid w:val="22290FFF"/>
    <w:rsid w:val="223328D5"/>
    <w:rsid w:val="2237589E"/>
    <w:rsid w:val="223865A7"/>
    <w:rsid w:val="22391C8F"/>
    <w:rsid w:val="223C7A17"/>
    <w:rsid w:val="223D3D65"/>
    <w:rsid w:val="223F052C"/>
    <w:rsid w:val="223F3663"/>
    <w:rsid w:val="2240549C"/>
    <w:rsid w:val="22457623"/>
    <w:rsid w:val="22476FB6"/>
    <w:rsid w:val="224C033C"/>
    <w:rsid w:val="22564098"/>
    <w:rsid w:val="225709D6"/>
    <w:rsid w:val="22580F0A"/>
    <w:rsid w:val="225A76ED"/>
    <w:rsid w:val="225D663A"/>
    <w:rsid w:val="226710FF"/>
    <w:rsid w:val="22680E88"/>
    <w:rsid w:val="226E7118"/>
    <w:rsid w:val="227570EC"/>
    <w:rsid w:val="227B2C78"/>
    <w:rsid w:val="22803BBA"/>
    <w:rsid w:val="22816037"/>
    <w:rsid w:val="22871970"/>
    <w:rsid w:val="22900650"/>
    <w:rsid w:val="22911AA9"/>
    <w:rsid w:val="22963ED6"/>
    <w:rsid w:val="22994FEB"/>
    <w:rsid w:val="229974B4"/>
    <w:rsid w:val="229A495B"/>
    <w:rsid w:val="229D656E"/>
    <w:rsid w:val="22A75597"/>
    <w:rsid w:val="22A80AE8"/>
    <w:rsid w:val="22AC4D35"/>
    <w:rsid w:val="22AD417A"/>
    <w:rsid w:val="22B12BDB"/>
    <w:rsid w:val="22B15D73"/>
    <w:rsid w:val="22BA5237"/>
    <w:rsid w:val="22BC5878"/>
    <w:rsid w:val="22BD019F"/>
    <w:rsid w:val="22BF7A4C"/>
    <w:rsid w:val="22C04B5A"/>
    <w:rsid w:val="22C23E96"/>
    <w:rsid w:val="22CC772C"/>
    <w:rsid w:val="22CD27B8"/>
    <w:rsid w:val="22DF2980"/>
    <w:rsid w:val="22E52D2E"/>
    <w:rsid w:val="22ED7918"/>
    <w:rsid w:val="22EF1661"/>
    <w:rsid w:val="22F3057B"/>
    <w:rsid w:val="22F47BF3"/>
    <w:rsid w:val="22FC2F97"/>
    <w:rsid w:val="22FF45AF"/>
    <w:rsid w:val="23020C1F"/>
    <w:rsid w:val="2304547A"/>
    <w:rsid w:val="23054C0F"/>
    <w:rsid w:val="230F27D8"/>
    <w:rsid w:val="230F28BC"/>
    <w:rsid w:val="230F2DEA"/>
    <w:rsid w:val="23154702"/>
    <w:rsid w:val="23154B1E"/>
    <w:rsid w:val="2316034B"/>
    <w:rsid w:val="23182D33"/>
    <w:rsid w:val="23246E85"/>
    <w:rsid w:val="23252FE0"/>
    <w:rsid w:val="23260D69"/>
    <w:rsid w:val="23263B43"/>
    <w:rsid w:val="23286913"/>
    <w:rsid w:val="23293AA7"/>
    <w:rsid w:val="232F62B5"/>
    <w:rsid w:val="2335373B"/>
    <w:rsid w:val="23360A3F"/>
    <w:rsid w:val="23394A0D"/>
    <w:rsid w:val="23397F19"/>
    <w:rsid w:val="233E5BFD"/>
    <w:rsid w:val="234C3A86"/>
    <w:rsid w:val="23504C90"/>
    <w:rsid w:val="235E3186"/>
    <w:rsid w:val="236A1632"/>
    <w:rsid w:val="23736411"/>
    <w:rsid w:val="2380120E"/>
    <w:rsid w:val="2381793C"/>
    <w:rsid w:val="23860138"/>
    <w:rsid w:val="238820B1"/>
    <w:rsid w:val="23883FA2"/>
    <w:rsid w:val="238A0ED3"/>
    <w:rsid w:val="238B67F5"/>
    <w:rsid w:val="238E6852"/>
    <w:rsid w:val="2391150F"/>
    <w:rsid w:val="23965BE6"/>
    <w:rsid w:val="239E0D65"/>
    <w:rsid w:val="239E678C"/>
    <w:rsid w:val="23A756DB"/>
    <w:rsid w:val="23AB3B33"/>
    <w:rsid w:val="23AD15EA"/>
    <w:rsid w:val="23AF4887"/>
    <w:rsid w:val="23B42590"/>
    <w:rsid w:val="23B60611"/>
    <w:rsid w:val="23BC0B27"/>
    <w:rsid w:val="23BE6680"/>
    <w:rsid w:val="23C65E32"/>
    <w:rsid w:val="23C809A7"/>
    <w:rsid w:val="23C859FB"/>
    <w:rsid w:val="23C94811"/>
    <w:rsid w:val="23CC43EB"/>
    <w:rsid w:val="23D73616"/>
    <w:rsid w:val="23DB1E29"/>
    <w:rsid w:val="23DB5488"/>
    <w:rsid w:val="23DF0E0F"/>
    <w:rsid w:val="23E21A92"/>
    <w:rsid w:val="23E3636A"/>
    <w:rsid w:val="23E54D7E"/>
    <w:rsid w:val="23EE3541"/>
    <w:rsid w:val="23F02F07"/>
    <w:rsid w:val="23F16953"/>
    <w:rsid w:val="23F2469B"/>
    <w:rsid w:val="23F64DD4"/>
    <w:rsid w:val="23FA7052"/>
    <w:rsid w:val="2400677C"/>
    <w:rsid w:val="240223E2"/>
    <w:rsid w:val="24056499"/>
    <w:rsid w:val="24083800"/>
    <w:rsid w:val="240B2AF5"/>
    <w:rsid w:val="240B5634"/>
    <w:rsid w:val="241131B9"/>
    <w:rsid w:val="2426762E"/>
    <w:rsid w:val="24286437"/>
    <w:rsid w:val="24293D1C"/>
    <w:rsid w:val="242F0FC6"/>
    <w:rsid w:val="242F1362"/>
    <w:rsid w:val="24301225"/>
    <w:rsid w:val="24343A38"/>
    <w:rsid w:val="24356C6D"/>
    <w:rsid w:val="24360F3C"/>
    <w:rsid w:val="243C4A11"/>
    <w:rsid w:val="243E4DF9"/>
    <w:rsid w:val="24403F30"/>
    <w:rsid w:val="24432813"/>
    <w:rsid w:val="24524864"/>
    <w:rsid w:val="2454098A"/>
    <w:rsid w:val="24552C98"/>
    <w:rsid w:val="245B796A"/>
    <w:rsid w:val="245D12CB"/>
    <w:rsid w:val="245D40A4"/>
    <w:rsid w:val="245F52D7"/>
    <w:rsid w:val="2461198B"/>
    <w:rsid w:val="24665CD2"/>
    <w:rsid w:val="24677DCB"/>
    <w:rsid w:val="24682BFF"/>
    <w:rsid w:val="246C136E"/>
    <w:rsid w:val="24780445"/>
    <w:rsid w:val="247D26FC"/>
    <w:rsid w:val="247E2939"/>
    <w:rsid w:val="24824169"/>
    <w:rsid w:val="24831BC3"/>
    <w:rsid w:val="248816F4"/>
    <w:rsid w:val="248A3545"/>
    <w:rsid w:val="248F65D1"/>
    <w:rsid w:val="248F685F"/>
    <w:rsid w:val="24974E38"/>
    <w:rsid w:val="249B7349"/>
    <w:rsid w:val="249E5E7F"/>
    <w:rsid w:val="24A75A70"/>
    <w:rsid w:val="24A9203C"/>
    <w:rsid w:val="24AF494C"/>
    <w:rsid w:val="24B866AA"/>
    <w:rsid w:val="24BB4A69"/>
    <w:rsid w:val="24BC5168"/>
    <w:rsid w:val="24BD394F"/>
    <w:rsid w:val="24C37EB7"/>
    <w:rsid w:val="24C9253F"/>
    <w:rsid w:val="24CE3BD5"/>
    <w:rsid w:val="24D54758"/>
    <w:rsid w:val="24DD524B"/>
    <w:rsid w:val="24DE6216"/>
    <w:rsid w:val="24DF2428"/>
    <w:rsid w:val="24DF61D6"/>
    <w:rsid w:val="24E663EB"/>
    <w:rsid w:val="24EB17A4"/>
    <w:rsid w:val="24EC4F52"/>
    <w:rsid w:val="24F9550D"/>
    <w:rsid w:val="24FB1B38"/>
    <w:rsid w:val="24FD65A2"/>
    <w:rsid w:val="24FF21FB"/>
    <w:rsid w:val="25003C96"/>
    <w:rsid w:val="25060D6A"/>
    <w:rsid w:val="25073CB8"/>
    <w:rsid w:val="25081778"/>
    <w:rsid w:val="25121571"/>
    <w:rsid w:val="251264B5"/>
    <w:rsid w:val="25150A80"/>
    <w:rsid w:val="25153A4D"/>
    <w:rsid w:val="251D3B70"/>
    <w:rsid w:val="251E08BC"/>
    <w:rsid w:val="25227B9A"/>
    <w:rsid w:val="252522E8"/>
    <w:rsid w:val="25275932"/>
    <w:rsid w:val="252D1A8D"/>
    <w:rsid w:val="252E09DC"/>
    <w:rsid w:val="253C3099"/>
    <w:rsid w:val="253C5A51"/>
    <w:rsid w:val="25410B73"/>
    <w:rsid w:val="25433738"/>
    <w:rsid w:val="254B6E07"/>
    <w:rsid w:val="254E109B"/>
    <w:rsid w:val="254E49C4"/>
    <w:rsid w:val="2551003D"/>
    <w:rsid w:val="25510F9E"/>
    <w:rsid w:val="25533326"/>
    <w:rsid w:val="2555119A"/>
    <w:rsid w:val="255B558D"/>
    <w:rsid w:val="255C54AA"/>
    <w:rsid w:val="25636101"/>
    <w:rsid w:val="25654254"/>
    <w:rsid w:val="25665994"/>
    <w:rsid w:val="2568139A"/>
    <w:rsid w:val="25723B87"/>
    <w:rsid w:val="25744481"/>
    <w:rsid w:val="257616AA"/>
    <w:rsid w:val="257F2A0E"/>
    <w:rsid w:val="257F3E1D"/>
    <w:rsid w:val="2583701D"/>
    <w:rsid w:val="258570AA"/>
    <w:rsid w:val="25865633"/>
    <w:rsid w:val="259366C6"/>
    <w:rsid w:val="25956950"/>
    <w:rsid w:val="259626F2"/>
    <w:rsid w:val="259D6DDC"/>
    <w:rsid w:val="25A1048D"/>
    <w:rsid w:val="25A821E3"/>
    <w:rsid w:val="25A864DC"/>
    <w:rsid w:val="25AA3850"/>
    <w:rsid w:val="25AF54A5"/>
    <w:rsid w:val="25B534E1"/>
    <w:rsid w:val="25B80E8F"/>
    <w:rsid w:val="25BD78A9"/>
    <w:rsid w:val="25C70EC4"/>
    <w:rsid w:val="25C71774"/>
    <w:rsid w:val="25C84350"/>
    <w:rsid w:val="25CA3F1C"/>
    <w:rsid w:val="25CA4E06"/>
    <w:rsid w:val="25D531D7"/>
    <w:rsid w:val="25D56DBC"/>
    <w:rsid w:val="25D70168"/>
    <w:rsid w:val="25D73EC6"/>
    <w:rsid w:val="25E12C1A"/>
    <w:rsid w:val="25E642F7"/>
    <w:rsid w:val="25EA66BA"/>
    <w:rsid w:val="25EF030B"/>
    <w:rsid w:val="25EF5B99"/>
    <w:rsid w:val="25F40DB5"/>
    <w:rsid w:val="25FC2A35"/>
    <w:rsid w:val="25FF5085"/>
    <w:rsid w:val="26034E94"/>
    <w:rsid w:val="26056034"/>
    <w:rsid w:val="2607691D"/>
    <w:rsid w:val="26081A19"/>
    <w:rsid w:val="261C2F73"/>
    <w:rsid w:val="26237C53"/>
    <w:rsid w:val="262C0C6E"/>
    <w:rsid w:val="262C2E6A"/>
    <w:rsid w:val="262D719A"/>
    <w:rsid w:val="263325C5"/>
    <w:rsid w:val="263570ED"/>
    <w:rsid w:val="26366E5F"/>
    <w:rsid w:val="26397B11"/>
    <w:rsid w:val="26453EC5"/>
    <w:rsid w:val="26527D9B"/>
    <w:rsid w:val="26577027"/>
    <w:rsid w:val="265A45DA"/>
    <w:rsid w:val="265F4423"/>
    <w:rsid w:val="2660706F"/>
    <w:rsid w:val="26663DF7"/>
    <w:rsid w:val="26671863"/>
    <w:rsid w:val="26693822"/>
    <w:rsid w:val="266A4CA7"/>
    <w:rsid w:val="266C39D1"/>
    <w:rsid w:val="267053F9"/>
    <w:rsid w:val="26731E3B"/>
    <w:rsid w:val="26732611"/>
    <w:rsid w:val="26752024"/>
    <w:rsid w:val="267B2691"/>
    <w:rsid w:val="267C50AA"/>
    <w:rsid w:val="26825BB8"/>
    <w:rsid w:val="26875B85"/>
    <w:rsid w:val="2688350E"/>
    <w:rsid w:val="268C62F3"/>
    <w:rsid w:val="2692530C"/>
    <w:rsid w:val="2694468F"/>
    <w:rsid w:val="2697518F"/>
    <w:rsid w:val="269835F2"/>
    <w:rsid w:val="26996AA8"/>
    <w:rsid w:val="269E3044"/>
    <w:rsid w:val="26A4067A"/>
    <w:rsid w:val="26A9224B"/>
    <w:rsid w:val="26B000C9"/>
    <w:rsid w:val="26B02A37"/>
    <w:rsid w:val="26B03C99"/>
    <w:rsid w:val="26BE0456"/>
    <w:rsid w:val="26BF2535"/>
    <w:rsid w:val="26CA2BCE"/>
    <w:rsid w:val="26CD2496"/>
    <w:rsid w:val="26CE6F1E"/>
    <w:rsid w:val="26D21B39"/>
    <w:rsid w:val="26D25ED6"/>
    <w:rsid w:val="26D42BC7"/>
    <w:rsid w:val="26D80F8D"/>
    <w:rsid w:val="26D968C2"/>
    <w:rsid w:val="26E03BCA"/>
    <w:rsid w:val="26E212D9"/>
    <w:rsid w:val="26E52CA8"/>
    <w:rsid w:val="26E67B7E"/>
    <w:rsid w:val="26EA15F9"/>
    <w:rsid w:val="26ED765D"/>
    <w:rsid w:val="26EE275A"/>
    <w:rsid w:val="26F34571"/>
    <w:rsid w:val="26F50BBE"/>
    <w:rsid w:val="26F66DDE"/>
    <w:rsid w:val="2707065D"/>
    <w:rsid w:val="27094D9F"/>
    <w:rsid w:val="271171E6"/>
    <w:rsid w:val="271501C3"/>
    <w:rsid w:val="27170C86"/>
    <w:rsid w:val="2717522C"/>
    <w:rsid w:val="27184714"/>
    <w:rsid w:val="271B4F4D"/>
    <w:rsid w:val="27204F4E"/>
    <w:rsid w:val="2722201D"/>
    <w:rsid w:val="27260840"/>
    <w:rsid w:val="27281E61"/>
    <w:rsid w:val="272B3DC4"/>
    <w:rsid w:val="272C5291"/>
    <w:rsid w:val="272F5B9F"/>
    <w:rsid w:val="273454B2"/>
    <w:rsid w:val="2739485E"/>
    <w:rsid w:val="273A48AC"/>
    <w:rsid w:val="27415C5A"/>
    <w:rsid w:val="27467801"/>
    <w:rsid w:val="274B661A"/>
    <w:rsid w:val="274F278A"/>
    <w:rsid w:val="275028D4"/>
    <w:rsid w:val="27524E51"/>
    <w:rsid w:val="27594F24"/>
    <w:rsid w:val="275E5AB0"/>
    <w:rsid w:val="276013D9"/>
    <w:rsid w:val="27621C3B"/>
    <w:rsid w:val="276341D7"/>
    <w:rsid w:val="2766411B"/>
    <w:rsid w:val="27687BC7"/>
    <w:rsid w:val="276A1A49"/>
    <w:rsid w:val="276B5C36"/>
    <w:rsid w:val="276F7955"/>
    <w:rsid w:val="27771C95"/>
    <w:rsid w:val="27837A23"/>
    <w:rsid w:val="27846D45"/>
    <w:rsid w:val="27847229"/>
    <w:rsid w:val="278924F7"/>
    <w:rsid w:val="278A3157"/>
    <w:rsid w:val="279325B3"/>
    <w:rsid w:val="279325F3"/>
    <w:rsid w:val="279A09AD"/>
    <w:rsid w:val="279F0FEF"/>
    <w:rsid w:val="27A06990"/>
    <w:rsid w:val="27A34C58"/>
    <w:rsid w:val="27A54043"/>
    <w:rsid w:val="27A96C0B"/>
    <w:rsid w:val="27AD1EF2"/>
    <w:rsid w:val="27B21193"/>
    <w:rsid w:val="27B53E8D"/>
    <w:rsid w:val="27B96E76"/>
    <w:rsid w:val="27BD119A"/>
    <w:rsid w:val="27BD2AD9"/>
    <w:rsid w:val="27BD4C31"/>
    <w:rsid w:val="27C120B5"/>
    <w:rsid w:val="27C25F3B"/>
    <w:rsid w:val="27C722E2"/>
    <w:rsid w:val="27CB1CE5"/>
    <w:rsid w:val="27CB6E66"/>
    <w:rsid w:val="27CB7BF2"/>
    <w:rsid w:val="27CC52C2"/>
    <w:rsid w:val="27CD2341"/>
    <w:rsid w:val="27CD5949"/>
    <w:rsid w:val="27D07C8B"/>
    <w:rsid w:val="27D10F35"/>
    <w:rsid w:val="27DB29D1"/>
    <w:rsid w:val="27DC1CB5"/>
    <w:rsid w:val="27DF7524"/>
    <w:rsid w:val="27E878C9"/>
    <w:rsid w:val="27EA7E6D"/>
    <w:rsid w:val="27F522C1"/>
    <w:rsid w:val="2807218D"/>
    <w:rsid w:val="280B3AB1"/>
    <w:rsid w:val="280D1276"/>
    <w:rsid w:val="280F2325"/>
    <w:rsid w:val="28105F1B"/>
    <w:rsid w:val="28171ACF"/>
    <w:rsid w:val="28175BA4"/>
    <w:rsid w:val="28177C7C"/>
    <w:rsid w:val="28191B30"/>
    <w:rsid w:val="281944F6"/>
    <w:rsid w:val="281D6E63"/>
    <w:rsid w:val="28270E82"/>
    <w:rsid w:val="28277A46"/>
    <w:rsid w:val="282E318E"/>
    <w:rsid w:val="28313557"/>
    <w:rsid w:val="28340B95"/>
    <w:rsid w:val="28372813"/>
    <w:rsid w:val="28376E49"/>
    <w:rsid w:val="283D302F"/>
    <w:rsid w:val="283D6E77"/>
    <w:rsid w:val="284847EB"/>
    <w:rsid w:val="2854727D"/>
    <w:rsid w:val="2855226A"/>
    <w:rsid w:val="28572A8F"/>
    <w:rsid w:val="285C3F3B"/>
    <w:rsid w:val="286203F2"/>
    <w:rsid w:val="28634F6C"/>
    <w:rsid w:val="28674DF2"/>
    <w:rsid w:val="286C1C8D"/>
    <w:rsid w:val="28710BB3"/>
    <w:rsid w:val="288366CB"/>
    <w:rsid w:val="28875799"/>
    <w:rsid w:val="288759E2"/>
    <w:rsid w:val="288F6D2D"/>
    <w:rsid w:val="28913A42"/>
    <w:rsid w:val="289335C1"/>
    <w:rsid w:val="28A0156A"/>
    <w:rsid w:val="28A03AB4"/>
    <w:rsid w:val="28A2350D"/>
    <w:rsid w:val="28A92F24"/>
    <w:rsid w:val="28B63795"/>
    <w:rsid w:val="28B66490"/>
    <w:rsid w:val="28CD7D5B"/>
    <w:rsid w:val="28D576D1"/>
    <w:rsid w:val="28D80C92"/>
    <w:rsid w:val="28DC649F"/>
    <w:rsid w:val="28E14644"/>
    <w:rsid w:val="28EA3B36"/>
    <w:rsid w:val="28EB7842"/>
    <w:rsid w:val="28EC6C8E"/>
    <w:rsid w:val="28F256BA"/>
    <w:rsid w:val="28F6700C"/>
    <w:rsid w:val="28FC1009"/>
    <w:rsid w:val="28FF57C2"/>
    <w:rsid w:val="29031941"/>
    <w:rsid w:val="29061E20"/>
    <w:rsid w:val="290648BE"/>
    <w:rsid w:val="290B6AA3"/>
    <w:rsid w:val="290E6F78"/>
    <w:rsid w:val="2911589B"/>
    <w:rsid w:val="291B541F"/>
    <w:rsid w:val="291C050F"/>
    <w:rsid w:val="29202C05"/>
    <w:rsid w:val="292422D1"/>
    <w:rsid w:val="292B64EA"/>
    <w:rsid w:val="292D430E"/>
    <w:rsid w:val="29303E6F"/>
    <w:rsid w:val="293937CE"/>
    <w:rsid w:val="293E0E4A"/>
    <w:rsid w:val="29423CAD"/>
    <w:rsid w:val="29477960"/>
    <w:rsid w:val="294A2A64"/>
    <w:rsid w:val="2953154A"/>
    <w:rsid w:val="29571A27"/>
    <w:rsid w:val="29572FED"/>
    <w:rsid w:val="295748BD"/>
    <w:rsid w:val="29585E35"/>
    <w:rsid w:val="29662AFA"/>
    <w:rsid w:val="29771889"/>
    <w:rsid w:val="297A4168"/>
    <w:rsid w:val="297F24EA"/>
    <w:rsid w:val="298009D5"/>
    <w:rsid w:val="29861538"/>
    <w:rsid w:val="29876889"/>
    <w:rsid w:val="29883FB0"/>
    <w:rsid w:val="29916F1F"/>
    <w:rsid w:val="299343F0"/>
    <w:rsid w:val="299640CC"/>
    <w:rsid w:val="2998663C"/>
    <w:rsid w:val="2999049A"/>
    <w:rsid w:val="299B7A7A"/>
    <w:rsid w:val="299C5303"/>
    <w:rsid w:val="29A067E5"/>
    <w:rsid w:val="29A46747"/>
    <w:rsid w:val="29A676D6"/>
    <w:rsid w:val="29A72F4E"/>
    <w:rsid w:val="29A761C6"/>
    <w:rsid w:val="29A961FA"/>
    <w:rsid w:val="29AC5A4E"/>
    <w:rsid w:val="29AE6393"/>
    <w:rsid w:val="29BB0682"/>
    <w:rsid w:val="29BB39C8"/>
    <w:rsid w:val="29BC04AF"/>
    <w:rsid w:val="29C06063"/>
    <w:rsid w:val="29C32A9C"/>
    <w:rsid w:val="29C86EE1"/>
    <w:rsid w:val="29C97234"/>
    <w:rsid w:val="29CA1F3F"/>
    <w:rsid w:val="29CB50B8"/>
    <w:rsid w:val="29D352EF"/>
    <w:rsid w:val="29D431BE"/>
    <w:rsid w:val="29DB623D"/>
    <w:rsid w:val="29DD43FA"/>
    <w:rsid w:val="29DF6CB3"/>
    <w:rsid w:val="29E068AF"/>
    <w:rsid w:val="29E16EC1"/>
    <w:rsid w:val="29EA1490"/>
    <w:rsid w:val="29EE1465"/>
    <w:rsid w:val="29F24F84"/>
    <w:rsid w:val="29F8259C"/>
    <w:rsid w:val="29F962BD"/>
    <w:rsid w:val="29FD713C"/>
    <w:rsid w:val="29FF3600"/>
    <w:rsid w:val="2A076F8C"/>
    <w:rsid w:val="2A0B4B5F"/>
    <w:rsid w:val="2A0B73D4"/>
    <w:rsid w:val="2A0C1ABA"/>
    <w:rsid w:val="2A106F69"/>
    <w:rsid w:val="2A107924"/>
    <w:rsid w:val="2A136D2A"/>
    <w:rsid w:val="2A1B245D"/>
    <w:rsid w:val="2A1C2A11"/>
    <w:rsid w:val="2A1D5BE9"/>
    <w:rsid w:val="2A214D40"/>
    <w:rsid w:val="2A2A0774"/>
    <w:rsid w:val="2A2A4012"/>
    <w:rsid w:val="2A344CEF"/>
    <w:rsid w:val="2A373E1D"/>
    <w:rsid w:val="2A380BA1"/>
    <w:rsid w:val="2A451407"/>
    <w:rsid w:val="2A4727F8"/>
    <w:rsid w:val="2A4F4F51"/>
    <w:rsid w:val="2A504EEF"/>
    <w:rsid w:val="2A507B02"/>
    <w:rsid w:val="2A554904"/>
    <w:rsid w:val="2A5574A9"/>
    <w:rsid w:val="2A563863"/>
    <w:rsid w:val="2A5962DA"/>
    <w:rsid w:val="2A5A73AD"/>
    <w:rsid w:val="2A5B5CC4"/>
    <w:rsid w:val="2A5F229F"/>
    <w:rsid w:val="2A6163B8"/>
    <w:rsid w:val="2A62703F"/>
    <w:rsid w:val="2A673BE4"/>
    <w:rsid w:val="2A6E729A"/>
    <w:rsid w:val="2A711DE7"/>
    <w:rsid w:val="2A71282C"/>
    <w:rsid w:val="2A722B6C"/>
    <w:rsid w:val="2A733052"/>
    <w:rsid w:val="2A74189C"/>
    <w:rsid w:val="2A790383"/>
    <w:rsid w:val="2A863CD5"/>
    <w:rsid w:val="2A864E93"/>
    <w:rsid w:val="2A8B14C8"/>
    <w:rsid w:val="2A8C669F"/>
    <w:rsid w:val="2A93712C"/>
    <w:rsid w:val="2A9B4F76"/>
    <w:rsid w:val="2AA07578"/>
    <w:rsid w:val="2AA609B0"/>
    <w:rsid w:val="2AA9101A"/>
    <w:rsid w:val="2AAB45A9"/>
    <w:rsid w:val="2AAC0ADD"/>
    <w:rsid w:val="2AAC1821"/>
    <w:rsid w:val="2AAE607B"/>
    <w:rsid w:val="2AB0280A"/>
    <w:rsid w:val="2AB34131"/>
    <w:rsid w:val="2ABD4E1F"/>
    <w:rsid w:val="2AC31979"/>
    <w:rsid w:val="2ACD221A"/>
    <w:rsid w:val="2ACE2330"/>
    <w:rsid w:val="2AD211CF"/>
    <w:rsid w:val="2AD52641"/>
    <w:rsid w:val="2AD6437E"/>
    <w:rsid w:val="2AD806EE"/>
    <w:rsid w:val="2ADB2592"/>
    <w:rsid w:val="2ADC6769"/>
    <w:rsid w:val="2ADD49D5"/>
    <w:rsid w:val="2ADE6487"/>
    <w:rsid w:val="2AE53546"/>
    <w:rsid w:val="2AE76CCF"/>
    <w:rsid w:val="2AE84365"/>
    <w:rsid w:val="2AEC4E7F"/>
    <w:rsid w:val="2AED0352"/>
    <w:rsid w:val="2AF12255"/>
    <w:rsid w:val="2AF73698"/>
    <w:rsid w:val="2AFE28E9"/>
    <w:rsid w:val="2AFF396B"/>
    <w:rsid w:val="2B01634F"/>
    <w:rsid w:val="2B02373F"/>
    <w:rsid w:val="2B0529F2"/>
    <w:rsid w:val="2B091277"/>
    <w:rsid w:val="2B0B3840"/>
    <w:rsid w:val="2B0C3CBB"/>
    <w:rsid w:val="2B0D19BE"/>
    <w:rsid w:val="2B0D213A"/>
    <w:rsid w:val="2B1166EE"/>
    <w:rsid w:val="2B195EE1"/>
    <w:rsid w:val="2B197E01"/>
    <w:rsid w:val="2B1A3DE0"/>
    <w:rsid w:val="2B1B1669"/>
    <w:rsid w:val="2B1B5E47"/>
    <w:rsid w:val="2B1B69D4"/>
    <w:rsid w:val="2B266093"/>
    <w:rsid w:val="2B282C48"/>
    <w:rsid w:val="2B2A38DA"/>
    <w:rsid w:val="2B2D1A2C"/>
    <w:rsid w:val="2B30439A"/>
    <w:rsid w:val="2B366FFE"/>
    <w:rsid w:val="2B3F010B"/>
    <w:rsid w:val="2B3F3D59"/>
    <w:rsid w:val="2B427C63"/>
    <w:rsid w:val="2B440805"/>
    <w:rsid w:val="2B4542E4"/>
    <w:rsid w:val="2B4B6B55"/>
    <w:rsid w:val="2B501661"/>
    <w:rsid w:val="2B516AE5"/>
    <w:rsid w:val="2B570354"/>
    <w:rsid w:val="2B582F6F"/>
    <w:rsid w:val="2B647AA4"/>
    <w:rsid w:val="2B655245"/>
    <w:rsid w:val="2B6A5AC2"/>
    <w:rsid w:val="2B6C0438"/>
    <w:rsid w:val="2B6E53E8"/>
    <w:rsid w:val="2B6F731A"/>
    <w:rsid w:val="2B722693"/>
    <w:rsid w:val="2B78060D"/>
    <w:rsid w:val="2B7B5261"/>
    <w:rsid w:val="2B7E1E82"/>
    <w:rsid w:val="2B812993"/>
    <w:rsid w:val="2B813257"/>
    <w:rsid w:val="2B83744F"/>
    <w:rsid w:val="2B845976"/>
    <w:rsid w:val="2B9207FA"/>
    <w:rsid w:val="2B9613B4"/>
    <w:rsid w:val="2B971DC3"/>
    <w:rsid w:val="2B9C6986"/>
    <w:rsid w:val="2B9F6852"/>
    <w:rsid w:val="2BA442DD"/>
    <w:rsid w:val="2BA82BBE"/>
    <w:rsid w:val="2BAB251C"/>
    <w:rsid w:val="2BB226D3"/>
    <w:rsid w:val="2BB669A2"/>
    <w:rsid w:val="2BB81E25"/>
    <w:rsid w:val="2BC949D2"/>
    <w:rsid w:val="2BD047D5"/>
    <w:rsid w:val="2BD1031F"/>
    <w:rsid w:val="2BD15086"/>
    <w:rsid w:val="2BD16819"/>
    <w:rsid w:val="2BD94073"/>
    <w:rsid w:val="2BDA2AE6"/>
    <w:rsid w:val="2BDE2699"/>
    <w:rsid w:val="2BDE2B26"/>
    <w:rsid w:val="2BE3267D"/>
    <w:rsid w:val="2BE90960"/>
    <w:rsid w:val="2BEA71EC"/>
    <w:rsid w:val="2BEB4D41"/>
    <w:rsid w:val="2BED719C"/>
    <w:rsid w:val="2BF0139B"/>
    <w:rsid w:val="2BF33613"/>
    <w:rsid w:val="2BF444D6"/>
    <w:rsid w:val="2BF54F5B"/>
    <w:rsid w:val="2BF730A8"/>
    <w:rsid w:val="2BF879EA"/>
    <w:rsid w:val="2BFC7E53"/>
    <w:rsid w:val="2BFE1E91"/>
    <w:rsid w:val="2BFF6A1D"/>
    <w:rsid w:val="2C004B53"/>
    <w:rsid w:val="2C0352FB"/>
    <w:rsid w:val="2C0A56CE"/>
    <w:rsid w:val="2C117A08"/>
    <w:rsid w:val="2C1336D9"/>
    <w:rsid w:val="2C1945B3"/>
    <w:rsid w:val="2C1C11A8"/>
    <w:rsid w:val="2C1C4CBB"/>
    <w:rsid w:val="2C212BAD"/>
    <w:rsid w:val="2C232641"/>
    <w:rsid w:val="2C234E64"/>
    <w:rsid w:val="2C263342"/>
    <w:rsid w:val="2C277B7B"/>
    <w:rsid w:val="2C310C40"/>
    <w:rsid w:val="2C376A58"/>
    <w:rsid w:val="2C434561"/>
    <w:rsid w:val="2C494913"/>
    <w:rsid w:val="2C4B69E6"/>
    <w:rsid w:val="2C5223B4"/>
    <w:rsid w:val="2C5540D9"/>
    <w:rsid w:val="2C55502B"/>
    <w:rsid w:val="2C5564A1"/>
    <w:rsid w:val="2C6739E2"/>
    <w:rsid w:val="2C692955"/>
    <w:rsid w:val="2C6A00E0"/>
    <w:rsid w:val="2C6C3964"/>
    <w:rsid w:val="2C6E2D63"/>
    <w:rsid w:val="2C6F3C25"/>
    <w:rsid w:val="2C716AC6"/>
    <w:rsid w:val="2C74482B"/>
    <w:rsid w:val="2C8013DD"/>
    <w:rsid w:val="2C8071FF"/>
    <w:rsid w:val="2C8370C8"/>
    <w:rsid w:val="2C862B66"/>
    <w:rsid w:val="2C865F75"/>
    <w:rsid w:val="2C886670"/>
    <w:rsid w:val="2C8B1DDA"/>
    <w:rsid w:val="2C90081C"/>
    <w:rsid w:val="2C913825"/>
    <w:rsid w:val="2C9165A1"/>
    <w:rsid w:val="2C957F1F"/>
    <w:rsid w:val="2C96377C"/>
    <w:rsid w:val="2CA542F6"/>
    <w:rsid w:val="2CA5790F"/>
    <w:rsid w:val="2CA64D9B"/>
    <w:rsid w:val="2CA8785E"/>
    <w:rsid w:val="2CAD47DE"/>
    <w:rsid w:val="2CAD6CCE"/>
    <w:rsid w:val="2CB021FE"/>
    <w:rsid w:val="2CB027F9"/>
    <w:rsid w:val="2CB33BC9"/>
    <w:rsid w:val="2CB443B0"/>
    <w:rsid w:val="2CBB188E"/>
    <w:rsid w:val="2CBB1B3C"/>
    <w:rsid w:val="2CBF4D05"/>
    <w:rsid w:val="2CC82863"/>
    <w:rsid w:val="2CCA1617"/>
    <w:rsid w:val="2CD865D4"/>
    <w:rsid w:val="2CDA44F6"/>
    <w:rsid w:val="2CE40EBA"/>
    <w:rsid w:val="2CE9554B"/>
    <w:rsid w:val="2CEC3DA3"/>
    <w:rsid w:val="2CEC7F65"/>
    <w:rsid w:val="2CED2796"/>
    <w:rsid w:val="2CEE3847"/>
    <w:rsid w:val="2CF213CF"/>
    <w:rsid w:val="2CFA13C5"/>
    <w:rsid w:val="2D0816AA"/>
    <w:rsid w:val="2D1C43F4"/>
    <w:rsid w:val="2D1F04B7"/>
    <w:rsid w:val="2D1F581B"/>
    <w:rsid w:val="2D206197"/>
    <w:rsid w:val="2D2228FC"/>
    <w:rsid w:val="2D2A4437"/>
    <w:rsid w:val="2D2E31D3"/>
    <w:rsid w:val="2D364DA4"/>
    <w:rsid w:val="2D380257"/>
    <w:rsid w:val="2D3A4A4B"/>
    <w:rsid w:val="2D3B6FBE"/>
    <w:rsid w:val="2D3D2FC7"/>
    <w:rsid w:val="2D3D334D"/>
    <w:rsid w:val="2D5042D0"/>
    <w:rsid w:val="2D534A38"/>
    <w:rsid w:val="2D54111E"/>
    <w:rsid w:val="2D561846"/>
    <w:rsid w:val="2D5805C0"/>
    <w:rsid w:val="2D580BE1"/>
    <w:rsid w:val="2D5D0018"/>
    <w:rsid w:val="2D617B29"/>
    <w:rsid w:val="2D6634A2"/>
    <w:rsid w:val="2D6812A1"/>
    <w:rsid w:val="2D6A04B9"/>
    <w:rsid w:val="2D6C4CF5"/>
    <w:rsid w:val="2D6F48BA"/>
    <w:rsid w:val="2D71223C"/>
    <w:rsid w:val="2D7544D7"/>
    <w:rsid w:val="2D783044"/>
    <w:rsid w:val="2D835606"/>
    <w:rsid w:val="2D963733"/>
    <w:rsid w:val="2D96658E"/>
    <w:rsid w:val="2D983E10"/>
    <w:rsid w:val="2D9E2A6C"/>
    <w:rsid w:val="2D9F0D4F"/>
    <w:rsid w:val="2DA74A24"/>
    <w:rsid w:val="2DA9365A"/>
    <w:rsid w:val="2DB4321D"/>
    <w:rsid w:val="2DB72C15"/>
    <w:rsid w:val="2DBD5D0A"/>
    <w:rsid w:val="2DBF1ED4"/>
    <w:rsid w:val="2DC05519"/>
    <w:rsid w:val="2DC469FD"/>
    <w:rsid w:val="2DC833B3"/>
    <w:rsid w:val="2DCC3F2E"/>
    <w:rsid w:val="2DDA0749"/>
    <w:rsid w:val="2DDE72C4"/>
    <w:rsid w:val="2DED04B6"/>
    <w:rsid w:val="2DED1DBD"/>
    <w:rsid w:val="2DF2247E"/>
    <w:rsid w:val="2DF7789A"/>
    <w:rsid w:val="2DF8718D"/>
    <w:rsid w:val="2DFB424E"/>
    <w:rsid w:val="2DFD11D4"/>
    <w:rsid w:val="2E021DD5"/>
    <w:rsid w:val="2E073492"/>
    <w:rsid w:val="2E0E564D"/>
    <w:rsid w:val="2E0F0D63"/>
    <w:rsid w:val="2E177815"/>
    <w:rsid w:val="2E1E146D"/>
    <w:rsid w:val="2E1E2B5A"/>
    <w:rsid w:val="2E2C7876"/>
    <w:rsid w:val="2E2D0604"/>
    <w:rsid w:val="2E2D2570"/>
    <w:rsid w:val="2E300802"/>
    <w:rsid w:val="2E325A63"/>
    <w:rsid w:val="2E326889"/>
    <w:rsid w:val="2E367947"/>
    <w:rsid w:val="2E377D79"/>
    <w:rsid w:val="2E3A69F3"/>
    <w:rsid w:val="2E3F29C2"/>
    <w:rsid w:val="2E403AE4"/>
    <w:rsid w:val="2E4A576D"/>
    <w:rsid w:val="2E562CA5"/>
    <w:rsid w:val="2E563C3F"/>
    <w:rsid w:val="2E573ECE"/>
    <w:rsid w:val="2E5871B0"/>
    <w:rsid w:val="2E597D4C"/>
    <w:rsid w:val="2E626B60"/>
    <w:rsid w:val="2E633342"/>
    <w:rsid w:val="2E672751"/>
    <w:rsid w:val="2E6737E2"/>
    <w:rsid w:val="2E677C0C"/>
    <w:rsid w:val="2E681091"/>
    <w:rsid w:val="2E6B1840"/>
    <w:rsid w:val="2E7736A9"/>
    <w:rsid w:val="2E7858B3"/>
    <w:rsid w:val="2E7F6781"/>
    <w:rsid w:val="2E937BB3"/>
    <w:rsid w:val="2E954790"/>
    <w:rsid w:val="2E9848A5"/>
    <w:rsid w:val="2E9F06EF"/>
    <w:rsid w:val="2EA83B95"/>
    <w:rsid w:val="2EAD6CED"/>
    <w:rsid w:val="2EAE509B"/>
    <w:rsid w:val="2EB108DB"/>
    <w:rsid w:val="2EB2404D"/>
    <w:rsid w:val="2EB57E30"/>
    <w:rsid w:val="2EB6666D"/>
    <w:rsid w:val="2EBB32F0"/>
    <w:rsid w:val="2EBD4EE1"/>
    <w:rsid w:val="2EBE43E3"/>
    <w:rsid w:val="2ECF3E74"/>
    <w:rsid w:val="2ED02800"/>
    <w:rsid w:val="2ED316BE"/>
    <w:rsid w:val="2ED436FB"/>
    <w:rsid w:val="2EE23952"/>
    <w:rsid w:val="2EE26668"/>
    <w:rsid w:val="2EE6110B"/>
    <w:rsid w:val="2EE916AC"/>
    <w:rsid w:val="2EEB5256"/>
    <w:rsid w:val="2EF238B4"/>
    <w:rsid w:val="2EFA2B61"/>
    <w:rsid w:val="2EFB6FB8"/>
    <w:rsid w:val="2EFB7D31"/>
    <w:rsid w:val="2F035538"/>
    <w:rsid w:val="2F06595D"/>
    <w:rsid w:val="2F0740FD"/>
    <w:rsid w:val="2F111136"/>
    <w:rsid w:val="2F14076A"/>
    <w:rsid w:val="2F1D66B9"/>
    <w:rsid w:val="2F2239FA"/>
    <w:rsid w:val="2F226F63"/>
    <w:rsid w:val="2F2718D5"/>
    <w:rsid w:val="2F277667"/>
    <w:rsid w:val="2F295E86"/>
    <w:rsid w:val="2F2F6428"/>
    <w:rsid w:val="2F3503E1"/>
    <w:rsid w:val="2F3961DF"/>
    <w:rsid w:val="2F3A5B50"/>
    <w:rsid w:val="2F3B3DDD"/>
    <w:rsid w:val="2F3D1A02"/>
    <w:rsid w:val="2F442DA9"/>
    <w:rsid w:val="2F46317B"/>
    <w:rsid w:val="2F476EF3"/>
    <w:rsid w:val="2F4D5382"/>
    <w:rsid w:val="2F4E53F1"/>
    <w:rsid w:val="2F5807D7"/>
    <w:rsid w:val="2F581C7F"/>
    <w:rsid w:val="2F6839C1"/>
    <w:rsid w:val="2F6B09F5"/>
    <w:rsid w:val="2F6E6A68"/>
    <w:rsid w:val="2F7074FF"/>
    <w:rsid w:val="2F7150A0"/>
    <w:rsid w:val="2F725592"/>
    <w:rsid w:val="2F771191"/>
    <w:rsid w:val="2F784F15"/>
    <w:rsid w:val="2F83004C"/>
    <w:rsid w:val="2F834E5E"/>
    <w:rsid w:val="2F836CED"/>
    <w:rsid w:val="2F8A2F55"/>
    <w:rsid w:val="2F8B4058"/>
    <w:rsid w:val="2F8C51C5"/>
    <w:rsid w:val="2F8D2EE1"/>
    <w:rsid w:val="2F8E1028"/>
    <w:rsid w:val="2F92017E"/>
    <w:rsid w:val="2F992EDE"/>
    <w:rsid w:val="2FA107DC"/>
    <w:rsid w:val="2FA131DF"/>
    <w:rsid w:val="2FA14437"/>
    <w:rsid w:val="2FA96524"/>
    <w:rsid w:val="2FAC7C55"/>
    <w:rsid w:val="2FAD22C7"/>
    <w:rsid w:val="2FB1761A"/>
    <w:rsid w:val="2FB64ECC"/>
    <w:rsid w:val="2FC1686F"/>
    <w:rsid w:val="2FD0412B"/>
    <w:rsid w:val="2FD25391"/>
    <w:rsid w:val="2FD76300"/>
    <w:rsid w:val="2FE02EDA"/>
    <w:rsid w:val="2FE960EA"/>
    <w:rsid w:val="2FE97D8D"/>
    <w:rsid w:val="2FEC3253"/>
    <w:rsid w:val="2FEE1FE3"/>
    <w:rsid w:val="2FF12ABC"/>
    <w:rsid w:val="2FF20AE2"/>
    <w:rsid w:val="2FF34E76"/>
    <w:rsid w:val="2FF71D20"/>
    <w:rsid w:val="2FF940D5"/>
    <w:rsid w:val="30026A0E"/>
    <w:rsid w:val="30092672"/>
    <w:rsid w:val="300E0BF2"/>
    <w:rsid w:val="301B0A6E"/>
    <w:rsid w:val="301E6F76"/>
    <w:rsid w:val="30220CD4"/>
    <w:rsid w:val="30242370"/>
    <w:rsid w:val="30291FE1"/>
    <w:rsid w:val="302A461A"/>
    <w:rsid w:val="302C5DB5"/>
    <w:rsid w:val="302E586B"/>
    <w:rsid w:val="30353539"/>
    <w:rsid w:val="303701F7"/>
    <w:rsid w:val="30385831"/>
    <w:rsid w:val="303D0274"/>
    <w:rsid w:val="304D3014"/>
    <w:rsid w:val="304F5E22"/>
    <w:rsid w:val="3051109E"/>
    <w:rsid w:val="30544927"/>
    <w:rsid w:val="30587923"/>
    <w:rsid w:val="305D1252"/>
    <w:rsid w:val="305F75CE"/>
    <w:rsid w:val="3069038A"/>
    <w:rsid w:val="306F4B45"/>
    <w:rsid w:val="307245E3"/>
    <w:rsid w:val="307A4FEB"/>
    <w:rsid w:val="307B39B6"/>
    <w:rsid w:val="307C6702"/>
    <w:rsid w:val="30820A29"/>
    <w:rsid w:val="308E22F0"/>
    <w:rsid w:val="3091581C"/>
    <w:rsid w:val="30983A2D"/>
    <w:rsid w:val="309B2E03"/>
    <w:rsid w:val="309C759E"/>
    <w:rsid w:val="309F129A"/>
    <w:rsid w:val="30A2766C"/>
    <w:rsid w:val="30A51985"/>
    <w:rsid w:val="30A80C29"/>
    <w:rsid w:val="30A879EF"/>
    <w:rsid w:val="30AF67AD"/>
    <w:rsid w:val="30B07262"/>
    <w:rsid w:val="30B20A6E"/>
    <w:rsid w:val="30B82807"/>
    <w:rsid w:val="30B9316C"/>
    <w:rsid w:val="30C63C48"/>
    <w:rsid w:val="30C770BA"/>
    <w:rsid w:val="30D52635"/>
    <w:rsid w:val="30D57A1E"/>
    <w:rsid w:val="30D7609C"/>
    <w:rsid w:val="30DB6C64"/>
    <w:rsid w:val="30DE6D69"/>
    <w:rsid w:val="30E17F8D"/>
    <w:rsid w:val="30E35282"/>
    <w:rsid w:val="30E76BF0"/>
    <w:rsid w:val="30EC3D03"/>
    <w:rsid w:val="30EE5C57"/>
    <w:rsid w:val="30F31CF8"/>
    <w:rsid w:val="30F3712A"/>
    <w:rsid w:val="30FA1C0C"/>
    <w:rsid w:val="30FB10E1"/>
    <w:rsid w:val="31002803"/>
    <w:rsid w:val="310D107D"/>
    <w:rsid w:val="311316E4"/>
    <w:rsid w:val="31135974"/>
    <w:rsid w:val="311477E9"/>
    <w:rsid w:val="311570B9"/>
    <w:rsid w:val="311711E1"/>
    <w:rsid w:val="3118042E"/>
    <w:rsid w:val="311C2AA8"/>
    <w:rsid w:val="311E3D4A"/>
    <w:rsid w:val="31226679"/>
    <w:rsid w:val="3126034E"/>
    <w:rsid w:val="31265680"/>
    <w:rsid w:val="312B528D"/>
    <w:rsid w:val="312F3628"/>
    <w:rsid w:val="31312573"/>
    <w:rsid w:val="313235F7"/>
    <w:rsid w:val="31342829"/>
    <w:rsid w:val="313959C6"/>
    <w:rsid w:val="31440111"/>
    <w:rsid w:val="31441DF4"/>
    <w:rsid w:val="31456E09"/>
    <w:rsid w:val="314962D7"/>
    <w:rsid w:val="31524FE5"/>
    <w:rsid w:val="31534512"/>
    <w:rsid w:val="315E5FF0"/>
    <w:rsid w:val="315E68E4"/>
    <w:rsid w:val="31696A84"/>
    <w:rsid w:val="316F5D8F"/>
    <w:rsid w:val="31702F80"/>
    <w:rsid w:val="317F4DDE"/>
    <w:rsid w:val="318A1450"/>
    <w:rsid w:val="31A31470"/>
    <w:rsid w:val="31A3424E"/>
    <w:rsid w:val="31A47074"/>
    <w:rsid w:val="31A55842"/>
    <w:rsid w:val="31AA6756"/>
    <w:rsid w:val="31AA6FFB"/>
    <w:rsid w:val="31AB0ABE"/>
    <w:rsid w:val="31AC3494"/>
    <w:rsid w:val="31AE1FA7"/>
    <w:rsid w:val="31AE470C"/>
    <w:rsid w:val="31AF32B0"/>
    <w:rsid w:val="31B36510"/>
    <w:rsid w:val="31C0018D"/>
    <w:rsid w:val="31C10423"/>
    <w:rsid w:val="31C23687"/>
    <w:rsid w:val="31C40061"/>
    <w:rsid w:val="31CB3ACB"/>
    <w:rsid w:val="31CE617B"/>
    <w:rsid w:val="31D418BE"/>
    <w:rsid w:val="31D63106"/>
    <w:rsid w:val="31D76116"/>
    <w:rsid w:val="31D81E22"/>
    <w:rsid w:val="31D94613"/>
    <w:rsid w:val="31E16D08"/>
    <w:rsid w:val="31EB189E"/>
    <w:rsid w:val="31EB4132"/>
    <w:rsid w:val="31EB61A2"/>
    <w:rsid w:val="31F04B31"/>
    <w:rsid w:val="31F155B3"/>
    <w:rsid w:val="31F50929"/>
    <w:rsid w:val="31F62764"/>
    <w:rsid w:val="31FA07F1"/>
    <w:rsid w:val="31FE3438"/>
    <w:rsid w:val="321800ED"/>
    <w:rsid w:val="321A7624"/>
    <w:rsid w:val="321B7811"/>
    <w:rsid w:val="321C5C33"/>
    <w:rsid w:val="321D3783"/>
    <w:rsid w:val="321E4E90"/>
    <w:rsid w:val="321E7380"/>
    <w:rsid w:val="32206913"/>
    <w:rsid w:val="322275D7"/>
    <w:rsid w:val="3224297A"/>
    <w:rsid w:val="32263140"/>
    <w:rsid w:val="32270902"/>
    <w:rsid w:val="32293CF8"/>
    <w:rsid w:val="322B4CB1"/>
    <w:rsid w:val="322C43ED"/>
    <w:rsid w:val="322D222E"/>
    <w:rsid w:val="3230685E"/>
    <w:rsid w:val="3235332F"/>
    <w:rsid w:val="323B428F"/>
    <w:rsid w:val="323C50D7"/>
    <w:rsid w:val="3243099C"/>
    <w:rsid w:val="324346C5"/>
    <w:rsid w:val="32435197"/>
    <w:rsid w:val="32471DA0"/>
    <w:rsid w:val="32474E67"/>
    <w:rsid w:val="32495006"/>
    <w:rsid w:val="324D7E0D"/>
    <w:rsid w:val="32503C6E"/>
    <w:rsid w:val="3254699A"/>
    <w:rsid w:val="32577BE1"/>
    <w:rsid w:val="3259744E"/>
    <w:rsid w:val="325D68F6"/>
    <w:rsid w:val="325E4D3F"/>
    <w:rsid w:val="326C61C2"/>
    <w:rsid w:val="327740F2"/>
    <w:rsid w:val="32787B39"/>
    <w:rsid w:val="327A3746"/>
    <w:rsid w:val="327B1CD5"/>
    <w:rsid w:val="327E67E5"/>
    <w:rsid w:val="32862A79"/>
    <w:rsid w:val="32865A43"/>
    <w:rsid w:val="328C16D4"/>
    <w:rsid w:val="32900F61"/>
    <w:rsid w:val="329125C4"/>
    <w:rsid w:val="32920709"/>
    <w:rsid w:val="329419FB"/>
    <w:rsid w:val="329B3998"/>
    <w:rsid w:val="329D2BD5"/>
    <w:rsid w:val="32A2712A"/>
    <w:rsid w:val="32A70C70"/>
    <w:rsid w:val="32A812F3"/>
    <w:rsid w:val="32AB6489"/>
    <w:rsid w:val="32AF0812"/>
    <w:rsid w:val="32B6210E"/>
    <w:rsid w:val="32B85CF7"/>
    <w:rsid w:val="32B913FC"/>
    <w:rsid w:val="32BC5F57"/>
    <w:rsid w:val="32BF1532"/>
    <w:rsid w:val="32C15928"/>
    <w:rsid w:val="32C20282"/>
    <w:rsid w:val="32C53C87"/>
    <w:rsid w:val="32C72534"/>
    <w:rsid w:val="32D7637B"/>
    <w:rsid w:val="32DA17CC"/>
    <w:rsid w:val="32DB20FE"/>
    <w:rsid w:val="32DE5DB7"/>
    <w:rsid w:val="32E35B91"/>
    <w:rsid w:val="32E47444"/>
    <w:rsid w:val="32E973EA"/>
    <w:rsid w:val="32F10AC7"/>
    <w:rsid w:val="32F55024"/>
    <w:rsid w:val="32F60AF4"/>
    <w:rsid w:val="32F81B2C"/>
    <w:rsid w:val="32F83B23"/>
    <w:rsid w:val="32FE3834"/>
    <w:rsid w:val="33030502"/>
    <w:rsid w:val="33064818"/>
    <w:rsid w:val="330D1358"/>
    <w:rsid w:val="330F742E"/>
    <w:rsid w:val="33186BC7"/>
    <w:rsid w:val="331A40B3"/>
    <w:rsid w:val="331D799A"/>
    <w:rsid w:val="332400BB"/>
    <w:rsid w:val="332B579B"/>
    <w:rsid w:val="33345845"/>
    <w:rsid w:val="333470C3"/>
    <w:rsid w:val="333854B6"/>
    <w:rsid w:val="334224B0"/>
    <w:rsid w:val="33454860"/>
    <w:rsid w:val="33457CA4"/>
    <w:rsid w:val="3350158F"/>
    <w:rsid w:val="33513B9F"/>
    <w:rsid w:val="33535B63"/>
    <w:rsid w:val="33577A2C"/>
    <w:rsid w:val="335B5CE2"/>
    <w:rsid w:val="335D11B1"/>
    <w:rsid w:val="33630CEE"/>
    <w:rsid w:val="33651947"/>
    <w:rsid w:val="336973BE"/>
    <w:rsid w:val="336D2A7A"/>
    <w:rsid w:val="336E7FEA"/>
    <w:rsid w:val="33705311"/>
    <w:rsid w:val="3370681B"/>
    <w:rsid w:val="337A45D8"/>
    <w:rsid w:val="337F5C6B"/>
    <w:rsid w:val="3381523C"/>
    <w:rsid w:val="33815E86"/>
    <w:rsid w:val="33826A94"/>
    <w:rsid w:val="33896E75"/>
    <w:rsid w:val="33A07B23"/>
    <w:rsid w:val="33A66CAE"/>
    <w:rsid w:val="33A9450F"/>
    <w:rsid w:val="33A969FA"/>
    <w:rsid w:val="33AA4C0A"/>
    <w:rsid w:val="33B03611"/>
    <w:rsid w:val="33B4206C"/>
    <w:rsid w:val="33B85AAF"/>
    <w:rsid w:val="33BA2E80"/>
    <w:rsid w:val="33C9751D"/>
    <w:rsid w:val="33CC6E1A"/>
    <w:rsid w:val="33CD0ED1"/>
    <w:rsid w:val="33DB24F5"/>
    <w:rsid w:val="33DB3F9B"/>
    <w:rsid w:val="33DE0A38"/>
    <w:rsid w:val="33E60D95"/>
    <w:rsid w:val="33EE5BA5"/>
    <w:rsid w:val="33F56005"/>
    <w:rsid w:val="33FD69CE"/>
    <w:rsid w:val="33FE4B42"/>
    <w:rsid w:val="34026BE3"/>
    <w:rsid w:val="3405304D"/>
    <w:rsid w:val="34056640"/>
    <w:rsid w:val="34072D9E"/>
    <w:rsid w:val="34076719"/>
    <w:rsid w:val="340A7305"/>
    <w:rsid w:val="340A7B04"/>
    <w:rsid w:val="34160A66"/>
    <w:rsid w:val="341B7EEA"/>
    <w:rsid w:val="341C04D4"/>
    <w:rsid w:val="34201E22"/>
    <w:rsid w:val="34281E8E"/>
    <w:rsid w:val="342D6290"/>
    <w:rsid w:val="342F35F9"/>
    <w:rsid w:val="343042DC"/>
    <w:rsid w:val="34314E24"/>
    <w:rsid w:val="34394E16"/>
    <w:rsid w:val="343D0AC2"/>
    <w:rsid w:val="34433647"/>
    <w:rsid w:val="34451114"/>
    <w:rsid w:val="3447140D"/>
    <w:rsid w:val="34493A2F"/>
    <w:rsid w:val="344D13DB"/>
    <w:rsid w:val="345716D9"/>
    <w:rsid w:val="3458103A"/>
    <w:rsid w:val="34594A1E"/>
    <w:rsid w:val="345E537D"/>
    <w:rsid w:val="345F1CBF"/>
    <w:rsid w:val="34607224"/>
    <w:rsid w:val="346358A5"/>
    <w:rsid w:val="34650988"/>
    <w:rsid w:val="346514B6"/>
    <w:rsid w:val="346653C8"/>
    <w:rsid w:val="346B5362"/>
    <w:rsid w:val="3478585B"/>
    <w:rsid w:val="347D6027"/>
    <w:rsid w:val="347F792C"/>
    <w:rsid w:val="34847EE1"/>
    <w:rsid w:val="3485411C"/>
    <w:rsid w:val="348C3AD1"/>
    <w:rsid w:val="349233B0"/>
    <w:rsid w:val="3492461E"/>
    <w:rsid w:val="34976BA5"/>
    <w:rsid w:val="349C58E0"/>
    <w:rsid w:val="34A93BB7"/>
    <w:rsid w:val="34AF668E"/>
    <w:rsid w:val="34B97C16"/>
    <w:rsid w:val="34BD16FB"/>
    <w:rsid w:val="34C54567"/>
    <w:rsid w:val="34CA0A05"/>
    <w:rsid w:val="34CC7E9B"/>
    <w:rsid w:val="34CC7FD6"/>
    <w:rsid w:val="34D41CDC"/>
    <w:rsid w:val="34D5526E"/>
    <w:rsid w:val="34D724F3"/>
    <w:rsid w:val="34DA1581"/>
    <w:rsid w:val="34DB3753"/>
    <w:rsid w:val="34DC1F4C"/>
    <w:rsid w:val="34DD0702"/>
    <w:rsid w:val="34E01F68"/>
    <w:rsid w:val="34E57823"/>
    <w:rsid w:val="34E613C8"/>
    <w:rsid w:val="34EB2546"/>
    <w:rsid w:val="34EF586A"/>
    <w:rsid w:val="34F1744E"/>
    <w:rsid w:val="34F8215B"/>
    <w:rsid w:val="34FF32DD"/>
    <w:rsid w:val="35010551"/>
    <w:rsid w:val="35036718"/>
    <w:rsid w:val="350738F4"/>
    <w:rsid w:val="350D4163"/>
    <w:rsid w:val="35124D55"/>
    <w:rsid w:val="35131FFC"/>
    <w:rsid w:val="35136F03"/>
    <w:rsid w:val="35161FBB"/>
    <w:rsid w:val="351866C9"/>
    <w:rsid w:val="35196DA5"/>
    <w:rsid w:val="351A094D"/>
    <w:rsid w:val="351A53C5"/>
    <w:rsid w:val="351F6E4D"/>
    <w:rsid w:val="3522459E"/>
    <w:rsid w:val="352464EF"/>
    <w:rsid w:val="352B0F42"/>
    <w:rsid w:val="35337C3F"/>
    <w:rsid w:val="3535372F"/>
    <w:rsid w:val="35396DD8"/>
    <w:rsid w:val="35397DDE"/>
    <w:rsid w:val="353C2D43"/>
    <w:rsid w:val="35416362"/>
    <w:rsid w:val="35416A11"/>
    <w:rsid w:val="35470C53"/>
    <w:rsid w:val="355042EF"/>
    <w:rsid w:val="35515BD8"/>
    <w:rsid w:val="3555653C"/>
    <w:rsid w:val="35560B85"/>
    <w:rsid w:val="355A3747"/>
    <w:rsid w:val="35625A18"/>
    <w:rsid w:val="35652E43"/>
    <w:rsid w:val="356713F6"/>
    <w:rsid w:val="35682E6F"/>
    <w:rsid w:val="3569005C"/>
    <w:rsid w:val="356A56BE"/>
    <w:rsid w:val="357803FA"/>
    <w:rsid w:val="35785B21"/>
    <w:rsid w:val="357B1543"/>
    <w:rsid w:val="357E2640"/>
    <w:rsid w:val="357E594D"/>
    <w:rsid w:val="35814A31"/>
    <w:rsid w:val="35820F22"/>
    <w:rsid w:val="358469C0"/>
    <w:rsid w:val="35857A0F"/>
    <w:rsid w:val="358844BA"/>
    <w:rsid w:val="358B5D92"/>
    <w:rsid w:val="359877B2"/>
    <w:rsid w:val="35A72A4C"/>
    <w:rsid w:val="35AB2948"/>
    <w:rsid w:val="35AC1E6A"/>
    <w:rsid w:val="35AC3BCE"/>
    <w:rsid w:val="35AD5A5F"/>
    <w:rsid w:val="35B07D57"/>
    <w:rsid w:val="35B4008E"/>
    <w:rsid w:val="35B403B2"/>
    <w:rsid w:val="35B952F3"/>
    <w:rsid w:val="35C06359"/>
    <w:rsid w:val="35C21478"/>
    <w:rsid w:val="35C8727D"/>
    <w:rsid w:val="35C921CA"/>
    <w:rsid w:val="35CF53D7"/>
    <w:rsid w:val="35D052EF"/>
    <w:rsid w:val="35D20AB7"/>
    <w:rsid w:val="35D4412F"/>
    <w:rsid w:val="35D73AC5"/>
    <w:rsid w:val="35D764B6"/>
    <w:rsid w:val="35D82B63"/>
    <w:rsid w:val="35DC6C2F"/>
    <w:rsid w:val="35DF3685"/>
    <w:rsid w:val="35E15FE9"/>
    <w:rsid w:val="35E47063"/>
    <w:rsid w:val="35ED1210"/>
    <w:rsid w:val="35EF57F8"/>
    <w:rsid w:val="35F41E98"/>
    <w:rsid w:val="35F46E92"/>
    <w:rsid w:val="35F5255C"/>
    <w:rsid w:val="35FF003E"/>
    <w:rsid w:val="360138DE"/>
    <w:rsid w:val="36022A3D"/>
    <w:rsid w:val="3603105B"/>
    <w:rsid w:val="36046290"/>
    <w:rsid w:val="36051DC7"/>
    <w:rsid w:val="3605312B"/>
    <w:rsid w:val="36060547"/>
    <w:rsid w:val="360731C4"/>
    <w:rsid w:val="360855E4"/>
    <w:rsid w:val="360E7599"/>
    <w:rsid w:val="36120013"/>
    <w:rsid w:val="361757F2"/>
    <w:rsid w:val="36177462"/>
    <w:rsid w:val="36192152"/>
    <w:rsid w:val="361B0CE7"/>
    <w:rsid w:val="361F6D4B"/>
    <w:rsid w:val="36235554"/>
    <w:rsid w:val="36287FE7"/>
    <w:rsid w:val="362C1424"/>
    <w:rsid w:val="362F18C0"/>
    <w:rsid w:val="36305304"/>
    <w:rsid w:val="363137AE"/>
    <w:rsid w:val="363567A0"/>
    <w:rsid w:val="36380EC8"/>
    <w:rsid w:val="36442B64"/>
    <w:rsid w:val="36471978"/>
    <w:rsid w:val="364D0109"/>
    <w:rsid w:val="364D6C89"/>
    <w:rsid w:val="364E14FD"/>
    <w:rsid w:val="36541B25"/>
    <w:rsid w:val="365473B3"/>
    <w:rsid w:val="36551F2D"/>
    <w:rsid w:val="365A49F0"/>
    <w:rsid w:val="365D5E21"/>
    <w:rsid w:val="3662030C"/>
    <w:rsid w:val="366205B9"/>
    <w:rsid w:val="36646D13"/>
    <w:rsid w:val="36654BCA"/>
    <w:rsid w:val="36656259"/>
    <w:rsid w:val="36664700"/>
    <w:rsid w:val="36685A6D"/>
    <w:rsid w:val="36692F0F"/>
    <w:rsid w:val="366B4ADE"/>
    <w:rsid w:val="366D4F3A"/>
    <w:rsid w:val="366F3E38"/>
    <w:rsid w:val="367A13C5"/>
    <w:rsid w:val="367C47C0"/>
    <w:rsid w:val="368212F1"/>
    <w:rsid w:val="368E2299"/>
    <w:rsid w:val="3693732E"/>
    <w:rsid w:val="369436DF"/>
    <w:rsid w:val="36A23FD5"/>
    <w:rsid w:val="36A4334C"/>
    <w:rsid w:val="36A454E7"/>
    <w:rsid w:val="36AF1C93"/>
    <w:rsid w:val="36B13230"/>
    <w:rsid w:val="36B30195"/>
    <w:rsid w:val="36B31E03"/>
    <w:rsid w:val="36B85702"/>
    <w:rsid w:val="36BE45DC"/>
    <w:rsid w:val="36C2380F"/>
    <w:rsid w:val="36CC2EDF"/>
    <w:rsid w:val="36CF598C"/>
    <w:rsid w:val="36D01A18"/>
    <w:rsid w:val="36D02E6D"/>
    <w:rsid w:val="36D07539"/>
    <w:rsid w:val="36D14923"/>
    <w:rsid w:val="36D17356"/>
    <w:rsid w:val="36D32982"/>
    <w:rsid w:val="36DD21FE"/>
    <w:rsid w:val="36E10529"/>
    <w:rsid w:val="36E33E5A"/>
    <w:rsid w:val="36E45D5A"/>
    <w:rsid w:val="36E51AEA"/>
    <w:rsid w:val="36E621AF"/>
    <w:rsid w:val="36E8204E"/>
    <w:rsid w:val="36EB5344"/>
    <w:rsid w:val="36F01B83"/>
    <w:rsid w:val="36F07F34"/>
    <w:rsid w:val="36F2227E"/>
    <w:rsid w:val="36F44CAF"/>
    <w:rsid w:val="36F666C1"/>
    <w:rsid w:val="36F85CBA"/>
    <w:rsid w:val="36F86940"/>
    <w:rsid w:val="36F93DE5"/>
    <w:rsid w:val="3702234A"/>
    <w:rsid w:val="37042943"/>
    <w:rsid w:val="370C5A1A"/>
    <w:rsid w:val="37125398"/>
    <w:rsid w:val="371346A6"/>
    <w:rsid w:val="371954A3"/>
    <w:rsid w:val="371A575F"/>
    <w:rsid w:val="371D2470"/>
    <w:rsid w:val="371F5AD6"/>
    <w:rsid w:val="37215E02"/>
    <w:rsid w:val="37265382"/>
    <w:rsid w:val="37283F63"/>
    <w:rsid w:val="37395371"/>
    <w:rsid w:val="37401BBF"/>
    <w:rsid w:val="37417BD2"/>
    <w:rsid w:val="374202B5"/>
    <w:rsid w:val="37475EEF"/>
    <w:rsid w:val="374966C2"/>
    <w:rsid w:val="374A1AAA"/>
    <w:rsid w:val="374A4DF4"/>
    <w:rsid w:val="374D6235"/>
    <w:rsid w:val="37554651"/>
    <w:rsid w:val="375D27B1"/>
    <w:rsid w:val="37603CAB"/>
    <w:rsid w:val="376378B1"/>
    <w:rsid w:val="376B479C"/>
    <w:rsid w:val="376D6211"/>
    <w:rsid w:val="376E4692"/>
    <w:rsid w:val="376E69FF"/>
    <w:rsid w:val="376F2392"/>
    <w:rsid w:val="37784C6B"/>
    <w:rsid w:val="377A5E6B"/>
    <w:rsid w:val="377B14AA"/>
    <w:rsid w:val="377D6EB9"/>
    <w:rsid w:val="37830110"/>
    <w:rsid w:val="37856B78"/>
    <w:rsid w:val="378655F6"/>
    <w:rsid w:val="378751BE"/>
    <w:rsid w:val="37877AF0"/>
    <w:rsid w:val="378923B3"/>
    <w:rsid w:val="378B62D9"/>
    <w:rsid w:val="378C0486"/>
    <w:rsid w:val="37907763"/>
    <w:rsid w:val="37912615"/>
    <w:rsid w:val="379478A7"/>
    <w:rsid w:val="37953067"/>
    <w:rsid w:val="37985727"/>
    <w:rsid w:val="37A30810"/>
    <w:rsid w:val="37A365D8"/>
    <w:rsid w:val="37A4273E"/>
    <w:rsid w:val="37A57A32"/>
    <w:rsid w:val="37A91163"/>
    <w:rsid w:val="37C07660"/>
    <w:rsid w:val="37C13711"/>
    <w:rsid w:val="37C4354B"/>
    <w:rsid w:val="37C52819"/>
    <w:rsid w:val="37CC2205"/>
    <w:rsid w:val="37CC2F1C"/>
    <w:rsid w:val="37D01C4F"/>
    <w:rsid w:val="37D13505"/>
    <w:rsid w:val="37D42EBC"/>
    <w:rsid w:val="37D50FB8"/>
    <w:rsid w:val="37E26804"/>
    <w:rsid w:val="37E6680F"/>
    <w:rsid w:val="37FC6C1A"/>
    <w:rsid w:val="37FF5499"/>
    <w:rsid w:val="38152ED6"/>
    <w:rsid w:val="381D502B"/>
    <w:rsid w:val="381E5521"/>
    <w:rsid w:val="382416F3"/>
    <w:rsid w:val="382D5158"/>
    <w:rsid w:val="382F242D"/>
    <w:rsid w:val="382F399C"/>
    <w:rsid w:val="38324F6D"/>
    <w:rsid w:val="38395A86"/>
    <w:rsid w:val="383B30D1"/>
    <w:rsid w:val="383B6718"/>
    <w:rsid w:val="384123D2"/>
    <w:rsid w:val="38457B21"/>
    <w:rsid w:val="3846099B"/>
    <w:rsid w:val="384D7644"/>
    <w:rsid w:val="38526EAF"/>
    <w:rsid w:val="38560302"/>
    <w:rsid w:val="385E2E2B"/>
    <w:rsid w:val="386210A6"/>
    <w:rsid w:val="38621F23"/>
    <w:rsid w:val="38633154"/>
    <w:rsid w:val="38635489"/>
    <w:rsid w:val="386E33DA"/>
    <w:rsid w:val="38787E94"/>
    <w:rsid w:val="388266E4"/>
    <w:rsid w:val="38862DDB"/>
    <w:rsid w:val="388870D2"/>
    <w:rsid w:val="38914829"/>
    <w:rsid w:val="3899119E"/>
    <w:rsid w:val="38A344E9"/>
    <w:rsid w:val="38AB32EE"/>
    <w:rsid w:val="38B360B8"/>
    <w:rsid w:val="38B87AE8"/>
    <w:rsid w:val="38C2412B"/>
    <w:rsid w:val="38C322EA"/>
    <w:rsid w:val="38C6746D"/>
    <w:rsid w:val="38CB3E93"/>
    <w:rsid w:val="38CB7EC7"/>
    <w:rsid w:val="38D14EFF"/>
    <w:rsid w:val="38E00318"/>
    <w:rsid w:val="38E422F7"/>
    <w:rsid w:val="38E6412E"/>
    <w:rsid w:val="38EA4A54"/>
    <w:rsid w:val="38EF5E2C"/>
    <w:rsid w:val="38F56689"/>
    <w:rsid w:val="38FB33EE"/>
    <w:rsid w:val="39026F5B"/>
    <w:rsid w:val="390B6D92"/>
    <w:rsid w:val="39162A61"/>
    <w:rsid w:val="391A11E6"/>
    <w:rsid w:val="391B7AF9"/>
    <w:rsid w:val="391D3958"/>
    <w:rsid w:val="391E2B08"/>
    <w:rsid w:val="39277C80"/>
    <w:rsid w:val="392C2378"/>
    <w:rsid w:val="392C3004"/>
    <w:rsid w:val="3934689C"/>
    <w:rsid w:val="393517AE"/>
    <w:rsid w:val="393B3E9C"/>
    <w:rsid w:val="394103CC"/>
    <w:rsid w:val="39452C04"/>
    <w:rsid w:val="39460C25"/>
    <w:rsid w:val="39472851"/>
    <w:rsid w:val="39484B6C"/>
    <w:rsid w:val="394D1331"/>
    <w:rsid w:val="39565916"/>
    <w:rsid w:val="395C012A"/>
    <w:rsid w:val="395F3C62"/>
    <w:rsid w:val="39663558"/>
    <w:rsid w:val="396663DA"/>
    <w:rsid w:val="39680E0C"/>
    <w:rsid w:val="396F5D4F"/>
    <w:rsid w:val="3971473F"/>
    <w:rsid w:val="39717309"/>
    <w:rsid w:val="397D7238"/>
    <w:rsid w:val="398402D2"/>
    <w:rsid w:val="39861073"/>
    <w:rsid w:val="39914CA8"/>
    <w:rsid w:val="39916620"/>
    <w:rsid w:val="39970FF6"/>
    <w:rsid w:val="39986710"/>
    <w:rsid w:val="399C1BA1"/>
    <w:rsid w:val="399E267D"/>
    <w:rsid w:val="39A510FA"/>
    <w:rsid w:val="39A82B90"/>
    <w:rsid w:val="39A9338E"/>
    <w:rsid w:val="39A96EE2"/>
    <w:rsid w:val="39AD087B"/>
    <w:rsid w:val="39B5650E"/>
    <w:rsid w:val="39B57AC6"/>
    <w:rsid w:val="39B84F30"/>
    <w:rsid w:val="39B87697"/>
    <w:rsid w:val="39B96141"/>
    <w:rsid w:val="39BF44F8"/>
    <w:rsid w:val="39C16B32"/>
    <w:rsid w:val="39C53986"/>
    <w:rsid w:val="39C61294"/>
    <w:rsid w:val="39C95A3C"/>
    <w:rsid w:val="39CA776A"/>
    <w:rsid w:val="39CD5687"/>
    <w:rsid w:val="39E07332"/>
    <w:rsid w:val="39E16066"/>
    <w:rsid w:val="39E540DD"/>
    <w:rsid w:val="39EB3EF6"/>
    <w:rsid w:val="39F06334"/>
    <w:rsid w:val="39F16FF1"/>
    <w:rsid w:val="39F677C3"/>
    <w:rsid w:val="3A007F33"/>
    <w:rsid w:val="3A0D17C3"/>
    <w:rsid w:val="3A115ABD"/>
    <w:rsid w:val="3A135708"/>
    <w:rsid w:val="3A135C62"/>
    <w:rsid w:val="3A1B17EF"/>
    <w:rsid w:val="3A1D5B48"/>
    <w:rsid w:val="3A22503D"/>
    <w:rsid w:val="3A261A11"/>
    <w:rsid w:val="3A2B1D86"/>
    <w:rsid w:val="3A2D7B96"/>
    <w:rsid w:val="3A305E0C"/>
    <w:rsid w:val="3A3C37A6"/>
    <w:rsid w:val="3A3E6727"/>
    <w:rsid w:val="3A3F6B16"/>
    <w:rsid w:val="3A425C00"/>
    <w:rsid w:val="3A4541C9"/>
    <w:rsid w:val="3A45480F"/>
    <w:rsid w:val="3A4935D3"/>
    <w:rsid w:val="3A4C062D"/>
    <w:rsid w:val="3A511095"/>
    <w:rsid w:val="3A526727"/>
    <w:rsid w:val="3A5B06FF"/>
    <w:rsid w:val="3A624FA7"/>
    <w:rsid w:val="3A691B79"/>
    <w:rsid w:val="3A71021F"/>
    <w:rsid w:val="3A7229B7"/>
    <w:rsid w:val="3A731DAD"/>
    <w:rsid w:val="3A7A1600"/>
    <w:rsid w:val="3A87558F"/>
    <w:rsid w:val="3A877727"/>
    <w:rsid w:val="3A8945CA"/>
    <w:rsid w:val="3A9063C3"/>
    <w:rsid w:val="3A9E7711"/>
    <w:rsid w:val="3AA01B85"/>
    <w:rsid w:val="3AA35807"/>
    <w:rsid w:val="3AA432C2"/>
    <w:rsid w:val="3AAC2CF3"/>
    <w:rsid w:val="3AAE187A"/>
    <w:rsid w:val="3AB6437B"/>
    <w:rsid w:val="3AB66FFA"/>
    <w:rsid w:val="3AB828C2"/>
    <w:rsid w:val="3AB92516"/>
    <w:rsid w:val="3AC37766"/>
    <w:rsid w:val="3AC50127"/>
    <w:rsid w:val="3AC664D6"/>
    <w:rsid w:val="3AC93DA5"/>
    <w:rsid w:val="3ACA129E"/>
    <w:rsid w:val="3ACE06FB"/>
    <w:rsid w:val="3AD00E3C"/>
    <w:rsid w:val="3AD126AB"/>
    <w:rsid w:val="3AD866FB"/>
    <w:rsid w:val="3ADA7CF9"/>
    <w:rsid w:val="3ADB00BC"/>
    <w:rsid w:val="3ADC393A"/>
    <w:rsid w:val="3ADD3EB5"/>
    <w:rsid w:val="3AE01FF1"/>
    <w:rsid w:val="3AE21991"/>
    <w:rsid w:val="3AE21C82"/>
    <w:rsid w:val="3AE42D88"/>
    <w:rsid w:val="3AEE0E16"/>
    <w:rsid w:val="3AEE3CED"/>
    <w:rsid w:val="3AEE765F"/>
    <w:rsid w:val="3AF62999"/>
    <w:rsid w:val="3AF769FD"/>
    <w:rsid w:val="3AF964EE"/>
    <w:rsid w:val="3AFA47E4"/>
    <w:rsid w:val="3B010F12"/>
    <w:rsid w:val="3B046830"/>
    <w:rsid w:val="3B054B13"/>
    <w:rsid w:val="3B080159"/>
    <w:rsid w:val="3B0C54F5"/>
    <w:rsid w:val="3B1E7955"/>
    <w:rsid w:val="3B2449C9"/>
    <w:rsid w:val="3B265E6E"/>
    <w:rsid w:val="3B272BDE"/>
    <w:rsid w:val="3B2777CF"/>
    <w:rsid w:val="3B297D54"/>
    <w:rsid w:val="3B2D1524"/>
    <w:rsid w:val="3B2D1C6D"/>
    <w:rsid w:val="3B326671"/>
    <w:rsid w:val="3B3422A0"/>
    <w:rsid w:val="3B382685"/>
    <w:rsid w:val="3B40187A"/>
    <w:rsid w:val="3B45381E"/>
    <w:rsid w:val="3B4970AE"/>
    <w:rsid w:val="3B4D5828"/>
    <w:rsid w:val="3B4E737C"/>
    <w:rsid w:val="3B534D37"/>
    <w:rsid w:val="3B550580"/>
    <w:rsid w:val="3B596ED6"/>
    <w:rsid w:val="3B5D7EC0"/>
    <w:rsid w:val="3B634219"/>
    <w:rsid w:val="3B6347A8"/>
    <w:rsid w:val="3B644686"/>
    <w:rsid w:val="3B671B92"/>
    <w:rsid w:val="3B6B22B7"/>
    <w:rsid w:val="3B72518E"/>
    <w:rsid w:val="3B784F10"/>
    <w:rsid w:val="3B7F0174"/>
    <w:rsid w:val="3B81639F"/>
    <w:rsid w:val="3B826A69"/>
    <w:rsid w:val="3B886817"/>
    <w:rsid w:val="3B8927FE"/>
    <w:rsid w:val="3B955249"/>
    <w:rsid w:val="3B957B6E"/>
    <w:rsid w:val="3B96372D"/>
    <w:rsid w:val="3B9D7D1D"/>
    <w:rsid w:val="3BA539E4"/>
    <w:rsid w:val="3BA8273E"/>
    <w:rsid w:val="3BB77235"/>
    <w:rsid w:val="3BB8354C"/>
    <w:rsid w:val="3BBA7534"/>
    <w:rsid w:val="3BC02DDC"/>
    <w:rsid w:val="3BC616D4"/>
    <w:rsid w:val="3BCE6F54"/>
    <w:rsid w:val="3BD36153"/>
    <w:rsid w:val="3BD57AB6"/>
    <w:rsid w:val="3BDD4C6D"/>
    <w:rsid w:val="3BDE5884"/>
    <w:rsid w:val="3BE71004"/>
    <w:rsid w:val="3BE74EAF"/>
    <w:rsid w:val="3BEA1787"/>
    <w:rsid w:val="3BEE4100"/>
    <w:rsid w:val="3BF111E4"/>
    <w:rsid w:val="3BF44197"/>
    <w:rsid w:val="3BF97B74"/>
    <w:rsid w:val="3BFF2953"/>
    <w:rsid w:val="3BFF5249"/>
    <w:rsid w:val="3BFF7BF8"/>
    <w:rsid w:val="3C080165"/>
    <w:rsid w:val="3C0859E9"/>
    <w:rsid w:val="3C0A0088"/>
    <w:rsid w:val="3C0C3F28"/>
    <w:rsid w:val="3C0E6D08"/>
    <w:rsid w:val="3C114FAC"/>
    <w:rsid w:val="3C163B0E"/>
    <w:rsid w:val="3C1A00F6"/>
    <w:rsid w:val="3C1F7A3F"/>
    <w:rsid w:val="3C292B12"/>
    <w:rsid w:val="3C2A3733"/>
    <w:rsid w:val="3C2B03F0"/>
    <w:rsid w:val="3C320387"/>
    <w:rsid w:val="3C354470"/>
    <w:rsid w:val="3C392E1E"/>
    <w:rsid w:val="3C3E5DC7"/>
    <w:rsid w:val="3C431536"/>
    <w:rsid w:val="3C442B24"/>
    <w:rsid w:val="3C454755"/>
    <w:rsid w:val="3C4967D6"/>
    <w:rsid w:val="3C4C35FA"/>
    <w:rsid w:val="3C52244D"/>
    <w:rsid w:val="3C530C2F"/>
    <w:rsid w:val="3C5342B8"/>
    <w:rsid w:val="3C543F24"/>
    <w:rsid w:val="3C5872C7"/>
    <w:rsid w:val="3C594527"/>
    <w:rsid w:val="3C5A76F1"/>
    <w:rsid w:val="3C5A7E5F"/>
    <w:rsid w:val="3C5C07C8"/>
    <w:rsid w:val="3C5E5DA6"/>
    <w:rsid w:val="3C5E67A5"/>
    <w:rsid w:val="3C6868B4"/>
    <w:rsid w:val="3C72725E"/>
    <w:rsid w:val="3C7D3496"/>
    <w:rsid w:val="3C7E47D0"/>
    <w:rsid w:val="3C832EFE"/>
    <w:rsid w:val="3C867FC2"/>
    <w:rsid w:val="3C8E44FD"/>
    <w:rsid w:val="3C932AF9"/>
    <w:rsid w:val="3C934428"/>
    <w:rsid w:val="3C954923"/>
    <w:rsid w:val="3C970287"/>
    <w:rsid w:val="3CA5147B"/>
    <w:rsid w:val="3CA63772"/>
    <w:rsid w:val="3CA84A9D"/>
    <w:rsid w:val="3CB57F31"/>
    <w:rsid w:val="3CB66032"/>
    <w:rsid w:val="3CB74D47"/>
    <w:rsid w:val="3CBE7082"/>
    <w:rsid w:val="3CBF218D"/>
    <w:rsid w:val="3CC125D5"/>
    <w:rsid w:val="3CC3206F"/>
    <w:rsid w:val="3CC60148"/>
    <w:rsid w:val="3CC90DD0"/>
    <w:rsid w:val="3CE172DF"/>
    <w:rsid w:val="3CE577F9"/>
    <w:rsid w:val="3CE64DEA"/>
    <w:rsid w:val="3CF3152B"/>
    <w:rsid w:val="3CF33BE2"/>
    <w:rsid w:val="3CF477FB"/>
    <w:rsid w:val="3CFE1799"/>
    <w:rsid w:val="3D014162"/>
    <w:rsid w:val="3D0223C6"/>
    <w:rsid w:val="3D036AB0"/>
    <w:rsid w:val="3D0513BF"/>
    <w:rsid w:val="3D052F4C"/>
    <w:rsid w:val="3D1062CA"/>
    <w:rsid w:val="3D185B63"/>
    <w:rsid w:val="3D187A22"/>
    <w:rsid w:val="3D1B4D28"/>
    <w:rsid w:val="3D1B60BF"/>
    <w:rsid w:val="3D2308EF"/>
    <w:rsid w:val="3D2751F1"/>
    <w:rsid w:val="3D2801B4"/>
    <w:rsid w:val="3D2B6EE2"/>
    <w:rsid w:val="3D2C649E"/>
    <w:rsid w:val="3D2C7BF6"/>
    <w:rsid w:val="3D306DD7"/>
    <w:rsid w:val="3D31615F"/>
    <w:rsid w:val="3D357625"/>
    <w:rsid w:val="3D3848B5"/>
    <w:rsid w:val="3D3A1323"/>
    <w:rsid w:val="3D3A3A13"/>
    <w:rsid w:val="3D3B16D8"/>
    <w:rsid w:val="3D3B3128"/>
    <w:rsid w:val="3D3B7C57"/>
    <w:rsid w:val="3D3E6D67"/>
    <w:rsid w:val="3D405DC1"/>
    <w:rsid w:val="3D412D9A"/>
    <w:rsid w:val="3D414FC4"/>
    <w:rsid w:val="3D433C55"/>
    <w:rsid w:val="3D451E8F"/>
    <w:rsid w:val="3D456527"/>
    <w:rsid w:val="3D457A3F"/>
    <w:rsid w:val="3D4A12D1"/>
    <w:rsid w:val="3D4E0D63"/>
    <w:rsid w:val="3D5948BC"/>
    <w:rsid w:val="3D5F0B92"/>
    <w:rsid w:val="3D632C52"/>
    <w:rsid w:val="3D6335B2"/>
    <w:rsid w:val="3D6B191E"/>
    <w:rsid w:val="3D6B1DBF"/>
    <w:rsid w:val="3D7163D3"/>
    <w:rsid w:val="3D7B74FD"/>
    <w:rsid w:val="3D7C2707"/>
    <w:rsid w:val="3D7F10A5"/>
    <w:rsid w:val="3D825288"/>
    <w:rsid w:val="3D827CBC"/>
    <w:rsid w:val="3D842257"/>
    <w:rsid w:val="3D876BB3"/>
    <w:rsid w:val="3D8D69FE"/>
    <w:rsid w:val="3D924056"/>
    <w:rsid w:val="3D963F19"/>
    <w:rsid w:val="3D963F6B"/>
    <w:rsid w:val="3D9C4885"/>
    <w:rsid w:val="3D9C6428"/>
    <w:rsid w:val="3D9E1B53"/>
    <w:rsid w:val="3DA75183"/>
    <w:rsid w:val="3DAB1BC9"/>
    <w:rsid w:val="3DB065EB"/>
    <w:rsid w:val="3DB611D9"/>
    <w:rsid w:val="3DBA16F1"/>
    <w:rsid w:val="3DBB72AC"/>
    <w:rsid w:val="3DC21019"/>
    <w:rsid w:val="3DC84964"/>
    <w:rsid w:val="3DC87136"/>
    <w:rsid w:val="3DC92D15"/>
    <w:rsid w:val="3DCF1238"/>
    <w:rsid w:val="3DCF32B7"/>
    <w:rsid w:val="3DD17AAA"/>
    <w:rsid w:val="3DD3727D"/>
    <w:rsid w:val="3DD64B7A"/>
    <w:rsid w:val="3DDE7EDE"/>
    <w:rsid w:val="3DDF5F27"/>
    <w:rsid w:val="3DE737A9"/>
    <w:rsid w:val="3DE9259D"/>
    <w:rsid w:val="3DEF16F9"/>
    <w:rsid w:val="3DF251A5"/>
    <w:rsid w:val="3DF4786F"/>
    <w:rsid w:val="3DFC0082"/>
    <w:rsid w:val="3DFC6D87"/>
    <w:rsid w:val="3E0158DA"/>
    <w:rsid w:val="3E035CB5"/>
    <w:rsid w:val="3E0477DD"/>
    <w:rsid w:val="3E13153D"/>
    <w:rsid w:val="3E16375F"/>
    <w:rsid w:val="3E1F7B38"/>
    <w:rsid w:val="3E275177"/>
    <w:rsid w:val="3E290F72"/>
    <w:rsid w:val="3E2925D7"/>
    <w:rsid w:val="3E2E57F2"/>
    <w:rsid w:val="3E321496"/>
    <w:rsid w:val="3E3A11C1"/>
    <w:rsid w:val="3E3B6D02"/>
    <w:rsid w:val="3E414FAA"/>
    <w:rsid w:val="3E421A84"/>
    <w:rsid w:val="3E435261"/>
    <w:rsid w:val="3E4F02EB"/>
    <w:rsid w:val="3E526AFF"/>
    <w:rsid w:val="3E541D89"/>
    <w:rsid w:val="3E542307"/>
    <w:rsid w:val="3E573FC4"/>
    <w:rsid w:val="3E653387"/>
    <w:rsid w:val="3E65363C"/>
    <w:rsid w:val="3E677318"/>
    <w:rsid w:val="3E6B2B3B"/>
    <w:rsid w:val="3E722B09"/>
    <w:rsid w:val="3E7501E3"/>
    <w:rsid w:val="3E833B6B"/>
    <w:rsid w:val="3E886A47"/>
    <w:rsid w:val="3E887603"/>
    <w:rsid w:val="3E8A0A58"/>
    <w:rsid w:val="3E8E42FC"/>
    <w:rsid w:val="3E8F110F"/>
    <w:rsid w:val="3E9048D5"/>
    <w:rsid w:val="3E933767"/>
    <w:rsid w:val="3E9633A5"/>
    <w:rsid w:val="3E974FEA"/>
    <w:rsid w:val="3E975881"/>
    <w:rsid w:val="3E9854B5"/>
    <w:rsid w:val="3E9B183D"/>
    <w:rsid w:val="3E9C3943"/>
    <w:rsid w:val="3EA166A0"/>
    <w:rsid w:val="3EA3327C"/>
    <w:rsid w:val="3EA645D4"/>
    <w:rsid w:val="3EAA2CD8"/>
    <w:rsid w:val="3EAB07DF"/>
    <w:rsid w:val="3EAD38A1"/>
    <w:rsid w:val="3EAD543D"/>
    <w:rsid w:val="3EB04CC2"/>
    <w:rsid w:val="3EB10623"/>
    <w:rsid w:val="3EB4251E"/>
    <w:rsid w:val="3EB643C3"/>
    <w:rsid w:val="3EBA71CB"/>
    <w:rsid w:val="3EC25EF2"/>
    <w:rsid w:val="3EC41260"/>
    <w:rsid w:val="3ECD0617"/>
    <w:rsid w:val="3ECE24E8"/>
    <w:rsid w:val="3ECE6D2E"/>
    <w:rsid w:val="3ED001A7"/>
    <w:rsid w:val="3ED413B8"/>
    <w:rsid w:val="3ED65C32"/>
    <w:rsid w:val="3ED67BB3"/>
    <w:rsid w:val="3ED74193"/>
    <w:rsid w:val="3ED84725"/>
    <w:rsid w:val="3EE154E3"/>
    <w:rsid w:val="3EF01BDB"/>
    <w:rsid w:val="3EF33930"/>
    <w:rsid w:val="3EF35B6E"/>
    <w:rsid w:val="3EFC214D"/>
    <w:rsid w:val="3EFF13E6"/>
    <w:rsid w:val="3F03005A"/>
    <w:rsid w:val="3F03745B"/>
    <w:rsid w:val="3F055C4F"/>
    <w:rsid w:val="3F0A7C21"/>
    <w:rsid w:val="3F0E0950"/>
    <w:rsid w:val="3F113374"/>
    <w:rsid w:val="3F156199"/>
    <w:rsid w:val="3F17628C"/>
    <w:rsid w:val="3F1823D4"/>
    <w:rsid w:val="3F21431A"/>
    <w:rsid w:val="3F250E70"/>
    <w:rsid w:val="3F273698"/>
    <w:rsid w:val="3F290B7A"/>
    <w:rsid w:val="3F292714"/>
    <w:rsid w:val="3F2A4729"/>
    <w:rsid w:val="3F325AC4"/>
    <w:rsid w:val="3F351C13"/>
    <w:rsid w:val="3F371DC2"/>
    <w:rsid w:val="3F382C36"/>
    <w:rsid w:val="3F3D226D"/>
    <w:rsid w:val="3F3E3019"/>
    <w:rsid w:val="3F421246"/>
    <w:rsid w:val="3F4267EC"/>
    <w:rsid w:val="3F4C6749"/>
    <w:rsid w:val="3F4E6105"/>
    <w:rsid w:val="3F583B9F"/>
    <w:rsid w:val="3F5E5321"/>
    <w:rsid w:val="3F611C9B"/>
    <w:rsid w:val="3F6E0C05"/>
    <w:rsid w:val="3F6E3193"/>
    <w:rsid w:val="3F7304F4"/>
    <w:rsid w:val="3F791F70"/>
    <w:rsid w:val="3F7B5310"/>
    <w:rsid w:val="3F804C6C"/>
    <w:rsid w:val="3F82072D"/>
    <w:rsid w:val="3F82204C"/>
    <w:rsid w:val="3F8F190D"/>
    <w:rsid w:val="3F977B7D"/>
    <w:rsid w:val="3F9F75A8"/>
    <w:rsid w:val="3FA342EF"/>
    <w:rsid w:val="3FA36936"/>
    <w:rsid w:val="3FA44ED9"/>
    <w:rsid w:val="3FA46949"/>
    <w:rsid w:val="3FAD2060"/>
    <w:rsid w:val="3FB02460"/>
    <w:rsid w:val="3FB14D2B"/>
    <w:rsid w:val="3FB25998"/>
    <w:rsid w:val="3FB76905"/>
    <w:rsid w:val="3FBD2059"/>
    <w:rsid w:val="3FBF6752"/>
    <w:rsid w:val="3FC86A73"/>
    <w:rsid w:val="3FD57E46"/>
    <w:rsid w:val="3FD91C50"/>
    <w:rsid w:val="3FDB25A0"/>
    <w:rsid w:val="3FEB1C6C"/>
    <w:rsid w:val="3FEC69D7"/>
    <w:rsid w:val="3FF13764"/>
    <w:rsid w:val="3FF225A4"/>
    <w:rsid w:val="3FF333FE"/>
    <w:rsid w:val="3FF42ACD"/>
    <w:rsid w:val="3FF42DC2"/>
    <w:rsid w:val="3FF93B9E"/>
    <w:rsid w:val="4004233A"/>
    <w:rsid w:val="40084918"/>
    <w:rsid w:val="40110F14"/>
    <w:rsid w:val="40134E97"/>
    <w:rsid w:val="40136788"/>
    <w:rsid w:val="401A50E0"/>
    <w:rsid w:val="401E0D90"/>
    <w:rsid w:val="4026496F"/>
    <w:rsid w:val="40270579"/>
    <w:rsid w:val="40292BAA"/>
    <w:rsid w:val="402A302B"/>
    <w:rsid w:val="402F700B"/>
    <w:rsid w:val="403D2437"/>
    <w:rsid w:val="40405818"/>
    <w:rsid w:val="40453889"/>
    <w:rsid w:val="404D5455"/>
    <w:rsid w:val="40543604"/>
    <w:rsid w:val="40556866"/>
    <w:rsid w:val="40577B72"/>
    <w:rsid w:val="405A3D46"/>
    <w:rsid w:val="405F38CF"/>
    <w:rsid w:val="406167DB"/>
    <w:rsid w:val="40616AB4"/>
    <w:rsid w:val="40653994"/>
    <w:rsid w:val="40693D0B"/>
    <w:rsid w:val="40794A6A"/>
    <w:rsid w:val="407E2364"/>
    <w:rsid w:val="40807E42"/>
    <w:rsid w:val="4082346B"/>
    <w:rsid w:val="4083532C"/>
    <w:rsid w:val="408C7697"/>
    <w:rsid w:val="408E3F92"/>
    <w:rsid w:val="408F1F98"/>
    <w:rsid w:val="409C3F8F"/>
    <w:rsid w:val="40A219C9"/>
    <w:rsid w:val="40AA7A0A"/>
    <w:rsid w:val="40AF4DA1"/>
    <w:rsid w:val="40B42009"/>
    <w:rsid w:val="40B473C3"/>
    <w:rsid w:val="40BB59E5"/>
    <w:rsid w:val="40BC101D"/>
    <w:rsid w:val="40C0627F"/>
    <w:rsid w:val="40C45726"/>
    <w:rsid w:val="40C57FA1"/>
    <w:rsid w:val="40D5238A"/>
    <w:rsid w:val="40D6057D"/>
    <w:rsid w:val="40DC5EED"/>
    <w:rsid w:val="40E44C91"/>
    <w:rsid w:val="40EC30C4"/>
    <w:rsid w:val="40F05AB7"/>
    <w:rsid w:val="40F17194"/>
    <w:rsid w:val="40FB2914"/>
    <w:rsid w:val="40FF17E6"/>
    <w:rsid w:val="410535A2"/>
    <w:rsid w:val="410B4C19"/>
    <w:rsid w:val="411018EB"/>
    <w:rsid w:val="411755A7"/>
    <w:rsid w:val="412648BE"/>
    <w:rsid w:val="41302933"/>
    <w:rsid w:val="41376D22"/>
    <w:rsid w:val="413D54F5"/>
    <w:rsid w:val="41420A4F"/>
    <w:rsid w:val="414764C7"/>
    <w:rsid w:val="41493DA6"/>
    <w:rsid w:val="41500D3D"/>
    <w:rsid w:val="41511AA9"/>
    <w:rsid w:val="41570551"/>
    <w:rsid w:val="41667F13"/>
    <w:rsid w:val="41695E73"/>
    <w:rsid w:val="41720985"/>
    <w:rsid w:val="417D6D42"/>
    <w:rsid w:val="418011D2"/>
    <w:rsid w:val="41810124"/>
    <w:rsid w:val="4184657A"/>
    <w:rsid w:val="418825B8"/>
    <w:rsid w:val="418D1B29"/>
    <w:rsid w:val="418F23C8"/>
    <w:rsid w:val="41930C91"/>
    <w:rsid w:val="419522B5"/>
    <w:rsid w:val="419840F0"/>
    <w:rsid w:val="41984BB7"/>
    <w:rsid w:val="41A20B77"/>
    <w:rsid w:val="41AB3BFB"/>
    <w:rsid w:val="41AC4D25"/>
    <w:rsid w:val="41B02EDD"/>
    <w:rsid w:val="41B562F2"/>
    <w:rsid w:val="41B859D9"/>
    <w:rsid w:val="41C01940"/>
    <w:rsid w:val="41C07B5E"/>
    <w:rsid w:val="41C55AA4"/>
    <w:rsid w:val="41D23C1D"/>
    <w:rsid w:val="41D7542F"/>
    <w:rsid w:val="41DF3924"/>
    <w:rsid w:val="41E20073"/>
    <w:rsid w:val="41E50C82"/>
    <w:rsid w:val="41E64F87"/>
    <w:rsid w:val="41E709A4"/>
    <w:rsid w:val="41EB6DE9"/>
    <w:rsid w:val="41F05B77"/>
    <w:rsid w:val="41F2516C"/>
    <w:rsid w:val="41F92EE7"/>
    <w:rsid w:val="41FB5FE2"/>
    <w:rsid w:val="42037FE8"/>
    <w:rsid w:val="42075E86"/>
    <w:rsid w:val="4210596C"/>
    <w:rsid w:val="42117018"/>
    <w:rsid w:val="42117600"/>
    <w:rsid w:val="421458C0"/>
    <w:rsid w:val="42166377"/>
    <w:rsid w:val="421A6112"/>
    <w:rsid w:val="421A72D7"/>
    <w:rsid w:val="421B6ABD"/>
    <w:rsid w:val="421C71CF"/>
    <w:rsid w:val="422851F9"/>
    <w:rsid w:val="422B490D"/>
    <w:rsid w:val="422F2AFC"/>
    <w:rsid w:val="42342968"/>
    <w:rsid w:val="423576B9"/>
    <w:rsid w:val="424150EB"/>
    <w:rsid w:val="424177DA"/>
    <w:rsid w:val="42427478"/>
    <w:rsid w:val="424C6A1C"/>
    <w:rsid w:val="4253159A"/>
    <w:rsid w:val="425869CD"/>
    <w:rsid w:val="42621502"/>
    <w:rsid w:val="42643B81"/>
    <w:rsid w:val="42665DD8"/>
    <w:rsid w:val="426D6178"/>
    <w:rsid w:val="427708C6"/>
    <w:rsid w:val="427E1979"/>
    <w:rsid w:val="427F7589"/>
    <w:rsid w:val="428171F6"/>
    <w:rsid w:val="42855637"/>
    <w:rsid w:val="4289383E"/>
    <w:rsid w:val="4291283A"/>
    <w:rsid w:val="429150F8"/>
    <w:rsid w:val="429165CA"/>
    <w:rsid w:val="429F1A0F"/>
    <w:rsid w:val="42A11E64"/>
    <w:rsid w:val="42A2255D"/>
    <w:rsid w:val="42A55188"/>
    <w:rsid w:val="42B01E22"/>
    <w:rsid w:val="42B27DC8"/>
    <w:rsid w:val="42B57941"/>
    <w:rsid w:val="42B92DA9"/>
    <w:rsid w:val="42BB0BC0"/>
    <w:rsid w:val="42C14F19"/>
    <w:rsid w:val="42C85079"/>
    <w:rsid w:val="42CA5A4C"/>
    <w:rsid w:val="42CD0B8D"/>
    <w:rsid w:val="42D25220"/>
    <w:rsid w:val="42D9637E"/>
    <w:rsid w:val="42D97256"/>
    <w:rsid w:val="42DC0D00"/>
    <w:rsid w:val="42DD7181"/>
    <w:rsid w:val="42EA7FE0"/>
    <w:rsid w:val="42EB1AF6"/>
    <w:rsid w:val="42F5246A"/>
    <w:rsid w:val="42F84958"/>
    <w:rsid w:val="42FE7D5D"/>
    <w:rsid w:val="42FF357A"/>
    <w:rsid w:val="43010765"/>
    <w:rsid w:val="430143D1"/>
    <w:rsid w:val="43083858"/>
    <w:rsid w:val="43092AFA"/>
    <w:rsid w:val="43096561"/>
    <w:rsid w:val="430A1B45"/>
    <w:rsid w:val="430C789C"/>
    <w:rsid w:val="430D1881"/>
    <w:rsid w:val="430E65C7"/>
    <w:rsid w:val="430F04D6"/>
    <w:rsid w:val="430F46C4"/>
    <w:rsid w:val="4310717B"/>
    <w:rsid w:val="43142C04"/>
    <w:rsid w:val="4314540D"/>
    <w:rsid w:val="431535E3"/>
    <w:rsid w:val="431A01B7"/>
    <w:rsid w:val="4322217F"/>
    <w:rsid w:val="43332F8B"/>
    <w:rsid w:val="43370769"/>
    <w:rsid w:val="433916CE"/>
    <w:rsid w:val="433B43C1"/>
    <w:rsid w:val="433D6CC2"/>
    <w:rsid w:val="433E20C9"/>
    <w:rsid w:val="43424AB1"/>
    <w:rsid w:val="43444542"/>
    <w:rsid w:val="4347052F"/>
    <w:rsid w:val="435D337F"/>
    <w:rsid w:val="436D0687"/>
    <w:rsid w:val="436D2555"/>
    <w:rsid w:val="43746EFC"/>
    <w:rsid w:val="43756944"/>
    <w:rsid w:val="437645C5"/>
    <w:rsid w:val="437C0CCD"/>
    <w:rsid w:val="4381308A"/>
    <w:rsid w:val="43821FA4"/>
    <w:rsid w:val="4385520C"/>
    <w:rsid w:val="438834A5"/>
    <w:rsid w:val="438B21F9"/>
    <w:rsid w:val="438B389A"/>
    <w:rsid w:val="439E3D32"/>
    <w:rsid w:val="43A02223"/>
    <w:rsid w:val="43A30984"/>
    <w:rsid w:val="43A71448"/>
    <w:rsid w:val="43AA0277"/>
    <w:rsid w:val="43AE6393"/>
    <w:rsid w:val="43B10ED7"/>
    <w:rsid w:val="43C56D01"/>
    <w:rsid w:val="43C7602F"/>
    <w:rsid w:val="43CC5379"/>
    <w:rsid w:val="43D24527"/>
    <w:rsid w:val="43D4116E"/>
    <w:rsid w:val="43D572A7"/>
    <w:rsid w:val="43DB2BD9"/>
    <w:rsid w:val="43DB2DE8"/>
    <w:rsid w:val="43DD7A9F"/>
    <w:rsid w:val="43E17955"/>
    <w:rsid w:val="43E20AE5"/>
    <w:rsid w:val="43E42211"/>
    <w:rsid w:val="43E53CCA"/>
    <w:rsid w:val="43E76335"/>
    <w:rsid w:val="43E84FCB"/>
    <w:rsid w:val="43EE5AC3"/>
    <w:rsid w:val="43F00A03"/>
    <w:rsid w:val="43F2506D"/>
    <w:rsid w:val="43F26DA6"/>
    <w:rsid w:val="43F40373"/>
    <w:rsid w:val="43F50ABC"/>
    <w:rsid w:val="43F8760B"/>
    <w:rsid w:val="43FB3A04"/>
    <w:rsid w:val="43FD2F05"/>
    <w:rsid w:val="44060F84"/>
    <w:rsid w:val="44075A09"/>
    <w:rsid w:val="440859C7"/>
    <w:rsid w:val="44090EFE"/>
    <w:rsid w:val="440A1539"/>
    <w:rsid w:val="440C3673"/>
    <w:rsid w:val="440E7A11"/>
    <w:rsid w:val="4413326E"/>
    <w:rsid w:val="44150602"/>
    <w:rsid w:val="441775EF"/>
    <w:rsid w:val="441925B9"/>
    <w:rsid w:val="441C02B2"/>
    <w:rsid w:val="441D407F"/>
    <w:rsid w:val="4424076A"/>
    <w:rsid w:val="44275F18"/>
    <w:rsid w:val="442D2531"/>
    <w:rsid w:val="442E7A49"/>
    <w:rsid w:val="44320BEB"/>
    <w:rsid w:val="4434742A"/>
    <w:rsid w:val="443778C6"/>
    <w:rsid w:val="443920AF"/>
    <w:rsid w:val="443A750C"/>
    <w:rsid w:val="443C0671"/>
    <w:rsid w:val="44422D7D"/>
    <w:rsid w:val="44424530"/>
    <w:rsid w:val="4443120B"/>
    <w:rsid w:val="44482F2E"/>
    <w:rsid w:val="444A3DF7"/>
    <w:rsid w:val="444B025C"/>
    <w:rsid w:val="444B5864"/>
    <w:rsid w:val="44521623"/>
    <w:rsid w:val="445339BF"/>
    <w:rsid w:val="445475B8"/>
    <w:rsid w:val="44580AFB"/>
    <w:rsid w:val="44606B11"/>
    <w:rsid w:val="446207AB"/>
    <w:rsid w:val="446362E0"/>
    <w:rsid w:val="4464044E"/>
    <w:rsid w:val="4466216F"/>
    <w:rsid w:val="4468681D"/>
    <w:rsid w:val="446A493F"/>
    <w:rsid w:val="446B4257"/>
    <w:rsid w:val="44712361"/>
    <w:rsid w:val="44763366"/>
    <w:rsid w:val="44767AE6"/>
    <w:rsid w:val="44775312"/>
    <w:rsid w:val="447F6615"/>
    <w:rsid w:val="44804A74"/>
    <w:rsid w:val="4482270A"/>
    <w:rsid w:val="44824838"/>
    <w:rsid w:val="44851D5C"/>
    <w:rsid w:val="44890BBC"/>
    <w:rsid w:val="44892486"/>
    <w:rsid w:val="448E76A3"/>
    <w:rsid w:val="44976C63"/>
    <w:rsid w:val="449B33B1"/>
    <w:rsid w:val="449C0E1C"/>
    <w:rsid w:val="449C19BB"/>
    <w:rsid w:val="44A96932"/>
    <w:rsid w:val="44AA290B"/>
    <w:rsid w:val="44AB1B75"/>
    <w:rsid w:val="44B64563"/>
    <w:rsid w:val="44B65282"/>
    <w:rsid w:val="44B845FA"/>
    <w:rsid w:val="44B94641"/>
    <w:rsid w:val="44B97160"/>
    <w:rsid w:val="44C37BFC"/>
    <w:rsid w:val="44CD0BE9"/>
    <w:rsid w:val="44CE0A9D"/>
    <w:rsid w:val="44CF0298"/>
    <w:rsid w:val="44D316E0"/>
    <w:rsid w:val="44D5627B"/>
    <w:rsid w:val="44EA0DF5"/>
    <w:rsid w:val="44EB4543"/>
    <w:rsid w:val="44F449F9"/>
    <w:rsid w:val="44F7212C"/>
    <w:rsid w:val="44FB199A"/>
    <w:rsid w:val="44FE461B"/>
    <w:rsid w:val="45030B98"/>
    <w:rsid w:val="45036DA3"/>
    <w:rsid w:val="45065444"/>
    <w:rsid w:val="45081C44"/>
    <w:rsid w:val="450F7CEA"/>
    <w:rsid w:val="4515777E"/>
    <w:rsid w:val="451B756B"/>
    <w:rsid w:val="451D22DE"/>
    <w:rsid w:val="451E30D5"/>
    <w:rsid w:val="45201153"/>
    <w:rsid w:val="45216019"/>
    <w:rsid w:val="45223664"/>
    <w:rsid w:val="45303199"/>
    <w:rsid w:val="45312028"/>
    <w:rsid w:val="45327A94"/>
    <w:rsid w:val="45391DB0"/>
    <w:rsid w:val="45480AB3"/>
    <w:rsid w:val="454A30B3"/>
    <w:rsid w:val="45581D6D"/>
    <w:rsid w:val="455F4D03"/>
    <w:rsid w:val="4562675A"/>
    <w:rsid w:val="45635E4B"/>
    <w:rsid w:val="456D3E8D"/>
    <w:rsid w:val="457029E8"/>
    <w:rsid w:val="457530FF"/>
    <w:rsid w:val="45780151"/>
    <w:rsid w:val="457C08F0"/>
    <w:rsid w:val="457E0C0B"/>
    <w:rsid w:val="45841029"/>
    <w:rsid w:val="458622E2"/>
    <w:rsid w:val="45874323"/>
    <w:rsid w:val="45881F9B"/>
    <w:rsid w:val="45885478"/>
    <w:rsid w:val="4589705B"/>
    <w:rsid w:val="458976F2"/>
    <w:rsid w:val="458C63C2"/>
    <w:rsid w:val="458E107C"/>
    <w:rsid w:val="45937495"/>
    <w:rsid w:val="459571FC"/>
    <w:rsid w:val="459738B0"/>
    <w:rsid w:val="45A23F87"/>
    <w:rsid w:val="45A34E6D"/>
    <w:rsid w:val="45A72DFF"/>
    <w:rsid w:val="45AC77E9"/>
    <w:rsid w:val="45AD2205"/>
    <w:rsid w:val="45AD3CAD"/>
    <w:rsid w:val="45B12765"/>
    <w:rsid w:val="45BD68D9"/>
    <w:rsid w:val="45C171C5"/>
    <w:rsid w:val="45C46154"/>
    <w:rsid w:val="45C773DA"/>
    <w:rsid w:val="45CA2C92"/>
    <w:rsid w:val="45CB6C1C"/>
    <w:rsid w:val="45CC0EF9"/>
    <w:rsid w:val="45CE0669"/>
    <w:rsid w:val="45D753FB"/>
    <w:rsid w:val="45E5487C"/>
    <w:rsid w:val="45EE5928"/>
    <w:rsid w:val="45EF5769"/>
    <w:rsid w:val="45F10C0C"/>
    <w:rsid w:val="45FB4CFE"/>
    <w:rsid w:val="45FF1F31"/>
    <w:rsid w:val="460135CA"/>
    <w:rsid w:val="460333C8"/>
    <w:rsid w:val="4603506E"/>
    <w:rsid w:val="46074AE9"/>
    <w:rsid w:val="460A4B70"/>
    <w:rsid w:val="460E5FF5"/>
    <w:rsid w:val="46101484"/>
    <w:rsid w:val="46107086"/>
    <w:rsid w:val="4615029A"/>
    <w:rsid w:val="4620702D"/>
    <w:rsid w:val="462108A5"/>
    <w:rsid w:val="462205A0"/>
    <w:rsid w:val="46276CB5"/>
    <w:rsid w:val="462B4139"/>
    <w:rsid w:val="462B449F"/>
    <w:rsid w:val="462C34EF"/>
    <w:rsid w:val="462E4A15"/>
    <w:rsid w:val="46335841"/>
    <w:rsid w:val="46342AA7"/>
    <w:rsid w:val="4639618F"/>
    <w:rsid w:val="463F7C3B"/>
    <w:rsid w:val="464A682A"/>
    <w:rsid w:val="46535598"/>
    <w:rsid w:val="46542881"/>
    <w:rsid w:val="46555562"/>
    <w:rsid w:val="465A2215"/>
    <w:rsid w:val="465E435F"/>
    <w:rsid w:val="46666F56"/>
    <w:rsid w:val="4667056D"/>
    <w:rsid w:val="46676A93"/>
    <w:rsid w:val="46796D78"/>
    <w:rsid w:val="467B5900"/>
    <w:rsid w:val="467C4511"/>
    <w:rsid w:val="46816475"/>
    <w:rsid w:val="46834004"/>
    <w:rsid w:val="46897003"/>
    <w:rsid w:val="468B0AA0"/>
    <w:rsid w:val="468C1CCB"/>
    <w:rsid w:val="468F47CB"/>
    <w:rsid w:val="46980125"/>
    <w:rsid w:val="46982644"/>
    <w:rsid w:val="469B736D"/>
    <w:rsid w:val="469E4B2E"/>
    <w:rsid w:val="469F2F18"/>
    <w:rsid w:val="469F54BC"/>
    <w:rsid w:val="469F5CD9"/>
    <w:rsid w:val="46AA22A9"/>
    <w:rsid w:val="46AB7904"/>
    <w:rsid w:val="46AE3811"/>
    <w:rsid w:val="46AE442C"/>
    <w:rsid w:val="46AF2A90"/>
    <w:rsid w:val="46B074E0"/>
    <w:rsid w:val="46B53176"/>
    <w:rsid w:val="46BA14B9"/>
    <w:rsid w:val="46C6739B"/>
    <w:rsid w:val="46C87754"/>
    <w:rsid w:val="46CD3AC0"/>
    <w:rsid w:val="46CE6DEA"/>
    <w:rsid w:val="46CF4204"/>
    <w:rsid w:val="46D36F5C"/>
    <w:rsid w:val="46D71B00"/>
    <w:rsid w:val="46DC28F1"/>
    <w:rsid w:val="46E315AC"/>
    <w:rsid w:val="46E85791"/>
    <w:rsid w:val="46ED3F97"/>
    <w:rsid w:val="46EF0E30"/>
    <w:rsid w:val="46F06C34"/>
    <w:rsid w:val="46F42DCB"/>
    <w:rsid w:val="46FB1F57"/>
    <w:rsid w:val="47002DE8"/>
    <w:rsid w:val="4707789F"/>
    <w:rsid w:val="47082CED"/>
    <w:rsid w:val="47087009"/>
    <w:rsid w:val="470914E4"/>
    <w:rsid w:val="470D5608"/>
    <w:rsid w:val="470D7096"/>
    <w:rsid w:val="470E1DB4"/>
    <w:rsid w:val="471A6BF8"/>
    <w:rsid w:val="471E27A6"/>
    <w:rsid w:val="471E78A6"/>
    <w:rsid w:val="471F66DA"/>
    <w:rsid w:val="47254300"/>
    <w:rsid w:val="47281E88"/>
    <w:rsid w:val="47282116"/>
    <w:rsid w:val="472A4DE0"/>
    <w:rsid w:val="472A5D25"/>
    <w:rsid w:val="473513C0"/>
    <w:rsid w:val="47370495"/>
    <w:rsid w:val="47387BC8"/>
    <w:rsid w:val="474155B6"/>
    <w:rsid w:val="47425CC8"/>
    <w:rsid w:val="474342A0"/>
    <w:rsid w:val="47451667"/>
    <w:rsid w:val="474765F4"/>
    <w:rsid w:val="47552F0C"/>
    <w:rsid w:val="475B4627"/>
    <w:rsid w:val="475E4677"/>
    <w:rsid w:val="47692988"/>
    <w:rsid w:val="476B10BD"/>
    <w:rsid w:val="47723E3D"/>
    <w:rsid w:val="477820B7"/>
    <w:rsid w:val="477E145C"/>
    <w:rsid w:val="478257EC"/>
    <w:rsid w:val="478C2140"/>
    <w:rsid w:val="47920A90"/>
    <w:rsid w:val="479408E8"/>
    <w:rsid w:val="479641C5"/>
    <w:rsid w:val="47995FCC"/>
    <w:rsid w:val="47A0585C"/>
    <w:rsid w:val="47AA6860"/>
    <w:rsid w:val="47AD3787"/>
    <w:rsid w:val="47AD3C45"/>
    <w:rsid w:val="47AE5D77"/>
    <w:rsid w:val="47B2152E"/>
    <w:rsid w:val="47B726E8"/>
    <w:rsid w:val="47B72C54"/>
    <w:rsid w:val="47B77F8A"/>
    <w:rsid w:val="47B81186"/>
    <w:rsid w:val="47B93010"/>
    <w:rsid w:val="47C22095"/>
    <w:rsid w:val="47C5290E"/>
    <w:rsid w:val="47CA6D9C"/>
    <w:rsid w:val="47CA79A8"/>
    <w:rsid w:val="47D74BEC"/>
    <w:rsid w:val="47DC6E46"/>
    <w:rsid w:val="47DE6AB9"/>
    <w:rsid w:val="47E67E9E"/>
    <w:rsid w:val="47E8565C"/>
    <w:rsid w:val="47E96A1D"/>
    <w:rsid w:val="47F15E57"/>
    <w:rsid w:val="47F402FC"/>
    <w:rsid w:val="47F41763"/>
    <w:rsid w:val="47F77C50"/>
    <w:rsid w:val="47F8187A"/>
    <w:rsid w:val="47FB0092"/>
    <w:rsid w:val="47FC24D3"/>
    <w:rsid w:val="48040F2C"/>
    <w:rsid w:val="480A4C61"/>
    <w:rsid w:val="480D34AC"/>
    <w:rsid w:val="48121C7E"/>
    <w:rsid w:val="48161756"/>
    <w:rsid w:val="48181449"/>
    <w:rsid w:val="481A69E9"/>
    <w:rsid w:val="481F75F9"/>
    <w:rsid w:val="48260488"/>
    <w:rsid w:val="482969E7"/>
    <w:rsid w:val="4831098A"/>
    <w:rsid w:val="48335260"/>
    <w:rsid w:val="483A63D7"/>
    <w:rsid w:val="483E4CC4"/>
    <w:rsid w:val="483E7756"/>
    <w:rsid w:val="48457F68"/>
    <w:rsid w:val="48554F23"/>
    <w:rsid w:val="485902C8"/>
    <w:rsid w:val="48593683"/>
    <w:rsid w:val="486153C6"/>
    <w:rsid w:val="48640591"/>
    <w:rsid w:val="48642C9B"/>
    <w:rsid w:val="486E485C"/>
    <w:rsid w:val="486E50B4"/>
    <w:rsid w:val="487642D2"/>
    <w:rsid w:val="48790DBC"/>
    <w:rsid w:val="487D1520"/>
    <w:rsid w:val="488131FF"/>
    <w:rsid w:val="48813E56"/>
    <w:rsid w:val="48827CD2"/>
    <w:rsid w:val="488777F0"/>
    <w:rsid w:val="488F0BD5"/>
    <w:rsid w:val="48967464"/>
    <w:rsid w:val="489A76A2"/>
    <w:rsid w:val="489E1FB8"/>
    <w:rsid w:val="48A611BC"/>
    <w:rsid w:val="48A70D10"/>
    <w:rsid w:val="48AD6DC9"/>
    <w:rsid w:val="48AF1CFA"/>
    <w:rsid w:val="48B600A9"/>
    <w:rsid w:val="48B71C6E"/>
    <w:rsid w:val="48B72F13"/>
    <w:rsid w:val="48BC58B6"/>
    <w:rsid w:val="48C01323"/>
    <w:rsid w:val="48C044AD"/>
    <w:rsid w:val="48C23FDB"/>
    <w:rsid w:val="48C70443"/>
    <w:rsid w:val="48C71007"/>
    <w:rsid w:val="48D03099"/>
    <w:rsid w:val="48D10693"/>
    <w:rsid w:val="48D42019"/>
    <w:rsid w:val="48D545C2"/>
    <w:rsid w:val="48DF54FE"/>
    <w:rsid w:val="48DF7F2B"/>
    <w:rsid w:val="48E21A25"/>
    <w:rsid w:val="48EE4CD8"/>
    <w:rsid w:val="48EF23AC"/>
    <w:rsid w:val="48F26256"/>
    <w:rsid w:val="48FC29F3"/>
    <w:rsid w:val="48FE27EB"/>
    <w:rsid w:val="49014EDF"/>
    <w:rsid w:val="49094267"/>
    <w:rsid w:val="490B483D"/>
    <w:rsid w:val="490F76FB"/>
    <w:rsid w:val="4911120C"/>
    <w:rsid w:val="49120450"/>
    <w:rsid w:val="491604B4"/>
    <w:rsid w:val="49165523"/>
    <w:rsid w:val="492B639C"/>
    <w:rsid w:val="492E2C6F"/>
    <w:rsid w:val="49305C2B"/>
    <w:rsid w:val="49352071"/>
    <w:rsid w:val="49385BB8"/>
    <w:rsid w:val="493918FB"/>
    <w:rsid w:val="493C2ED7"/>
    <w:rsid w:val="49414AA4"/>
    <w:rsid w:val="4945177C"/>
    <w:rsid w:val="494919A4"/>
    <w:rsid w:val="494A6092"/>
    <w:rsid w:val="494B6596"/>
    <w:rsid w:val="494C3F67"/>
    <w:rsid w:val="494F0D2C"/>
    <w:rsid w:val="494F4343"/>
    <w:rsid w:val="49502C6D"/>
    <w:rsid w:val="495168CF"/>
    <w:rsid w:val="49652770"/>
    <w:rsid w:val="49661509"/>
    <w:rsid w:val="49684035"/>
    <w:rsid w:val="496F578D"/>
    <w:rsid w:val="497166DB"/>
    <w:rsid w:val="497256A4"/>
    <w:rsid w:val="49776B56"/>
    <w:rsid w:val="497A5A44"/>
    <w:rsid w:val="497E650C"/>
    <w:rsid w:val="498463C7"/>
    <w:rsid w:val="4995363C"/>
    <w:rsid w:val="49994D08"/>
    <w:rsid w:val="499A25D5"/>
    <w:rsid w:val="499E40D1"/>
    <w:rsid w:val="49A04B6A"/>
    <w:rsid w:val="49A770A7"/>
    <w:rsid w:val="49AB2084"/>
    <w:rsid w:val="49B170A1"/>
    <w:rsid w:val="49B57B25"/>
    <w:rsid w:val="49BA7EB5"/>
    <w:rsid w:val="49BC2A74"/>
    <w:rsid w:val="49BC6829"/>
    <w:rsid w:val="49C03A06"/>
    <w:rsid w:val="49C217D4"/>
    <w:rsid w:val="49C34273"/>
    <w:rsid w:val="49C85A19"/>
    <w:rsid w:val="49CA4016"/>
    <w:rsid w:val="49CF0E69"/>
    <w:rsid w:val="49D46354"/>
    <w:rsid w:val="49DE387E"/>
    <w:rsid w:val="49E052C1"/>
    <w:rsid w:val="49E54938"/>
    <w:rsid w:val="49E56868"/>
    <w:rsid w:val="49EB39C4"/>
    <w:rsid w:val="49F40E25"/>
    <w:rsid w:val="49F81698"/>
    <w:rsid w:val="49FC205B"/>
    <w:rsid w:val="49FD667F"/>
    <w:rsid w:val="4A0947BE"/>
    <w:rsid w:val="4A114CEB"/>
    <w:rsid w:val="4A1150F6"/>
    <w:rsid w:val="4A130134"/>
    <w:rsid w:val="4A13772C"/>
    <w:rsid w:val="4A18598F"/>
    <w:rsid w:val="4A1A7937"/>
    <w:rsid w:val="4A1B01BD"/>
    <w:rsid w:val="4A1B1CAC"/>
    <w:rsid w:val="4A212404"/>
    <w:rsid w:val="4A266710"/>
    <w:rsid w:val="4A2A6EEE"/>
    <w:rsid w:val="4A3132C9"/>
    <w:rsid w:val="4A332046"/>
    <w:rsid w:val="4A34252F"/>
    <w:rsid w:val="4A37669C"/>
    <w:rsid w:val="4A37695A"/>
    <w:rsid w:val="4A3C3625"/>
    <w:rsid w:val="4A461814"/>
    <w:rsid w:val="4A4A46F7"/>
    <w:rsid w:val="4A4B16B1"/>
    <w:rsid w:val="4A4C52A9"/>
    <w:rsid w:val="4A586DE1"/>
    <w:rsid w:val="4A6B12BF"/>
    <w:rsid w:val="4A7326EA"/>
    <w:rsid w:val="4A7B354C"/>
    <w:rsid w:val="4A7E36A1"/>
    <w:rsid w:val="4A7E7D2E"/>
    <w:rsid w:val="4A7F17CA"/>
    <w:rsid w:val="4A8339A1"/>
    <w:rsid w:val="4A8710AD"/>
    <w:rsid w:val="4A88380A"/>
    <w:rsid w:val="4A885CEB"/>
    <w:rsid w:val="4A8B626E"/>
    <w:rsid w:val="4A8C3FC2"/>
    <w:rsid w:val="4A8C5B55"/>
    <w:rsid w:val="4A8D3298"/>
    <w:rsid w:val="4A9511F8"/>
    <w:rsid w:val="4A96240F"/>
    <w:rsid w:val="4A983FDC"/>
    <w:rsid w:val="4A9A2C1E"/>
    <w:rsid w:val="4A9F63DB"/>
    <w:rsid w:val="4A9F6E19"/>
    <w:rsid w:val="4AA36F3C"/>
    <w:rsid w:val="4AB068E3"/>
    <w:rsid w:val="4AB24395"/>
    <w:rsid w:val="4AB37EAD"/>
    <w:rsid w:val="4AB747C9"/>
    <w:rsid w:val="4AB81A97"/>
    <w:rsid w:val="4AC01BBB"/>
    <w:rsid w:val="4AC3370C"/>
    <w:rsid w:val="4AC37B50"/>
    <w:rsid w:val="4ACC6EDB"/>
    <w:rsid w:val="4ACF54F0"/>
    <w:rsid w:val="4AD47613"/>
    <w:rsid w:val="4ADB2F79"/>
    <w:rsid w:val="4ADD5A46"/>
    <w:rsid w:val="4ADE6571"/>
    <w:rsid w:val="4AE54754"/>
    <w:rsid w:val="4AE967DA"/>
    <w:rsid w:val="4AF058DE"/>
    <w:rsid w:val="4AF07E08"/>
    <w:rsid w:val="4AF419B1"/>
    <w:rsid w:val="4AF61257"/>
    <w:rsid w:val="4AF75E68"/>
    <w:rsid w:val="4AFE51BA"/>
    <w:rsid w:val="4B021307"/>
    <w:rsid w:val="4B025B7E"/>
    <w:rsid w:val="4B030264"/>
    <w:rsid w:val="4B042067"/>
    <w:rsid w:val="4B0B3390"/>
    <w:rsid w:val="4B0C673F"/>
    <w:rsid w:val="4B0D22C0"/>
    <w:rsid w:val="4B0D77AB"/>
    <w:rsid w:val="4B140BC3"/>
    <w:rsid w:val="4B147C7D"/>
    <w:rsid w:val="4B1A069B"/>
    <w:rsid w:val="4B1D7F3D"/>
    <w:rsid w:val="4B1F19E6"/>
    <w:rsid w:val="4B20763E"/>
    <w:rsid w:val="4B225A1F"/>
    <w:rsid w:val="4B2548E8"/>
    <w:rsid w:val="4B2D5354"/>
    <w:rsid w:val="4B326B65"/>
    <w:rsid w:val="4B503B0D"/>
    <w:rsid w:val="4B5140E9"/>
    <w:rsid w:val="4B5309B3"/>
    <w:rsid w:val="4B5C167A"/>
    <w:rsid w:val="4B631CDD"/>
    <w:rsid w:val="4B640AAE"/>
    <w:rsid w:val="4B6531D8"/>
    <w:rsid w:val="4B67502D"/>
    <w:rsid w:val="4B6D240F"/>
    <w:rsid w:val="4B727673"/>
    <w:rsid w:val="4B73635E"/>
    <w:rsid w:val="4B7B0113"/>
    <w:rsid w:val="4B7C7E5E"/>
    <w:rsid w:val="4B8221DD"/>
    <w:rsid w:val="4B832BB3"/>
    <w:rsid w:val="4B88382B"/>
    <w:rsid w:val="4B900369"/>
    <w:rsid w:val="4B946082"/>
    <w:rsid w:val="4B9B640E"/>
    <w:rsid w:val="4B9C64C8"/>
    <w:rsid w:val="4BA061A2"/>
    <w:rsid w:val="4BA43E33"/>
    <w:rsid w:val="4BA61296"/>
    <w:rsid w:val="4BA73E26"/>
    <w:rsid w:val="4BAB0679"/>
    <w:rsid w:val="4BB75383"/>
    <w:rsid w:val="4BB822B8"/>
    <w:rsid w:val="4BB90F04"/>
    <w:rsid w:val="4BBC0062"/>
    <w:rsid w:val="4BBE47F1"/>
    <w:rsid w:val="4BC063B3"/>
    <w:rsid w:val="4BC2340B"/>
    <w:rsid w:val="4BCB3068"/>
    <w:rsid w:val="4BD764E9"/>
    <w:rsid w:val="4BD825BA"/>
    <w:rsid w:val="4BDA3000"/>
    <w:rsid w:val="4BDB6DEE"/>
    <w:rsid w:val="4BE9435A"/>
    <w:rsid w:val="4BEE5F15"/>
    <w:rsid w:val="4BF22D47"/>
    <w:rsid w:val="4BF37B4C"/>
    <w:rsid w:val="4C034224"/>
    <w:rsid w:val="4C1B3E57"/>
    <w:rsid w:val="4C1C6806"/>
    <w:rsid w:val="4C1F5E6A"/>
    <w:rsid w:val="4C20568D"/>
    <w:rsid w:val="4C2D65A6"/>
    <w:rsid w:val="4C3838F7"/>
    <w:rsid w:val="4C385088"/>
    <w:rsid w:val="4C3D617F"/>
    <w:rsid w:val="4C3E401A"/>
    <w:rsid w:val="4C412C30"/>
    <w:rsid w:val="4C554AAD"/>
    <w:rsid w:val="4C5E2379"/>
    <w:rsid w:val="4C63618E"/>
    <w:rsid w:val="4C676B30"/>
    <w:rsid w:val="4C6A0975"/>
    <w:rsid w:val="4C6C4D3C"/>
    <w:rsid w:val="4C6D0946"/>
    <w:rsid w:val="4C6E58B9"/>
    <w:rsid w:val="4C7478F3"/>
    <w:rsid w:val="4C7F024F"/>
    <w:rsid w:val="4C857E55"/>
    <w:rsid w:val="4C875E9D"/>
    <w:rsid w:val="4C8C31B6"/>
    <w:rsid w:val="4C8D2104"/>
    <w:rsid w:val="4C8E14BC"/>
    <w:rsid w:val="4C927C02"/>
    <w:rsid w:val="4C972572"/>
    <w:rsid w:val="4C98743B"/>
    <w:rsid w:val="4C9965A0"/>
    <w:rsid w:val="4CA100C2"/>
    <w:rsid w:val="4CA77090"/>
    <w:rsid w:val="4CAA0637"/>
    <w:rsid w:val="4CAE236B"/>
    <w:rsid w:val="4CB40796"/>
    <w:rsid w:val="4CB87967"/>
    <w:rsid w:val="4CBE3BA9"/>
    <w:rsid w:val="4CC7426C"/>
    <w:rsid w:val="4CCA09F1"/>
    <w:rsid w:val="4CCE2E9B"/>
    <w:rsid w:val="4CD242E1"/>
    <w:rsid w:val="4CDD14C9"/>
    <w:rsid w:val="4CE06346"/>
    <w:rsid w:val="4CE70A3E"/>
    <w:rsid w:val="4CE72D10"/>
    <w:rsid w:val="4CEF47DB"/>
    <w:rsid w:val="4CF51089"/>
    <w:rsid w:val="4CF528BE"/>
    <w:rsid w:val="4CF713A0"/>
    <w:rsid w:val="4CFA399F"/>
    <w:rsid w:val="4CFF3394"/>
    <w:rsid w:val="4D046818"/>
    <w:rsid w:val="4D0F246F"/>
    <w:rsid w:val="4D1157C3"/>
    <w:rsid w:val="4D171166"/>
    <w:rsid w:val="4D1755E7"/>
    <w:rsid w:val="4D2341ED"/>
    <w:rsid w:val="4D28650C"/>
    <w:rsid w:val="4D31123A"/>
    <w:rsid w:val="4D3159E4"/>
    <w:rsid w:val="4D316715"/>
    <w:rsid w:val="4D322519"/>
    <w:rsid w:val="4D3A5A61"/>
    <w:rsid w:val="4D436426"/>
    <w:rsid w:val="4D466E70"/>
    <w:rsid w:val="4D473B40"/>
    <w:rsid w:val="4D4740F3"/>
    <w:rsid w:val="4D486CEB"/>
    <w:rsid w:val="4D521B5F"/>
    <w:rsid w:val="4D5233D7"/>
    <w:rsid w:val="4D5261BB"/>
    <w:rsid w:val="4D5D2D79"/>
    <w:rsid w:val="4D613B05"/>
    <w:rsid w:val="4D685610"/>
    <w:rsid w:val="4D6A10F9"/>
    <w:rsid w:val="4D6D0CE8"/>
    <w:rsid w:val="4D6E6047"/>
    <w:rsid w:val="4D7011A2"/>
    <w:rsid w:val="4D7446F2"/>
    <w:rsid w:val="4D7B1023"/>
    <w:rsid w:val="4D862B17"/>
    <w:rsid w:val="4D8916BB"/>
    <w:rsid w:val="4D8C3847"/>
    <w:rsid w:val="4DA575CF"/>
    <w:rsid w:val="4DA6034E"/>
    <w:rsid w:val="4DA80F5E"/>
    <w:rsid w:val="4DB16E68"/>
    <w:rsid w:val="4DB3388A"/>
    <w:rsid w:val="4DB4392F"/>
    <w:rsid w:val="4DB47728"/>
    <w:rsid w:val="4DB6749D"/>
    <w:rsid w:val="4DB734AE"/>
    <w:rsid w:val="4DB94DA3"/>
    <w:rsid w:val="4DCC4263"/>
    <w:rsid w:val="4DD00AAE"/>
    <w:rsid w:val="4DD353FF"/>
    <w:rsid w:val="4DD54DB9"/>
    <w:rsid w:val="4DD8114F"/>
    <w:rsid w:val="4DDB618E"/>
    <w:rsid w:val="4DDC1BE5"/>
    <w:rsid w:val="4DE10E1B"/>
    <w:rsid w:val="4DEB5681"/>
    <w:rsid w:val="4DEF4B66"/>
    <w:rsid w:val="4DF316D4"/>
    <w:rsid w:val="4DF9672A"/>
    <w:rsid w:val="4DFB6F26"/>
    <w:rsid w:val="4DFD039B"/>
    <w:rsid w:val="4DFE4B81"/>
    <w:rsid w:val="4DFF48FA"/>
    <w:rsid w:val="4E001CB3"/>
    <w:rsid w:val="4E023207"/>
    <w:rsid w:val="4E030100"/>
    <w:rsid w:val="4E092351"/>
    <w:rsid w:val="4E103B1F"/>
    <w:rsid w:val="4E141D05"/>
    <w:rsid w:val="4E162BD3"/>
    <w:rsid w:val="4E1921D1"/>
    <w:rsid w:val="4E1E5BC6"/>
    <w:rsid w:val="4E204C25"/>
    <w:rsid w:val="4E297BB2"/>
    <w:rsid w:val="4E303F29"/>
    <w:rsid w:val="4E367941"/>
    <w:rsid w:val="4E3C50BA"/>
    <w:rsid w:val="4E3E72EC"/>
    <w:rsid w:val="4E3F4545"/>
    <w:rsid w:val="4E41288C"/>
    <w:rsid w:val="4E447909"/>
    <w:rsid w:val="4E482016"/>
    <w:rsid w:val="4E4A32CF"/>
    <w:rsid w:val="4E4C3FCA"/>
    <w:rsid w:val="4E551494"/>
    <w:rsid w:val="4E554E41"/>
    <w:rsid w:val="4E564286"/>
    <w:rsid w:val="4E582717"/>
    <w:rsid w:val="4E5A1F97"/>
    <w:rsid w:val="4E5C1892"/>
    <w:rsid w:val="4E5E5DC3"/>
    <w:rsid w:val="4E6160C5"/>
    <w:rsid w:val="4E6345B7"/>
    <w:rsid w:val="4E690E28"/>
    <w:rsid w:val="4E6B4354"/>
    <w:rsid w:val="4E732071"/>
    <w:rsid w:val="4E7C192F"/>
    <w:rsid w:val="4E7C1DBC"/>
    <w:rsid w:val="4E845C16"/>
    <w:rsid w:val="4E8F02BB"/>
    <w:rsid w:val="4E966B01"/>
    <w:rsid w:val="4E9C1AC0"/>
    <w:rsid w:val="4EA86221"/>
    <w:rsid w:val="4EAC3C78"/>
    <w:rsid w:val="4EB256C6"/>
    <w:rsid w:val="4EB71E31"/>
    <w:rsid w:val="4EBA7522"/>
    <w:rsid w:val="4EBF3787"/>
    <w:rsid w:val="4EC025C0"/>
    <w:rsid w:val="4EC144A4"/>
    <w:rsid w:val="4EC1525C"/>
    <w:rsid w:val="4EC233C5"/>
    <w:rsid w:val="4EC35091"/>
    <w:rsid w:val="4ECD6D9D"/>
    <w:rsid w:val="4ECE33B1"/>
    <w:rsid w:val="4ED133EC"/>
    <w:rsid w:val="4ED42FC3"/>
    <w:rsid w:val="4ED917E6"/>
    <w:rsid w:val="4ED930C8"/>
    <w:rsid w:val="4EDA1B75"/>
    <w:rsid w:val="4EDD79BF"/>
    <w:rsid w:val="4EF10321"/>
    <w:rsid w:val="4EF225AB"/>
    <w:rsid w:val="4EF249D3"/>
    <w:rsid w:val="4EFC437A"/>
    <w:rsid w:val="4EFF1ABE"/>
    <w:rsid w:val="4EFF3A28"/>
    <w:rsid w:val="4F0132DD"/>
    <w:rsid w:val="4F043D11"/>
    <w:rsid w:val="4F076829"/>
    <w:rsid w:val="4F0B4BB6"/>
    <w:rsid w:val="4F1213B2"/>
    <w:rsid w:val="4F1438E0"/>
    <w:rsid w:val="4F174C53"/>
    <w:rsid w:val="4F18378E"/>
    <w:rsid w:val="4F1977AC"/>
    <w:rsid w:val="4F1B242E"/>
    <w:rsid w:val="4F22349A"/>
    <w:rsid w:val="4F26481D"/>
    <w:rsid w:val="4F2743F4"/>
    <w:rsid w:val="4F293C43"/>
    <w:rsid w:val="4F2D4367"/>
    <w:rsid w:val="4F32764F"/>
    <w:rsid w:val="4F3348C2"/>
    <w:rsid w:val="4F370649"/>
    <w:rsid w:val="4F3B5E91"/>
    <w:rsid w:val="4F3C65E3"/>
    <w:rsid w:val="4F3D095E"/>
    <w:rsid w:val="4F3E0A55"/>
    <w:rsid w:val="4F3E4486"/>
    <w:rsid w:val="4F411065"/>
    <w:rsid w:val="4F4346FE"/>
    <w:rsid w:val="4F480777"/>
    <w:rsid w:val="4F495176"/>
    <w:rsid w:val="4F4A354A"/>
    <w:rsid w:val="4F54178D"/>
    <w:rsid w:val="4F58255C"/>
    <w:rsid w:val="4F58639B"/>
    <w:rsid w:val="4F5C03C2"/>
    <w:rsid w:val="4F5F18DA"/>
    <w:rsid w:val="4F5F2243"/>
    <w:rsid w:val="4F5F3E0B"/>
    <w:rsid w:val="4F671C55"/>
    <w:rsid w:val="4F6D12A9"/>
    <w:rsid w:val="4F735D13"/>
    <w:rsid w:val="4F752481"/>
    <w:rsid w:val="4F79005C"/>
    <w:rsid w:val="4F7D32F0"/>
    <w:rsid w:val="4F8B5490"/>
    <w:rsid w:val="4F8B5760"/>
    <w:rsid w:val="4F8C3802"/>
    <w:rsid w:val="4F9133F9"/>
    <w:rsid w:val="4F954E8B"/>
    <w:rsid w:val="4F954ED3"/>
    <w:rsid w:val="4F98305D"/>
    <w:rsid w:val="4FA017D1"/>
    <w:rsid w:val="4FA24B48"/>
    <w:rsid w:val="4FAA7B84"/>
    <w:rsid w:val="4FB006B0"/>
    <w:rsid w:val="4FB075CE"/>
    <w:rsid w:val="4FB3190A"/>
    <w:rsid w:val="4FB727C1"/>
    <w:rsid w:val="4FB752BB"/>
    <w:rsid w:val="4FBA11B1"/>
    <w:rsid w:val="4FBF25CE"/>
    <w:rsid w:val="4FC41EB4"/>
    <w:rsid w:val="4FC72CC8"/>
    <w:rsid w:val="4FCA5F0C"/>
    <w:rsid w:val="4FCD3601"/>
    <w:rsid w:val="4FCD7816"/>
    <w:rsid w:val="4FCE7C52"/>
    <w:rsid w:val="4FCF53AB"/>
    <w:rsid w:val="4FD1380C"/>
    <w:rsid w:val="4FD43E96"/>
    <w:rsid w:val="4FD538D2"/>
    <w:rsid w:val="4FD7062A"/>
    <w:rsid w:val="4FD706E4"/>
    <w:rsid w:val="4FD87FE1"/>
    <w:rsid w:val="4FD90112"/>
    <w:rsid w:val="4FD90540"/>
    <w:rsid w:val="4FE06704"/>
    <w:rsid w:val="4FE12CE9"/>
    <w:rsid w:val="4FE427D1"/>
    <w:rsid w:val="4FE81C66"/>
    <w:rsid w:val="4FED6B8D"/>
    <w:rsid w:val="4FF34827"/>
    <w:rsid w:val="4FF55E45"/>
    <w:rsid w:val="4FFF0774"/>
    <w:rsid w:val="50042118"/>
    <w:rsid w:val="500B3226"/>
    <w:rsid w:val="500E2BD7"/>
    <w:rsid w:val="50145D32"/>
    <w:rsid w:val="5014770E"/>
    <w:rsid w:val="50183A93"/>
    <w:rsid w:val="501A7EAB"/>
    <w:rsid w:val="50246C8F"/>
    <w:rsid w:val="502626CE"/>
    <w:rsid w:val="5034274A"/>
    <w:rsid w:val="503B636F"/>
    <w:rsid w:val="503C3C8C"/>
    <w:rsid w:val="503D6779"/>
    <w:rsid w:val="504D42E2"/>
    <w:rsid w:val="505438A5"/>
    <w:rsid w:val="50570E12"/>
    <w:rsid w:val="505B44E0"/>
    <w:rsid w:val="505C0958"/>
    <w:rsid w:val="505C2DEB"/>
    <w:rsid w:val="505D77A2"/>
    <w:rsid w:val="505F1D64"/>
    <w:rsid w:val="505F322B"/>
    <w:rsid w:val="5061161B"/>
    <w:rsid w:val="506D333C"/>
    <w:rsid w:val="50700594"/>
    <w:rsid w:val="50750CA5"/>
    <w:rsid w:val="507F7D0C"/>
    <w:rsid w:val="50833958"/>
    <w:rsid w:val="5084746B"/>
    <w:rsid w:val="50854DE1"/>
    <w:rsid w:val="50866383"/>
    <w:rsid w:val="508F0448"/>
    <w:rsid w:val="50903E23"/>
    <w:rsid w:val="50922149"/>
    <w:rsid w:val="509A78C0"/>
    <w:rsid w:val="509D1448"/>
    <w:rsid w:val="509E7254"/>
    <w:rsid w:val="509F70ED"/>
    <w:rsid w:val="50A55027"/>
    <w:rsid w:val="50A9521B"/>
    <w:rsid w:val="50AB5C69"/>
    <w:rsid w:val="50AF093D"/>
    <w:rsid w:val="50BD6359"/>
    <w:rsid w:val="50BF1CBE"/>
    <w:rsid w:val="50CA7AAF"/>
    <w:rsid w:val="50D84320"/>
    <w:rsid w:val="50E37EF3"/>
    <w:rsid w:val="50E741CF"/>
    <w:rsid w:val="50F12743"/>
    <w:rsid w:val="50F26118"/>
    <w:rsid w:val="50F404D5"/>
    <w:rsid w:val="50F4711F"/>
    <w:rsid w:val="50FC360B"/>
    <w:rsid w:val="50FD7E43"/>
    <w:rsid w:val="50FF1BAC"/>
    <w:rsid w:val="510832B4"/>
    <w:rsid w:val="5109711D"/>
    <w:rsid w:val="510C7F38"/>
    <w:rsid w:val="51116FE5"/>
    <w:rsid w:val="51152FE9"/>
    <w:rsid w:val="51162B01"/>
    <w:rsid w:val="511806D6"/>
    <w:rsid w:val="51225100"/>
    <w:rsid w:val="512400D5"/>
    <w:rsid w:val="512831A2"/>
    <w:rsid w:val="51336878"/>
    <w:rsid w:val="513648A3"/>
    <w:rsid w:val="51376309"/>
    <w:rsid w:val="513A1FA0"/>
    <w:rsid w:val="513B3CCE"/>
    <w:rsid w:val="513D7A06"/>
    <w:rsid w:val="5141075E"/>
    <w:rsid w:val="51427128"/>
    <w:rsid w:val="5147412E"/>
    <w:rsid w:val="514D5519"/>
    <w:rsid w:val="51502650"/>
    <w:rsid w:val="5153360D"/>
    <w:rsid w:val="51550FF2"/>
    <w:rsid w:val="515B6F85"/>
    <w:rsid w:val="515E23EF"/>
    <w:rsid w:val="51622783"/>
    <w:rsid w:val="51652B50"/>
    <w:rsid w:val="516C2E45"/>
    <w:rsid w:val="51707AE5"/>
    <w:rsid w:val="517116CE"/>
    <w:rsid w:val="51733199"/>
    <w:rsid w:val="517A7E3D"/>
    <w:rsid w:val="517D0198"/>
    <w:rsid w:val="517E371F"/>
    <w:rsid w:val="5187408B"/>
    <w:rsid w:val="518943ED"/>
    <w:rsid w:val="518B11CE"/>
    <w:rsid w:val="518C1DD8"/>
    <w:rsid w:val="518C202D"/>
    <w:rsid w:val="51966485"/>
    <w:rsid w:val="51966EE8"/>
    <w:rsid w:val="51980F45"/>
    <w:rsid w:val="51996D5F"/>
    <w:rsid w:val="519B2DCF"/>
    <w:rsid w:val="519F4DCF"/>
    <w:rsid w:val="51A24097"/>
    <w:rsid w:val="51A4690F"/>
    <w:rsid w:val="51A73783"/>
    <w:rsid w:val="51A92B89"/>
    <w:rsid w:val="51AF2F3F"/>
    <w:rsid w:val="51B207A0"/>
    <w:rsid w:val="51B41276"/>
    <w:rsid w:val="51B8460B"/>
    <w:rsid w:val="51BB0927"/>
    <w:rsid w:val="51BB64A9"/>
    <w:rsid w:val="51BD7663"/>
    <w:rsid w:val="51C02BD2"/>
    <w:rsid w:val="51C3732E"/>
    <w:rsid w:val="51C638DA"/>
    <w:rsid w:val="51CE7BC4"/>
    <w:rsid w:val="51D04B12"/>
    <w:rsid w:val="51D23B77"/>
    <w:rsid w:val="51D83B27"/>
    <w:rsid w:val="51D97E32"/>
    <w:rsid w:val="51DE10EE"/>
    <w:rsid w:val="51EF73EE"/>
    <w:rsid w:val="51F41A7E"/>
    <w:rsid w:val="51F73790"/>
    <w:rsid w:val="51F7428B"/>
    <w:rsid w:val="51FB7F74"/>
    <w:rsid w:val="51FF3118"/>
    <w:rsid w:val="520010A3"/>
    <w:rsid w:val="52094D97"/>
    <w:rsid w:val="520D1E19"/>
    <w:rsid w:val="5215545C"/>
    <w:rsid w:val="52191ACD"/>
    <w:rsid w:val="521E3332"/>
    <w:rsid w:val="521F07A7"/>
    <w:rsid w:val="521F0EB7"/>
    <w:rsid w:val="521F246D"/>
    <w:rsid w:val="5222259F"/>
    <w:rsid w:val="522B48B5"/>
    <w:rsid w:val="522C46D6"/>
    <w:rsid w:val="522C708F"/>
    <w:rsid w:val="522F4424"/>
    <w:rsid w:val="52304217"/>
    <w:rsid w:val="52365117"/>
    <w:rsid w:val="52397180"/>
    <w:rsid w:val="523A2D39"/>
    <w:rsid w:val="523B5413"/>
    <w:rsid w:val="524601B5"/>
    <w:rsid w:val="524A2A14"/>
    <w:rsid w:val="524C2CFB"/>
    <w:rsid w:val="524F6E97"/>
    <w:rsid w:val="52507EE1"/>
    <w:rsid w:val="525947CA"/>
    <w:rsid w:val="525A261A"/>
    <w:rsid w:val="525C136D"/>
    <w:rsid w:val="525D5FD8"/>
    <w:rsid w:val="525F117D"/>
    <w:rsid w:val="526C296F"/>
    <w:rsid w:val="52734464"/>
    <w:rsid w:val="52745381"/>
    <w:rsid w:val="52751D75"/>
    <w:rsid w:val="52763BB7"/>
    <w:rsid w:val="527679FB"/>
    <w:rsid w:val="52784F4A"/>
    <w:rsid w:val="527C663B"/>
    <w:rsid w:val="528015F4"/>
    <w:rsid w:val="528378FF"/>
    <w:rsid w:val="52845022"/>
    <w:rsid w:val="52864E65"/>
    <w:rsid w:val="528B2A79"/>
    <w:rsid w:val="52992AFD"/>
    <w:rsid w:val="529A6579"/>
    <w:rsid w:val="52A77541"/>
    <w:rsid w:val="52A97F42"/>
    <w:rsid w:val="52B47929"/>
    <w:rsid w:val="52B73A82"/>
    <w:rsid w:val="52B7452E"/>
    <w:rsid w:val="52B9066D"/>
    <w:rsid w:val="52B90DF1"/>
    <w:rsid w:val="52B92AFE"/>
    <w:rsid w:val="52B93DFB"/>
    <w:rsid w:val="52CB639B"/>
    <w:rsid w:val="52CF6BDD"/>
    <w:rsid w:val="52D8438A"/>
    <w:rsid w:val="52E70789"/>
    <w:rsid w:val="52E83F62"/>
    <w:rsid w:val="52EA77D1"/>
    <w:rsid w:val="52ED6C11"/>
    <w:rsid w:val="52F30902"/>
    <w:rsid w:val="52F71765"/>
    <w:rsid w:val="52F7544A"/>
    <w:rsid w:val="52F87C2B"/>
    <w:rsid w:val="52FE4EBD"/>
    <w:rsid w:val="52FF5E8F"/>
    <w:rsid w:val="53064D42"/>
    <w:rsid w:val="530772E0"/>
    <w:rsid w:val="53110396"/>
    <w:rsid w:val="53166AC4"/>
    <w:rsid w:val="53167762"/>
    <w:rsid w:val="5322283A"/>
    <w:rsid w:val="53235607"/>
    <w:rsid w:val="53242F9C"/>
    <w:rsid w:val="532A1985"/>
    <w:rsid w:val="53305458"/>
    <w:rsid w:val="53320E83"/>
    <w:rsid w:val="533476C9"/>
    <w:rsid w:val="533C29C1"/>
    <w:rsid w:val="533C60B6"/>
    <w:rsid w:val="533D68CB"/>
    <w:rsid w:val="53412378"/>
    <w:rsid w:val="534175B0"/>
    <w:rsid w:val="534C434D"/>
    <w:rsid w:val="534C4AB4"/>
    <w:rsid w:val="534F1362"/>
    <w:rsid w:val="535042EC"/>
    <w:rsid w:val="535825E4"/>
    <w:rsid w:val="536136A3"/>
    <w:rsid w:val="53676674"/>
    <w:rsid w:val="536E4939"/>
    <w:rsid w:val="5371537C"/>
    <w:rsid w:val="53724409"/>
    <w:rsid w:val="537A60B9"/>
    <w:rsid w:val="537C233A"/>
    <w:rsid w:val="53820679"/>
    <w:rsid w:val="538215E5"/>
    <w:rsid w:val="538365F4"/>
    <w:rsid w:val="53843E2A"/>
    <w:rsid w:val="53890F76"/>
    <w:rsid w:val="538C48A1"/>
    <w:rsid w:val="53917E6B"/>
    <w:rsid w:val="53921C59"/>
    <w:rsid w:val="53963CF4"/>
    <w:rsid w:val="5396769B"/>
    <w:rsid w:val="53A92D48"/>
    <w:rsid w:val="53AC7795"/>
    <w:rsid w:val="53AF3BA9"/>
    <w:rsid w:val="53B41BD2"/>
    <w:rsid w:val="53B43B32"/>
    <w:rsid w:val="53BA2258"/>
    <w:rsid w:val="53BE6352"/>
    <w:rsid w:val="53C037E5"/>
    <w:rsid w:val="53C07169"/>
    <w:rsid w:val="53C92BEB"/>
    <w:rsid w:val="53CA1933"/>
    <w:rsid w:val="53CA57EF"/>
    <w:rsid w:val="53CB6372"/>
    <w:rsid w:val="53D137F8"/>
    <w:rsid w:val="53D74685"/>
    <w:rsid w:val="53DB6FA9"/>
    <w:rsid w:val="53DF6465"/>
    <w:rsid w:val="53E53990"/>
    <w:rsid w:val="53E84DCC"/>
    <w:rsid w:val="53F404BD"/>
    <w:rsid w:val="53F42A0F"/>
    <w:rsid w:val="53F7730F"/>
    <w:rsid w:val="53FC20C0"/>
    <w:rsid w:val="53FFC60F"/>
    <w:rsid w:val="5401147B"/>
    <w:rsid w:val="540335D9"/>
    <w:rsid w:val="54057318"/>
    <w:rsid w:val="54063C69"/>
    <w:rsid w:val="54064BF7"/>
    <w:rsid w:val="540D1A61"/>
    <w:rsid w:val="541271CE"/>
    <w:rsid w:val="54141DB0"/>
    <w:rsid w:val="541663BA"/>
    <w:rsid w:val="54252CF7"/>
    <w:rsid w:val="542A735C"/>
    <w:rsid w:val="542D4979"/>
    <w:rsid w:val="542E3757"/>
    <w:rsid w:val="54311267"/>
    <w:rsid w:val="5441478C"/>
    <w:rsid w:val="5443171B"/>
    <w:rsid w:val="544679F3"/>
    <w:rsid w:val="544804DA"/>
    <w:rsid w:val="54484073"/>
    <w:rsid w:val="544E1BEE"/>
    <w:rsid w:val="545435F4"/>
    <w:rsid w:val="54547776"/>
    <w:rsid w:val="5455742C"/>
    <w:rsid w:val="54584BDB"/>
    <w:rsid w:val="545A5C8C"/>
    <w:rsid w:val="54606485"/>
    <w:rsid w:val="54644C01"/>
    <w:rsid w:val="546B756E"/>
    <w:rsid w:val="546C4296"/>
    <w:rsid w:val="546F3203"/>
    <w:rsid w:val="54731910"/>
    <w:rsid w:val="54763D05"/>
    <w:rsid w:val="54820F8D"/>
    <w:rsid w:val="54886501"/>
    <w:rsid w:val="549126B2"/>
    <w:rsid w:val="54916325"/>
    <w:rsid w:val="54930CD4"/>
    <w:rsid w:val="54934ED1"/>
    <w:rsid w:val="54973118"/>
    <w:rsid w:val="549A6F21"/>
    <w:rsid w:val="549D3130"/>
    <w:rsid w:val="549E112E"/>
    <w:rsid w:val="54A03A68"/>
    <w:rsid w:val="54A1621F"/>
    <w:rsid w:val="54A51186"/>
    <w:rsid w:val="54A73BE6"/>
    <w:rsid w:val="54AA33CB"/>
    <w:rsid w:val="54AA45D0"/>
    <w:rsid w:val="54B779B7"/>
    <w:rsid w:val="54BA2970"/>
    <w:rsid w:val="54BD2289"/>
    <w:rsid w:val="54BD46AD"/>
    <w:rsid w:val="54BF2C0D"/>
    <w:rsid w:val="54CE1485"/>
    <w:rsid w:val="54DE37CD"/>
    <w:rsid w:val="54E20097"/>
    <w:rsid w:val="54E82D97"/>
    <w:rsid w:val="54F31171"/>
    <w:rsid w:val="54F418F2"/>
    <w:rsid w:val="54F70FAB"/>
    <w:rsid w:val="55002A8C"/>
    <w:rsid w:val="5503100C"/>
    <w:rsid w:val="55047601"/>
    <w:rsid w:val="550611CD"/>
    <w:rsid w:val="55092507"/>
    <w:rsid w:val="55183347"/>
    <w:rsid w:val="551D3F51"/>
    <w:rsid w:val="551F06D3"/>
    <w:rsid w:val="55237415"/>
    <w:rsid w:val="552B2518"/>
    <w:rsid w:val="552D6832"/>
    <w:rsid w:val="552F7983"/>
    <w:rsid w:val="55324159"/>
    <w:rsid w:val="5533267E"/>
    <w:rsid w:val="55364E3B"/>
    <w:rsid w:val="553866B4"/>
    <w:rsid w:val="553A70B2"/>
    <w:rsid w:val="553D219F"/>
    <w:rsid w:val="553E23B1"/>
    <w:rsid w:val="55403E86"/>
    <w:rsid w:val="55426AA4"/>
    <w:rsid w:val="554C5B5F"/>
    <w:rsid w:val="554D1556"/>
    <w:rsid w:val="555107B1"/>
    <w:rsid w:val="55524FDD"/>
    <w:rsid w:val="5553184D"/>
    <w:rsid w:val="5554174F"/>
    <w:rsid w:val="555839F0"/>
    <w:rsid w:val="55600F14"/>
    <w:rsid w:val="55630205"/>
    <w:rsid w:val="55630904"/>
    <w:rsid w:val="556456C5"/>
    <w:rsid w:val="556622BC"/>
    <w:rsid w:val="55671EBD"/>
    <w:rsid w:val="556C0A05"/>
    <w:rsid w:val="557353B3"/>
    <w:rsid w:val="5577505E"/>
    <w:rsid w:val="557B3079"/>
    <w:rsid w:val="557C0698"/>
    <w:rsid w:val="557C2204"/>
    <w:rsid w:val="557E0454"/>
    <w:rsid w:val="55807045"/>
    <w:rsid w:val="55810F36"/>
    <w:rsid w:val="558254B3"/>
    <w:rsid w:val="55875F7F"/>
    <w:rsid w:val="558A378A"/>
    <w:rsid w:val="55957A0A"/>
    <w:rsid w:val="559B2B30"/>
    <w:rsid w:val="559C68B8"/>
    <w:rsid w:val="559C6A1E"/>
    <w:rsid w:val="559E08F8"/>
    <w:rsid w:val="559F217C"/>
    <w:rsid w:val="55AB4B16"/>
    <w:rsid w:val="55AB6176"/>
    <w:rsid w:val="55AF5A93"/>
    <w:rsid w:val="55AF733D"/>
    <w:rsid w:val="55B1556F"/>
    <w:rsid w:val="55B261D5"/>
    <w:rsid w:val="55B27FDB"/>
    <w:rsid w:val="55B81A93"/>
    <w:rsid w:val="55BA5F91"/>
    <w:rsid w:val="55BE7783"/>
    <w:rsid w:val="55CA5F6F"/>
    <w:rsid w:val="55CB2F91"/>
    <w:rsid w:val="55D16F37"/>
    <w:rsid w:val="55D670B3"/>
    <w:rsid w:val="55D8005E"/>
    <w:rsid w:val="55DB4E59"/>
    <w:rsid w:val="55DD2B77"/>
    <w:rsid w:val="55DE50A5"/>
    <w:rsid w:val="55E25214"/>
    <w:rsid w:val="55E27977"/>
    <w:rsid w:val="55EE190A"/>
    <w:rsid w:val="55F068C4"/>
    <w:rsid w:val="55FD3C50"/>
    <w:rsid w:val="560033A4"/>
    <w:rsid w:val="56011C60"/>
    <w:rsid w:val="56085736"/>
    <w:rsid w:val="56151446"/>
    <w:rsid w:val="56197D3A"/>
    <w:rsid w:val="561D0388"/>
    <w:rsid w:val="562253DD"/>
    <w:rsid w:val="56250591"/>
    <w:rsid w:val="56275863"/>
    <w:rsid w:val="5630295D"/>
    <w:rsid w:val="563568B2"/>
    <w:rsid w:val="56400D2A"/>
    <w:rsid w:val="564904D0"/>
    <w:rsid w:val="564972C5"/>
    <w:rsid w:val="564F2C39"/>
    <w:rsid w:val="56530EB0"/>
    <w:rsid w:val="5655211D"/>
    <w:rsid w:val="565D5199"/>
    <w:rsid w:val="565D5949"/>
    <w:rsid w:val="5662378D"/>
    <w:rsid w:val="56626840"/>
    <w:rsid w:val="56660AE1"/>
    <w:rsid w:val="566D2B3F"/>
    <w:rsid w:val="56722F3D"/>
    <w:rsid w:val="567521A8"/>
    <w:rsid w:val="56782BCD"/>
    <w:rsid w:val="56793039"/>
    <w:rsid w:val="567A0F47"/>
    <w:rsid w:val="567C4065"/>
    <w:rsid w:val="567D25DE"/>
    <w:rsid w:val="567E50CC"/>
    <w:rsid w:val="567F1592"/>
    <w:rsid w:val="567F3B89"/>
    <w:rsid w:val="56800989"/>
    <w:rsid w:val="56844ACE"/>
    <w:rsid w:val="568527EE"/>
    <w:rsid w:val="56885E9C"/>
    <w:rsid w:val="56964408"/>
    <w:rsid w:val="569E5276"/>
    <w:rsid w:val="56A16913"/>
    <w:rsid w:val="56BC434A"/>
    <w:rsid w:val="56BE753C"/>
    <w:rsid w:val="56C26A86"/>
    <w:rsid w:val="56C449E5"/>
    <w:rsid w:val="56C8455E"/>
    <w:rsid w:val="56CD437B"/>
    <w:rsid w:val="56D00912"/>
    <w:rsid w:val="56D160C8"/>
    <w:rsid w:val="56E1006B"/>
    <w:rsid w:val="56E379F9"/>
    <w:rsid w:val="56E57AE3"/>
    <w:rsid w:val="56E6173C"/>
    <w:rsid w:val="56E824C1"/>
    <w:rsid w:val="56E8530F"/>
    <w:rsid w:val="56EA42FD"/>
    <w:rsid w:val="56ED50D8"/>
    <w:rsid w:val="56F664BF"/>
    <w:rsid w:val="56F95109"/>
    <w:rsid w:val="570259AC"/>
    <w:rsid w:val="57051262"/>
    <w:rsid w:val="57054DAC"/>
    <w:rsid w:val="570B000B"/>
    <w:rsid w:val="57110422"/>
    <w:rsid w:val="5714650A"/>
    <w:rsid w:val="57150CA3"/>
    <w:rsid w:val="571767A2"/>
    <w:rsid w:val="57194DD6"/>
    <w:rsid w:val="571F2F0F"/>
    <w:rsid w:val="57244F8B"/>
    <w:rsid w:val="57257F5A"/>
    <w:rsid w:val="572D1236"/>
    <w:rsid w:val="57361868"/>
    <w:rsid w:val="573622EB"/>
    <w:rsid w:val="574905A8"/>
    <w:rsid w:val="57512A88"/>
    <w:rsid w:val="5752618C"/>
    <w:rsid w:val="57561146"/>
    <w:rsid w:val="57580D93"/>
    <w:rsid w:val="5758343F"/>
    <w:rsid w:val="57590234"/>
    <w:rsid w:val="575A4116"/>
    <w:rsid w:val="5767282A"/>
    <w:rsid w:val="576A1A56"/>
    <w:rsid w:val="576E23D1"/>
    <w:rsid w:val="576E3B86"/>
    <w:rsid w:val="576F471F"/>
    <w:rsid w:val="57703965"/>
    <w:rsid w:val="57712F38"/>
    <w:rsid w:val="57750759"/>
    <w:rsid w:val="57776437"/>
    <w:rsid w:val="577A1928"/>
    <w:rsid w:val="577E6D58"/>
    <w:rsid w:val="57800840"/>
    <w:rsid w:val="57842903"/>
    <w:rsid w:val="57853C6D"/>
    <w:rsid w:val="57872605"/>
    <w:rsid w:val="5787465B"/>
    <w:rsid w:val="57882B7D"/>
    <w:rsid w:val="579129BD"/>
    <w:rsid w:val="57915E39"/>
    <w:rsid w:val="579B2F49"/>
    <w:rsid w:val="579C3163"/>
    <w:rsid w:val="579E5F36"/>
    <w:rsid w:val="57A475C2"/>
    <w:rsid w:val="57A618F0"/>
    <w:rsid w:val="57A73F95"/>
    <w:rsid w:val="57A92485"/>
    <w:rsid w:val="57AD2DD8"/>
    <w:rsid w:val="57B00299"/>
    <w:rsid w:val="57B44854"/>
    <w:rsid w:val="57B90729"/>
    <w:rsid w:val="57C22895"/>
    <w:rsid w:val="57C6589F"/>
    <w:rsid w:val="57C979F8"/>
    <w:rsid w:val="57CA3669"/>
    <w:rsid w:val="57CB1589"/>
    <w:rsid w:val="57CE3F04"/>
    <w:rsid w:val="57CE6C96"/>
    <w:rsid w:val="57D874B4"/>
    <w:rsid w:val="57DF07EA"/>
    <w:rsid w:val="57E75E48"/>
    <w:rsid w:val="57E763DE"/>
    <w:rsid w:val="57E769DA"/>
    <w:rsid w:val="57EC4BBF"/>
    <w:rsid w:val="57F242FF"/>
    <w:rsid w:val="57F26F9B"/>
    <w:rsid w:val="57F468F9"/>
    <w:rsid w:val="57FA6005"/>
    <w:rsid w:val="57FC5B8D"/>
    <w:rsid w:val="57FD0324"/>
    <w:rsid w:val="580148B1"/>
    <w:rsid w:val="58047F6D"/>
    <w:rsid w:val="580F208C"/>
    <w:rsid w:val="5813791E"/>
    <w:rsid w:val="58163E90"/>
    <w:rsid w:val="58194BBB"/>
    <w:rsid w:val="581F6216"/>
    <w:rsid w:val="581F7D90"/>
    <w:rsid w:val="5820212E"/>
    <w:rsid w:val="582238A0"/>
    <w:rsid w:val="582469B5"/>
    <w:rsid w:val="5826635C"/>
    <w:rsid w:val="58287271"/>
    <w:rsid w:val="582D6364"/>
    <w:rsid w:val="582E4D73"/>
    <w:rsid w:val="58306F61"/>
    <w:rsid w:val="58363FF1"/>
    <w:rsid w:val="5837745B"/>
    <w:rsid w:val="583C465A"/>
    <w:rsid w:val="583F3D36"/>
    <w:rsid w:val="583F7BA7"/>
    <w:rsid w:val="58407B00"/>
    <w:rsid w:val="5842764A"/>
    <w:rsid w:val="58480793"/>
    <w:rsid w:val="584D7BFB"/>
    <w:rsid w:val="584F5D5A"/>
    <w:rsid w:val="58517764"/>
    <w:rsid w:val="585260D7"/>
    <w:rsid w:val="5855671B"/>
    <w:rsid w:val="58562672"/>
    <w:rsid w:val="585716D6"/>
    <w:rsid w:val="585864BB"/>
    <w:rsid w:val="585A50BE"/>
    <w:rsid w:val="585C56F9"/>
    <w:rsid w:val="585E0B80"/>
    <w:rsid w:val="58655494"/>
    <w:rsid w:val="58687255"/>
    <w:rsid w:val="58692915"/>
    <w:rsid w:val="58702297"/>
    <w:rsid w:val="5877129A"/>
    <w:rsid w:val="587733B8"/>
    <w:rsid w:val="5878649E"/>
    <w:rsid w:val="587C3D16"/>
    <w:rsid w:val="58854FEE"/>
    <w:rsid w:val="58872016"/>
    <w:rsid w:val="58882DF5"/>
    <w:rsid w:val="58890CBC"/>
    <w:rsid w:val="58942917"/>
    <w:rsid w:val="58996EDC"/>
    <w:rsid w:val="589A1592"/>
    <w:rsid w:val="589C6FD9"/>
    <w:rsid w:val="589F35D5"/>
    <w:rsid w:val="58A23DA2"/>
    <w:rsid w:val="58A302F4"/>
    <w:rsid w:val="58A36741"/>
    <w:rsid w:val="58A620A5"/>
    <w:rsid w:val="58AC3F20"/>
    <w:rsid w:val="58B10E4A"/>
    <w:rsid w:val="58B7508A"/>
    <w:rsid w:val="58BB2ACF"/>
    <w:rsid w:val="58BC7936"/>
    <w:rsid w:val="58C262EE"/>
    <w:rsid w:val="58C276AA"/>
    <w:rsid w:val="58C5604E"/>
    <w:rsid w:val="58C8607E"/>
    <w:rsid w:val="58CE32EB"/>
    <w:rsid w:val="58D37965"/>
    <w:rsid w:val="58D80818"/>
    <w:rsid w:val="58E04A04"/>
    <w:rsid w:val="58E311F1"/>
    <w:rsid w:val="58EC2ACB"/>
    <w:rsid w:val="58F23A0C"/>
    <w:rsid w:val="58F34314"/>
    <w:rsid w:val="58F60010"/>
    <w:rsid w:val="58FD7900"/>
    <w:rsid w:val="590E13A4"/>
    <w:rsid w:val="590F1890"/>
    <w:rsid w:val="591B5AD8"/>
    <w:rsid w:val="592320E8"/>
    <w:rsid w:val="59287A0D"/>
    <w:rsid w:val="592B6E8A"/>
    <w:rsid w:val="592E2835"/>
    <w:rsid w:val="592F6BCC"/>
    <w:rsid w:val="593672F9"/>
    <w:rsid w:val="593E1EAC"/>
    <w:rsid w:val="593F2EFA"/>
    <w:rsid w:val="594B0C48"/>
    <w:rsid w:val="594B5034"/>
    <w:rsid w:val="594C6531"/>
    <w:rsid w:val="594F6BE5"/>
    <w:rsid w:val="59503762"/>
    <w:rsid w:val="59525FCB"/>
    <w:rsid w:val="59540D4A"/>
    <w:rsid w:val="595B7F64"/>
    <w:rsid w:val="596049F2"/>
    <w:rsid w:val="59617CAF"/>
    <w:rsid w:val="59621A5C"/>
    <w:rsid w:val="59642607"/>
    <w:rsid w:val="59692742"/>
    <w:rsid w:val="59692BFB"/>
    <w:rsid w:val="5973488A"/>
    <w:rsid w:val="59775757"/>
    <w:rsid w:val="597804C3"/>
    <w:rsid w:val="5980752F"/>
    <w:rsid w:val="59822470"/>
    <w:rsid w:val="59860F69"/>
    <w:rsid w:val="598F1C70"/>
    <w:rsid w:val="59913215"/>
    <w:rsid w:val="59936374"/>
    <w:rsid w:val="599427BE"/>
    <w:rsid w:val="599755B3"/>
    <w:rsid w:val="599C1EA2"/>
    <w:rsid w:val="599E7CDB"/>
    <w:rsid w:val="599F251B"/>
    <w:rsid w:val="59A91198"/>
    <w:rsid w:val="59A91CD3"/>
    <w:rsid w:val="59A9351C"/>
    <w:rsid w:val="59AC50F2"/>
    <w:rsid w:val="59B05326"/>
    <w:rsid w:val="59B113DA"/>
    <w:rsid w:val="59B13C44"/>
    <w:rsid w:val="59B32E02"/>
    <w:rsid w:val="59B41B3E"/>
    <w:rsid w:val="59B46EB5"/>
    <w:rsid w:val="59BA2690"/>
    <w:rsid w:val="59BB03CD"/>
    <w:rsid w:val="59C03705"/>
    <w:rsid w:val="59C17AC6"/>
    <w:rsid w:val="59C40D48"/>
    <w:rsid w:val="59C9724B"/>
    <w:rsid w:val="59CA35C5"/>
    <w:rsid w:val="59CB1F31"/>
    <w:rsid w:val="59CC49CF"/>
    <w:rsid w:val="59D10691"/>
    <w:rsid w:val="59D269A2"/>
    <w:rsid w:val="59D34284"/>
    <w:rsid w:val="59D803DE"/>
    <w:rsid w:val="59DB1761"/>
    <w:rsid w:val="59DB4243"/>
    <w:rsid w:val="59DB7D2B"/>
    <w:rsid w:val="59E21B7F"/>
    <w:rsid w:val="59E61C27"/>
    <w:rsid w:val="59E63BC3"/>
    <w:rsid w:val="59E73EED"/>
    <w:rsid w:val="59E74A3F"/>
    <w:rsid w:val="59F028A3"/>
    <w:rsid w:val="59FA7AA5"/>
    <w:rsid w:val="59FB0763"/>
    <w:rsid w:val="59FD56F6"/>
    <w:rsid w:val="59FF7FAB"/>
    <w:rsid w:val="5A045645"/>
    <w:rsid w:val="5A0B02BA"/>
    <w:rsid w:val="5A103A54"/>
    <w:rsid w:val="5A1827B4"/>
    <w:rsid w:val="5A2025EA"/>
    <w:rsid w:val="5A285265"/>
    <w:rsid w:val="5A296661"/>
    <w:rsid w:val="5A2F66BF"/>
    <w:rsid w:val="5A3A5185"/>
    <w:rsid w:val="5A41343F"/>
    <w:rsid w:val="5A4D3028"/>
    <w:rsid w:val="5A4D35D6"/>
    <w:rsid w:val="5A5152FD"/>
    <w:rsid w:val="5A551920"/>
    <w:rsid w:val="5A5A2C06"/>
    <w:rsid w:val="5A5B2EAD"/>
    <w:rsid w:val="5A5E3EA2"/>
    <w:rsid w:val="5A61093A"/>
    <w:rsid w:val="5A62388C"/>
    <w:rsid w:val="5A633D77"/>
    <w:rsid w:val="5A66157B"/>
    <w:rsid w:val="5A6E04E6"/>
    <w:rsid w:val="5A6E6DDD"/>
    <w:rsid w:val="5A7D6D98"/>
    <w:rsid w:val="5A7E2B21"/>
    <w:rsid w:val="5A805DFD"/>
    <w:rsid w:val="5A811D7C"/>
    <w:rsid w:val="5A8171B7"/>
    <w:rsid w:val="5A86180F"/>
    <w:rsid w:val="5A874835"/>
    <w:rsid w:val="5A875B6D"/>
    <w:rsid w:val="5A8B7A6A"/>
    <w:rsid w:val="5A90220D"/>
    <w:rsid w:val="5A942E48"/>
    <w:rsid w:val="5A954B7E"/>
    <w:rsid w:val="5AA7324A"/>
    <w:rsid w:val="5AA817C6"/>
    <w:rsid w:val="5AAB29ED"/>
    <w:rsid w:val="5AAE21FA"/>
    <w:rsid w:val="5AB30173"/>
    <w:rsid w:val="5AB850B5"/>
    <w:rsid w:val="5ABA4C45"/>
    <w:rsid w:val="5AC11042"/>
    <w:rsid w:val="5AC124EC"/>
    <w:rsid w:val="5AC65C3B"/>
    <w:rsid w:val="5AC75320"/>
    <w:rsid w:val="5ACC49A4"/>
    <w:rsid w:val="5AD349E6"/>
    <w:rsid w:val="5AD849A9"/>
    <w:rsid w:val="5AEB1C86"/>
    <w:rsid w:val="5AEC11F3"/>
    <w:rsid w:val="5AED1DBC"/>
    <w:rsid w:val="5AF340C6"/>
    <w:rsid w:val="5AFF6DC2"/>
    <w:rsid w:val="5B0178A5"/>
    <w:rsid w:val="5B025319"/>
    <w:rsid w:val="5B0B50E6"/>
    <w:rsid w:val="5B0D5280"/>
    <w:rsid w:val="5B1006F9"/>
    <w:rsid w:val="5B163927"/>
    <w:rsid w:val="5B1658F4"/>
    <w:rsid w:val="5B18495D"/>
    <w:rsid w:val="5B1918D0"/>
    <w:rsid w:val="5B1A51EB"/>
    <w:rsid w:val="5B1B18CD"/>
    <w:rsid w:val="5B1B4807"/>
    <w:rsid w:val="5B221821"/>
    <w:rsid w:val="5B266285"/>
    <w:rsid w:val="5B303693"/>
    <w:rsid w:val="5B3235DD"/>
    <w:rsid w:val="5B3325A9"/>
    <w:rsid w:val="5B334A09"/>
    <w:rsid w:val="5B342C7F"/>
    <w:rsid w:val="5B37145F"/>
    <w:rsid w:val="5B3C5514"/>
    <w:rsid w:val="5B3F6BD6"/>
    <w:rsid w:val="5B451DB7"/>
    <w:rsid w:val="5B494A3B"/>
    <w:rsid w:val="5B4E736E"/>
    <w:rsid w:val="5B5947F9"/>
    <w:rsid w:val="5B5D07F8"/>
    <w:rsid w:val="5B6330F7"/>
    <w:rsid w:val="5B642AD5"/>
    <w:rsid w:val="5B6C178A"/>
    <w:rsid w:val="5B7A22E7"/>
    <w:rsid w:val="5B7A689C"/>
    <w:rsid w:val="5B8130DE"/>
    <w:rsid w:val="5B83156D"/>
    <w:rsid w:val="5B87B787"/>
    <w:rsid w:val="5B934DDF"/>
    <w:rsid w:val="5B9A326D"/>
    <w:rsid w:val="5B9D241D"/>
    <w:rsid w:val="5B9E75E0"/>
    <w:rsid w:val="5B9F3C72"/>
    <w:rsid w:val="5B9F71D2"/>
    <w:rsid w:val="5BA22655"/>
    <w:rsid w:val="5BA955AC"/>
    <w:rsid w:val="5BAE615F"/>
    <w:rsid w:val="5BB64910"/>
    <w:rsid w:val="5BB93D10"/>
    <w:rsid w:val="5BBA3CFE"/>
    <w:rsid w:val="5BBF77F3"/>
    <w:rsid w:val="5BC93175"/>
    <w:rsid w:val="5BCA1109"/>
    <w:rsid w:val="5BD4177E"/>
    <w:rsid w:val="5BD70E5B"/>
    <w:rsid w:val="5BD72D88"/>
    <w:rsid w:val="5BD91F59"/>
    <w:rsid w:val="5BD96579"/>
    <w:rsid w:val="5BDC47F5"/>
    <w:rsid w:val="5BDF291E"/>
    <w:rsid w:val="5BE0047D"/>
    <w:rsid w:val="5BE02ED6"/>
    <w:rsid w:val="5BE479CB"/>
    <w:rsid w:val="5BE704D7"/>
    <w:rsid w:val="5BE8624F"/>
    <w:rsid w:val="5BEA61CE"/>
    <w:rsid w:val="5BEE6E65"/>
    <w:rsid w:val="5BEF369E"/>
    <w:rsid w:val="5BF643D7"/>
    <w:rsid w:val="5BF8771B"/>
    <w:rsid w:val="5BF92FE2"/>
    <w:rsid w:val="5BF94B92"/>
    <w:rsid w:val="5C0565AE"/>
    <w:rsid w:val="5C0B47B6"/>
    <w:rsid w:val="5C141FF2"/>
    <w:rsid w:val="5C1A42F9"/>
    <w:rsid w:val="5C254C8A"/>
    <w:rsid w:val="5C2F60F5"/>
    <w:rsid w:val="5C3117F1"/>
    <w:rsid w:val="5C33566A"/>
    <w:rsid w:val="5C3700D1"/>
    <w:rsid w:val="5C391DC2"/>
    <w:rsid w:val="5C3D4DD6"/>
    <w:rsid w:val="5C467A68"/>
    <w:rsid w:val="5C533C6F"/>
    <w:rsid w:val="5C542AB1"/>
    <w:rsid w:val="5C583A6E"/>
    <w:rsid w:val="5C5B0752"/>
    <w:rsid w:val="5C5F11B4"/>
    <w:rsid w:val="5C623557"/>
    <w:rsid w:val="5C761D11"/>
    <w:rsid w:val="5C771AC6"/>
    <w:rsid w:val="5C7776D5"/>
    <w:rsid w:val="5C7778D5"/>
    <w:rsid w:val="5C792966"/>
    <w:rsid w:val="5C7D44CF"/>
    <w:rsid w:val="5C802BBA"/>
    <w:rsid w:val="5C870804"/>
    <w:rsid w:val="5C871D06"/>
    <w:rsid w:val="5C87441C"/>
    <w:rsid w:val="5C8B5230"/>
    <w:rsid w:val="5C8D50F2"/>
    <w:rsid w:val="5C8E6880"/>
    <w:rsid w:val="5C950288"/>
    <w:rsid w:val="5C99408C"/>
    <w:rsid w:val="5C9E5CB4"/>
    <w:rsid w:val="5CA2007B"/>
    <w:rsid w:val="5CA3506C"/>
    <w:rsid w:val="5CAE06F0"/>
    <w:rsid w:val="5CB03E32"/>
    <w:rsid w:val="5CB17DAA"/>
    <w:rsid w:val="5CB41E9E"/>
    <w:rsid w:val="5CB45610"/>
    <w:rsid w:val="5CBC00CA"/>
    <w:rsid w:val="5CBE3090"/>
    <w:rsid w:val="5CC40B29"/>
    <w:rsid w:val="5CD22D42"/>
    <w:rsid w:val="5CD45D58"/>
    <w:rsid w:val="5CD51FEA"/>
    <w:rsid w:val="5CD73B18"/>
    <w:rsid w:val="5CDB6F66"/>
    <w:rsid w:val="5CDC0836"/>
    <w:rsid w:val="5CDC1230"/>
    <w:rsid w:val="5CDC6AEF"/>
    <w:rsid w:val="5CE17A24"/>
    <w:rsid w:val="5CEB590A"/>
    <w:rsid w:val="5CEC6747"/>
    <w:rsid w:val="5CF256BC"/>
    <w:rsid w:val="5CF33719"/>
    <w:rsid w:val="5CF93F03"/>
    <w:rsid w:val="5CFB3976"/>
    <w:rsid w:val="5CFE4452"/>
    <w:rsid w:val="5D061A22"/>
    <w:rsid w:val="5D0A3039"/>
    <w:rsid w:val="5D0F2F9B"/>
    <w:rsid w:val="5D1847DB"/>
    <w:rsid w:val="5D1F6EF1"/>
    <w:rsid w:val="5D262CAD"/>
    <w:rsid w:val="5D265871"/>
    <w:rsid w:val="5D2C5514"/>
    <w:rsid w:val="5D2D2FC8"/>
    <w:rsid w:val="5D2D364B"/>
    <w:rsid w:val="5D2F27D0"/>
    <w:rsid w:val="5D3111A4"/>
    <w:rsid w:val="5D394E95"/>
    <w:rsid w:val="5D3E56A4"/>
    <w:rsid w:val="5D407DAA"/>
    <w:rsid w:val="5D447602"/>
    <w:rsid w:val="5D456101"/>
    <w:rsid w:val="5D46281C"/>
    <w:rsid w:val="5D475AA4"/>
    <w:rsid w:val="5D4A7B2B"/>
    <w:rsid w:val="5D504BF2"/>
    <w:rsid w:val="5D51788E"/>
    <w:rsid w:val="5D524EBB"/>
    <w:rsid w:val="5D5C6DF5"/>
    <w:rsid w:val="5D5D495D"/>
    <w:rsid w:val="5D615D71"/>
    <w:rsid w:val="5D644E46"/>
    <w:rsid w:val="5D6811D5"/>
    <w:rsid w:val="5D6E593A"/>
    <w:rsid w:val="5D70112D"/>
    <w:rsid w:val="5D72120B"/>
    <w:rsid w:val="5D7A1B65"/>
    <w:rsid w:val="5D7A2A2E"/>
    <w:rsid w:val="5D8156D9"/>
    <w:rsid w:val="5D8525F4"/>
    <w:rsid w:val="5D856611"/>
    <w:rsid w:val="5D8758D3"/>
    <w:rsid w:val="5D8B2F5F"/>
    <w:rsid w:val="5D8B46D0"/>
    <w:rsid w:val="5D9300E1"/>
    <w:rsid w:val="5D9564F7"/>
    <w:rsid w:val="5D9832C0"/>
    <w:rsid w:val="5DA14189"/>
    <w:rsid w:val="5DA305C2"/>
    <w:rsid w:val="5DA31E35"/>
    <w:rsid w:val="5DA42957"/>
    <w:rsid w:val="5DA44013"/>
    <w:rsid w:val="5DB0277D"/>
    <w:rsid w:val="5DB42F65"/>
    <w:rsid w:val="5DB85647"/>
    <w:rsid w:val="5DBA63E1"/>
    <w:rsid w:val="5DBB265B"/>
    <w:rsid w:val="5DC11301"/>
    <w:rsid w:val="5DC13078"/>
    <w:rsid w:val="5DC63C36"/>
    <w:rsid w:val="5DC70CDD"/>
    <w:rsid w:val="5DC82472"/>
    <w:rsid w:val="5DD902F9"/>
    <w:rsid w:val="5DD912B5"/>
    <w:rsid w:val="5DDC2211"/>
    <w:rsid w:val="5DE36AD8"/>
    <w:rsid w:val="5DE5373C"/>
    <w:rsid w:val="5DE97FD2"/>
    <w:rsid w:val="5DEC2B85"/>
    <w:rsid w:val="5DF26158"/>
    <w:rsid w:val="5E031FD6"/>
    <w:rsid w:val="5E034BB1"/>
    <w:rsid w:val="5E0833F0"/>
    <w:rsid w:val="5E0C33B1"/>
    <w:rsid w:val="5E0E5AD7"/>
    <w:rsid w:val="5E0F3FAC"/>
    <w:rsid w:val="5E104641"/>
    <w:rsid w:val="5E114AA8"/>
    <w:rsid w:val="5E13281C"/>
    <w:rsid w:val="5E190CDD"/>
    <w:rsid w:val="5E300928"/>
    <w:rsid w:val="5E36102A"/>
    <w:rsid w:val="5E3706C4"/>
    <w:rsid w:val="5E387AEE"/>
    <w:rsid w:val="5E3C7DA8"/>
    <w:rsid w:val="5E3F6C6F"/>
    <w:rsid w:val="5E4226EB"/>
    <w:rsid w:val="5E473228"/>
    <w:rsid w:val="5E482E9D"/>
    <w:rsid w:val="5E4C1C4E"/>
    <w:rsid w:val="5E4F2C1F"/>
    <w:rsid w:val="5E524825"/>
    <w:rsid w:val="5E554608"/>
    <w:rsid w:val="5E5B6C42"/>
    <w:rsid w:val="5E5D680D"/>
    <w:rsid w:val="5E6061D7"/>
    <w:rsid w:val="5E695AC1"/>
    <w:rsid w:val="5E73291F"/>
    <w:rsid w:val="5E794D3C"/>
    <w:rsid w:val="5E7A7124"/>
    <w:rsid w:val="5E7B2F63"/>
    <w:rsid w:val="5E7E5283"/>
    <w:rsid w:val="5E7F0AFB"/>
    <w:rsid w:val="5E8227C3"/>
    <w:rsid w:val="5E855D98"/>
    <w:rsid w:val="5E900A27"/>
    <w:rsid w:val="5E903CAC"/>
    <w:rsid w:val="5E950F26"/>
    <w:rsid w:val="5E953B5D"/>
    <w:rsid w:val="5E9E3DB0"/>
    <w:rsid w:val="5E9F045E"/>
    <w:rsid w:val="5E9F36CD"/>
    <w:rsid w:val="5E9F736E"/>
    <w:rsid w:val="5EA0016A"/>
    <w:rsid w:val="5EA45433"/>
    <w:rsid w:val="5EA84A28"/>
    <w:rsid w:val="5EB069D5"/>
    <w:rsid w:val="5EB52BF9"/>
    <w:rsid w:val="5EB72DDC"/>
    <w:rsid w:val="5EC107F1"/>
    <w:rsid w:val="5EC71ABD"/>
    <w:rsid w:val="5ED07732"/>
    <w:rsid w:val="5ED17273"/>
    <w:rsid w:val="5ED35752"/>
    <w:rsid w:val="5EDC6780"/>
    <w:rsid w:val="5EDC75C8"/>
    <w:rsid w:val="5EE065D4"/>
    <w:rsid w:val="5EE41A93"/>
    <w:rsid w:val="5EE746E2"/>
    <w:rsid w:val="5EEB39B4"/>
    <w:rsid w:val="5EEC1B7F"/>
    <w:rsid w:val="5EED49CA"/>
    <w:rsid w:val="5EF01ECD"/>
    <w:rsid w:val="5EF10FBD"/>
    <w:rsid w:val="5EF12BEF"/>
    <w:rsid w:val="5EFB6166"/>
    <w:rsid w:val="5EFE77C1"/>
    <w:rsid w:val="5F041A41"/>
    <w:rsid w:val="5F0A1196"/>
    <w:rsid w:val="5F0B5D52"/>
    <w:rsid w:val="5F0B79B8"/>
    <w:rsid w:val="5F0C042C"/>
    <w:rsid w:val="5F0D03AA"/>
    <w:rsid w:val="5F0E7725"/>
    <w:rsid w:val="5F147DF5"/>
    <w:rsid w:val="5F167919"/>
    <w:rsid w:val="5F1743F4"/>
    <w:rsid w:val="5F191D0A"/>
    <w:rsid w:val="5F1953E2"/>
    <w:rsid w:val="5F2113D4"/>
    <w:rsid w:val="5F215160"/>
    <w:rsid w:val="5F237D7C"/>
    <w:rsid w:val="5F2F3998"/>
    <w:rsid w:val="5F353014"/>
    <w:rsid w:val="5F362028"/>
    <w:rsid w:val="5F3A348C"/>
    <w:rsid w:val="5F3A7EDF"/>
    <w:rsid w:val="5F407B21"/>
    <w:rsid w:val="5F4352BF"/>
    <w:rsid w:val="5F44305A"/>
    <w:rsid w:val="5F4F3A48"/>
    <w:rsid w:val="5F50329D"/>
    <w:rsid w:val="5F5B2683"/>
    <w:rsid w:val="5F6C2DF9"/>
    <w:rsid w:val="5F707DDF"/>
    <w:rsid w:val="5F77334F"/>
    <w:rsid w:val="5F790D01"/>
    <w:rsid w:val="5F7F3B0A"/>
    <w:rsid w:val="5F822B4A"/>
    <w:rsid w:val="5F8245E7"/>
    <w:rsid w:val="5F843718"/>
    <w:rsid w:val="5F870BFF"/>
    <w:rsid w:val="5F8B2D98"/>
    <w:rsid w:val="5F9012A6"/>
    <w:rsid w:val="5F917F9C"/>
    <w:rsid w:val="5F9612FA"/>
    <w:rsid w:val="5F96652E"/>
    <w:rsid w:val="5F986983"/>
    <w:rsid w:val="5F9B6A18"/>
    <w:rsid w:val="5FA52B1C"/>
    <w:rsid w:val="5FA52DC2"/>
    <w:rsid w:val="5FA56268"/>
    <w:rsid w:val="5FA70A52"/>
    <w:rsid w:val="5FA947D0"/>
    <w:rsid w:val="5FAA251C"/>
    <w:rsid w:val="5FAA398D"/>
    <w:rsid w:val="5FAA6CCD"/>
    <w:rsid w:val="5FAB7330"/>
    <w:rsid w:val="5FB36994"/>
    <w:rsid w:val="5FB94C04"/>
    <w:rsid w:val="5FB97428"/>
    <w:rsid w:val="5FBC6E53"/>
    <w:rsid w:val="5FBF51BE"/>
    <w:rsid w:val="5FC13B6D"/>
    <w:rsid w:val="5FC75CFA"/>
    <w:rsid w:val="5FC9389E"/>
    <w:rsid w:val="5FCD20DF"/>
    <w:rsid w:val="5FD06A5E"/>
    <w:rsid w:val="5FD82C1E"/>
    <w:rsid w:val="5FD93505"/>
    <w:rsid w:val="5FDE67EB"/>
    <w:rsid w:val="5FE24C6A"/>
    <w:rsid w:val="5FE25DC2"/>
    <w:rsid w:val="5FE678C0"/>
    <w:rsid w:val="5FE83CB3"/>
    <w:rsid w:val="5FE86C02"/>
    <w:rsid w:val="5FED0CED"/>
    <w:rsid w:val="5FED0EF0"/>
    <w:rsid w:val="5FFB62DC"/>
    <w:rsid w:val="5FFD352E"/>
    <w:rsid w:val="5FFE12CB"/>
    <w:rsid w:val="60040994"/>
    <w:rsid w:val="600A46CC"/>
    <w:rsid w:val="600E2924"/>
    <w:rsid w:val="60115C1A"/>
    <w:rsid w:val="60121F7C"/>
    <w:rsid w:val="60173307"/>
    <w:rsid w:val="60286A84"/>
    <w:rsid w:val="60296419"/>
    <w:rsid w:val="60306A08"/>
    <w:rsid w:val="6035251E"/>
    <w:rsid w:val="60355E85"/>
    <w:rsid w:val="60356CBE"/>
    <w:rsid w:val="60391CD6"/>
    <w:rsid w:val="603A762D"/>
    <w:rsid w:val="603B087E"/>
    <w:rsid w:val="604343F7"/>
    <w:rsid w:val="604A4217"/>
    <w:rsid w:val="60532D3B"/>
    <w:rsid w:val="6055058D"/>
    <w:rsid w:val="60561EF5"/>
    <w:rsid w:val="60591829"/>
    <w:rsid w:val="605C610C"/>
    <w:rsid w:val="605D66BC"/>
    <w:rsid w:val="605F0477"/>
    <w:rsid w:val="605F2053"/>
    <w:rsid w:val="606213E9"/>
    <w:rsid w:val="60636EB1"/>
    <w:rsid w:val="60640D77"/>
    <w:rsid w:val="6065143E"/>
    <w:rsid w:val="60683743"/>
    <w:rsid w:val="60686EB4"/>
    <w:rsid w:val="60717179"/>
    <w:rsid w:val="607A25AE"/>
    <w:rsid w:val="607D03D0"/>
    <w:rsid w:val="607F780F"/>
    <w:rsid w:val="60882761"/>
    <w:rsid w:val="60890A69"/>
    <w:rsid w:val="608940C6"/>
    <w:rsid w:val="60894C84"/>
    <w:rsid w:val="608C5143"/>
    <w:rsid w:val="60901EC8"/>
    <w:rsid w:val="60913E19"/>
    <w:rsid w:val="60951EA6"/>
    <w:rsid w:val="60975FD2"/>
    <w:rsid w:val="60986464"/>
    <w:rsid w:val="60996316"/>
    <w:rsid w:val="6099766B"/>
    <w:rsid w:val="609C461A"/>
    <w:rsid w:val="60A03F2C"/>
    <w:rsid w:val="60AF64CE"/>
    <w:rsid w:val="60B24EF9"/>
    <w:rsid w:val="60B54DA1"/>
    <w:rsid w:val="60B61A7A"/>
    <w:rsid w:val="60B95116"/>
    <w:rsid w:val="60BA637E"/>
    <w:rsid w:val="60BE06C5"/>
    <w:rsid w:val="60BE111A"/>
    <w:rsid w:val="60C1134E"/>
    <w:rsid w:val="60C41DB4"/>
    <w:rsid w:val="60C7684B"/>
    <w:rsid w:val="60CA2451"/>
    <w:rsid w:val="60CB61CE"/>
    <w:rsid w:val="60CC738A"/>
    <w:rsid w:val="60CD0015"/>
    <w:rsid w:val="60D21D13"/>
    <w:rsid w:val="60D506FF"/>
    <w:rsid w:val="60D71251"/>
    <w:rsid w:val="60E5426F"/>
    <w:rsid w:val="60E65095"/>
    <w:rsid w:val="60EC1A25"/>
    <w:rsid w:val="60EC261C"/>
    <w:rsid w:val="60ED56CA"/>
    <w:rsid w:val="60F523A5"/>
    <w:rsid w:val="60F756EA"/>
    <w:rsid w:val="61006619"/>
    <w:rsid w:val="610555ED"/>
    <w:rsid w:val="610C2F25"/>
    <w:rsid w:val="610F2597"/>
    <w:rsid w:val="61165171"/>
    <w:rsid w:val="611E51B4"/>
    <w:rsid w:val="611F53EB"/>
    <w:rsid w:val="61203BD1"/>
    <w:rsid w:val="61242D09"/>
    <w:rsid w:val="612C3383"/>
    <w:rsid w:val="613210C1"/>
    <w:rsid w:val="61335FAE"/>
    <w:rsid w:val="61344783"/>
    <w:rsid w:val="613640E5"/>
    <w:rsid w:val="61384400"/>
    <w:rsid w:val="613A6746"/>
    <w:rsid w:val="613B0AEF"/>
    <w:rsid w:val="613B5340"/>
    <w:rsid w:val="613B58E1"/>
    <w:rsid w:val="614164D9"/>
    <w:rsid w:val="61497A96"/>
    <w:rsid w:val="614F0292"/>
    <w:rsid w:val="6155020C"/>
    <w:rsid w:val="615845BB"/>
    <w:rsid w:val="615F2524"/>
    <w:rsid w:val="615F771E"/>
    <w:rsid w:val="61642637"/>
    <w:rsid w:val="6166302A"/>
    <w:rsid w:val="61701730"/>
    <w:rsid w:val="617347A4"/>
    <w:rsid w:val="6174243C"/>
    <w:rsid w:val="6174559E"/>
    <w:rsid w:val="61812811"/>
    <w:rsid w:val="61813D67"/>
    <w:rsid w:val="618315B0"/>
    <w:rsid w:val="6183423E"/>
    <w:rsid w:val="618809FB"/>
    <w:rsid w:val="618947CE"/>
    <w:rsid w:val="61920EC9"/>
    <w:rsid w:val="61932F32"/>
    <w:rsid w:val="619E4B07"/>
    <w:rsid w:val="61A030EF"/>
    <w:rsid w:val="61A10B8E"/>
    <w:rsid w:val="61A84578"/>
    <w:rsid w:val="61AB17F1"/>
    <w:rsid w:val="61AD74AD"/>
    <w:rsid w:val="61AF5E85"/>
    <w:rsid w:val="61B35079"/>
    <w:rsid w:val="61B84380"/>
    <w:rsid w:val="61B9117C"/>
    <w:rsid w:val="61BE767F"/>
    <w:rsid w:val="61C276A3"/>
    <w:rsid w:val="61C617AB"/>
    <w:rsid w:val="61CE4950"/>
    <w:rsid w:val="61D648AE"/>
    <w:rsid w:val="61E339B6"/>
    <w:rsid w:val="61E81273"/>
    <w:rsid w:val="61EB156A"/>
    <w:rsid w:val="61EB6926"/>
    <w:rsid w:val="61FB39FA"/>
    <w:rsid w:val="61FE72A5"/>
    <w:rsid w:val="62004AC5"/>
    <w:rsid w:val="6203081C"/>
    <w:rsid w:val="620A235A"/>
    <w:rsid w:val="620A74B1"/>
    <w:rsid w:val="620B01D8"/>
    <w:rsid w:val="620C71FB"/>
    <w:rsid w:val="620D0301"/>
    <w:rsid w:val="62157EA6"/>
    <w:rsid w:val="621F2418"/>
    <w:rsid w:val="6221717D"/>
    <w:rsid w:val="62252E76"/>
    <w:rsid w:val="62262C3D"/>
    <w:rsid w:val="622C221C"/>
    <w:rsid w:val="62313C3E"/>
    <w:rsid w:val="62326B9D"/>
    <w:rsid w:val="62366119"/>
    <w:rsid w:val="623B5572"/>
    <w:rsid w:val="624208F3"/>
    <w:rsid w:val="62446373"/>
    <w:rsid w:val="62474EFB"/>
    <w:rsid w:val="624F534F"/>
    <w:rsid w:val="62522E06"/>
    <w:rsid w:val="625333A0"/>
    <w:rsid w:val="625B7C27"/>
    <w:rsid w:val="6262640F"/>
    <w:rsid w:val="62667C80"/>
    <w:rsid w:val="62670721"/>
    <w:rsid w:val="626A076B"/>
    <w:rsid w:val="626A4866"/>
    <w:rsid w:val="626E7C38"/>
    <w:rsid w:val="627F0138"/>
    <w:rsid w:val="627F3B17"/>
    <w:rsid w:val="628116EA"/>
    <w:rsid w:val="628821B0"/>
    <w:rsid w:val="62891C9D"/>
    <w:rsid w:val="628936E0"/>
    <w:rsid w:val="628C43C8"/>
    <w:rsid w:val="628F77DD"/>
    <w:rsid w:val="62944311"/>
    <w:rsid w:val="62971CC3"/>
    <w:rsid w:val="629914C9"/>
    <w:rsid w:val="629A070E"/>
    <w:rsid w:val="62A0195A"/>
    <w:rsid w:val="62A0404A"/>
    <w:rsid w:val="62B04414"/>
    <w:rsid w:val="62B16D10"/>
    <w:rsid w:val="62B31D8F"/>
    <w:rsid w:val="62B6371E"/>
    <w:rsid w:val="62B67C32"/>
    <w:rsid w:val="62BA2861"/>
    <w:rsid w:val="62C772F1"/>
    <w:rsid w:val="62C961CF"/>
    <w:rsid w:val="62CF521D"/>
    <w:rsid w:val="62D42E3C"/>
    <w:rsid w:val="62D93F06"/>
    <w:rsid w:val="62DA45FC"/>
    <w:rsid w:val="62DD2EAA"/>
    <w:rsid w:val="62DE2934"/>
    <w:rsid w:val="62E06E13"/>
    <w:rsid w:val="62E1505B"/>
    <w:rsid w:val="62E260B0"/>
    <w:rsid w:val="62E27529"/>
    <w:rsid w:val="62E855CD"/>
    <w:rsid w:val="62EA5EAD"/>
    <w:rsid w:val="62F63C84"/>
    <w:rsid w:val="62F70FAB"/>
    <w:rsid w:val="62F7589B"/>
    <w:rsid w:val="62F8205B"/>
    <w:rsid w:val="630375D3"/>
    <w:rsid w:val="63046267"/>
    <w:rsid w:val="630623C8"/>
    <w:rsid w:val="630E443E"/>
    <w:rsid w:val="6312171A"/>
    <w:rsid w:val="63123092"/>
    <w:rsid w:val="63144412"/>
    <w:rsid w:val="631A7EBC"/>
    <w:rsid w:val="631E603C"/>
    <w:rsid w:val="63202E2A"/>
    <w:rsid w:val="63204640"/>
    <w:rsid w:val="63233095"/>
    <w:rsid w:val="6324414B"/>
    <w:rsid w:val="632739AF"/>
    <w:rsid w:val="63286F4A"/>
    <w:rsid w:val="632C4908"/>
    <w:rsid w:val="6331522E"/>
    <w:rsid w:val="63326194"/>
    <w:rsid w:val="633525C8"/>
    <w:rsid w:val="633545E8"/>
    <w:rsid w:val="63385670"/>
    <w:rsid w:val="63395F4E"/>
    <w:rsid w:val="633D5BE2"/>
    <w:rsid w:val="63401B14"/>
    <w:rsid w:val="634669EE"/>
    <w:rsid w:val="634B3CD2"/>
    <w:rsid w:val="634B5C0B"/>
    <w:rsid w:val="634C16D7"/>
    <w:rsid w:val="634C4615"/>
    <w:rsid w:val="63502CEE"/>
    <w:rsid w:val="63507FBE"/>
    <w:rsid w:val="63534DE9"/>
    <w:rsid w:val="63544902"/>
    <w:rsid w:val="635518BA"/>
    <w:rsid w:val="635A5F21"/>
    <w:rsid w:val="635C269C"/>
    <w:rsid w:val="63654B53"/>
    <w:rsid w:val="63656854"/>
    <w:rsid w:val="6366606D"/>
    <w:rsid w:val="6369441A"/>
    <w:rsid w:val="63697128"/>
    <w:rsid w:val="636D2315"/>
    <w:rsid w:val="637603CE"/>
    <w:rsid w:val="637708F7"/>
    <w:rsid w:val="63776FAE"/>
    <w:rsid w:val="637B4AA6"/>
    <w:rsid w:val="637E4833"/>
    <w:rsid w:val="6380586F"/>
    <w:rsid w:val="6383527D"/>
    <w:rsid w:val="63851A08"/>
    <w:rsid w:val="63851E54"/>
    <w:rsid w:val="638B1F7B"/>
    <w:rsid w:val="638E18F8"/>
    <w:rsid w:val="639A7526"/>
    <w:rsid w:val="63A116AF"/>
    <w:rsid w:val="63A52D2F"/>
    <w:rsid w:val="63AA3858"/>
    <w:rsid w:val="63AD4D00"/>
    <w:rsid w:val="63AF16ED"/>
    <w:rsid w:val="63AF3414"/>
    <w:rsid w:val="63B80314"/>
    <w:rsid w:val="63C72ECC"/>
    <w:rsid w:val="63C76705"/>
    <w:rsid w:val="63CD39D3"/>
    <w:rsid w:val="63CF4C14"/>
    <w:rsid w:val="63D873E4"/>
    <w:rsid w:val="63DC16AA"/>
    <w:rsid w:val="63E84A70"/>
    <w:rsid w:val="63E86059"/>
    <w:rsid w:val="63EC257E"/>
    <w:rsid w:val="63EE2239"/>
    <w:rsid w:val="63EE316D"/>
    <w:rsid w:val="63F055D2"/>
    <w:rsid w:val="63F17AB3"/>
    <w:rsid w:val="63F322A1"/>
    <w:rsid w:val="63FE5615"/>
    <w:rsid w:val="64017D19"/>
    <w:rsid w:val="64030F60"/>
    <w:rsid w:val="640F08ED"/>
    <w:rsid w:val="640F5F85"/>
    <w:rsid w:val="64147DB4"/>
    <w:rsid w:val="642305D2"/>
    <w:rsid w:val="64230A65"/>
    <w:rsid w:val="642A71C9"/>
    <w:rsid w:val="642C3811"/>
    <w:rsid w:val="642E1308"/>
    <w:rsid w:val="642E16C9"/>
    <w:rsid w:val="642F3427"/>
    <w:rsid w:val="64352AD8"/>
    <w:rsid w:val="64363587"/>
    <w:rsid w:val="64373CC8"/>
    <w:rsid w:val="64376AD2"/>
    <w:rsid w:val="643846FD"/>
    <w:rsid w:val="643C0B06"/>
    <w:rsid w:val="643F2906"/>
    <w:rsid w:val="644752D2"/>
    <w:rsid w:val="64494D9C"/>
    <w:rsid w:val="644B3B1A"/>
    <w:rsid w:val="644B6AB9"/>
    <w:rsid w:val="644F1F76"/>
    <w:rsid w:val="645060F9"/>
    <w:rsid w:val="6453384F"/>
    <w:rsid w:val="645542EC"/>
    <w:rsid w:val="64561256"/>
    <w:rsid w:val="64596D26"/>
    <w:rsid w:val="645F2FBE"/>
    <w:rsid w:val="646A3A63"/>
    <w:rsid w:val="646B1283"/>
    <w:rsid w:val="646B78AB"/>
    <w:rsid w:val="646E32DC"/>
    <w:rsid w:val="6470316B"/>
    <w:rsid w:val="64766E64"/>
    <w:rsid w:val="647C4638"/>
    <w:rsid w:val="647D4873"/>
    <w:rsid w:val="64812803"/>
    <w:rsid w:val="64840894"/>
    <w:rsid w:val="648804C3"/>
    <w:rsid w:val="64881B7C"/>
    <w:rsid w:val="64883CBE"/>
    <w:rsid w:val="64883F0D"/>
    <w:rsid w:val="6490327F"/>
    <w:rsid w:val="649455BC"/>
    <w:rsid w:val="649B3C45"/>
    <w:rsid w:val="64A310E9"/>
    <w:rsid w:val="64AA582B"/>
    <w:rsid w:val="64AA6A98"/>
    <w:rsid w:val="64AE1416"/>
    <w:rsid w:val="64AF09C0"/>
    <w:rsid w:val="64B50A2A"/>
    <w:rsid w:val="64B9160F"/>
    <w:rsid w:val="64BF4947"/>
    <w:rsid w:val="64C4765C"/>
    <w:rsid w:val="64C76B4F"/>
    <w:rsid w:val="64C819C3"/>
    <w:rsid w:val="64C84F2F"/>
    <w:rsid w:val="64CD3720"/>
    <w:rsid w:val="64D85BF6"/>
    <w:rsid w:val="64DC78CE"/>
    <w:rsid w:val="64E030C4"/>
    <w:rsid w:val="64E3241B"/>
    <w:rsid w:val="64EB0CC4"/>
    <w:rsid w:val="64FD10B1"/>
    <w:rsid w:val="65014D15"/>
    <w:rsid w:val="65022856"/>
    <w:rsid w:val="6504492A"/>
    <w:rsid w:val="650857BA"/>
    <w:rsid w:val="650E08AB"/>
    <w:rsid w:val="6517773B"/>
    <w:rsid w:val="651A6890"/>
    <w:rsid w:val="651D196A"/>
    <w:rsid w:val="651E6A76"/>
    <w:rsid w:val="651F490C"/>
    <w:rsid w:val="652A3853"/>
    <w:rsid w:val="65352ECC"/>
    <w:rsid w:val="65357578"/>
    <w:rsid w:val="65363DC7"/>
    <w:rsid w:val="65372ED4"/>
    <w:rsid w:val="6539636A"/>
    <w:rsid w:val="653F0640"/>
    <w:rsid w:val="654313F4"/>
    <w:rsid w:val="654C3A70"/>
    <w:rsid w:val="654E4412"/>
    <w:rsid w:val="654E563A"/>
    <w:rsid w:val="654F78F1"/>
    <w:rsid w:val="65552B64"/>
    <w:rsid w:val="655A68DC"/>
    <w:rsid w:val="655E3E98"/>
    <w:rsid w:val="655F14FC"/>
    <w:rsid w:val="656431FE"/>
    <w:rsid w:val="6567299A"/>
    <w:rsid w:val="656B3AAC"/>
    <w:rsid w:val="656E743D"/>
    <w:rsid w:val="65767082"/>
    <w:rsid w:val="6578351B"/>
    <w:rsid w:val="65786AA0"/>
    <w:rsid w:val="65801893"/>
    <w:rsid w:val="65880431"/>
    <w:rsid w:val="658A2A12"/>
    <w:rsid w:val="658E677A"/>
    <w:rsid w:val="65925B43"/>
    <w:rsid w:val="65940540"/>
    <w:rsid w:val="65972F1D"/>
    <w:rsid w:val="659C0C10"/>
    <w:rsid w:val="65A46253"/>
    <w:rsid w:val="65B72823"/>
    <w:rsid w:val="65B74202"/>
    <w:rsid w:val="65B973F5"/>
    <w:rsid w:val="65BA1487"/>
    <w:rsid w:val="65BC3613"/>
    <w:rsid w:val="65BD52AB"/>
    <w:rsid w:val="65CC5B7A"/>
    <w:rsid w:val="65CF2E03"/>
    <w:rsid w:val="65D11043"/>
    <w:rsid w:val="65DA074A"/>
    <w:rsid w:val="65EA7785"/>
    <w:rsid w:val="65F15466"/>
    <w:rsid w:val="65F60551"/>
    <w:rsid w:val="65F63401"/>
    <w:rsid w:val="65F74E5A"/>
    <w:rsid w:val="65F82D83"/>
    <w:rsid w:val="66034C46"/>
    <w:rsid w:val="660703A9"/>
    <w:rsid w:val="661552B7"/>
    <w:rsid w:val="66175C97"/>
    <w:rsid w:val="661832C3"/>
    <w:rsid w:val="661A6751"/>
    <w:rsid w:val="661C3E08"/>
    <w:rsid w:val="661F3C32"/>
    <w:rsid w:val="6620506A"/>
    <w:rsid w:val="662472E4"/>
    <w:rsid w:val="66264F06"/>
    <w:rsid w:val="662F1220"/>
    <w:rsid w:val="663138AE"/>
    <w:rsid w:val="66334A2E"/>
    <w:rsid w:val="66386B55"/>
    <w:rsid w:val="663D7AA1"/>
    <w:rsid w:val="664452CB"/>
    <w:rsid w:val="664B7105"/>
    <w:rsid w:val="664C2926"/>
    <w:rsid w:val="664C446A"/>
    <w:rsid w:val="66502E5C"/>
    <w:rsid w:val="66507D5A"/>
    <w:rsid w:val="6654624D"/>
    <w:rsid w:val="66564B3A"/>
    <w:rsid w:val="665856D1"/>
    <w:rsid w:val="665A07F2"/>
    <w:rsid w:val="665A306A"/>
    <w:rsid w:val="665A5397"/>
    <w:rsid w:val="665E60C9"/>
    <w:rsid w:val="66615317"/>
    <w:rsid w:val="66623EE4"/>
    <w:rsid w:val="666414F5"/>
    <w:rsid w:val="66654226"/>
    <w:rsid w:val="666E2AFB"/>
    <w:rsid w:val="66717A11"/>
    <w:rsid w:val="667456DB"/>
    <w:rsid w:val="667878E7"/>
    <w:rsid w:val="668261AF"/>
    <w:rsid w:val="66832EAA"/>
    <w:rsid w:val="668332C7"/>
    <w:rsid w:val="668A0BD3"/>
    <w:rsid w:val="6695117E"/>
    <w:rsid w:val="669D1F29"/>
    <w:rsid w:val="66A25FA9"/>
    <w:rsid w:val="66A26CA3"/>
    <w:rsid w:val="66A5389C"/>
    <w:rsid w:val="66A85CAE"/>
    <w:rsid w:val="66AE7B1C"/>
    <w:rsid w:val="66B217BF"/>
    <w:rsid w:val="66B2222B"/>
    <w:rsid w:val="66B37421"/>
    <w:rsid w:val="66B57B68"/>
    <w:rsid w:val="66BB0387"/>
    <w:rsid w:val="66BC68A9"/>
    <w:rsid w:val="66C511A9"/>
    <w:rsid w:val="66C71308"/>
    <w:rsid w:val="66C747CD"/>
    <w:rsid w:val="66CC6B69"/>
    <w:rsid w:val="66CC6F3D"/>
    <w:rsid w:val="66D84482"/>
    <w:rsid w:val="66DA4DD1"/>
    <w:rsid w:val="66DA51D7"/>
    <w:rsid w:val="66DFB843"/>
    <w:rsid w:val="66E5353F"/>
    <w:rsid w:val="66E63B9B"/>
    <w:rsid w:val="66E850DB"/>
    <w:rsid w:val="66EE1999"/>
    <w:rsid w:val="66F4495F"/>
    <w:rsid w:val="66F82D28"/>
    <w:rsid w:val="66FD6875"/>
    <w:rsid w:val="66FF7348"/>
    <w:rsid w:val="67017AA6"/>
    <w:rsid w:val="67090429"/>
    <w:rsid w:val="67097429"/>
    <w:rsid w:val="670E79A5"/>
    <w:rsid w:val="67101C05"/>
    <w:rsid w:val="67137503"/>
    <w:rsid w:val="67156021"/>
    <w:rsid w:val="671C4057"/>
    <w:rsid w:val="67206433"/>
    <w:rsid w:val="67245DE2"/>
    <w:rsid w:val="672B5A70"/>
    <w:rsid w:val="672E7F06"/>
    <w:rsid w:val="672F7099"/>
    <w:rsid w:val="67300988"/>
    <w:rsid w:val="67322CEB"/>
    <w:rsid w:val="67336D7B"/>
    <w:rsid w:val="673536D5"/>
    <w:rsid w:val="673C0263"/>
    <w:rsid w:val="673F2D15"/>
    <w:rsid w:val="67404AAB"/>
    <w:rsid w:val="67411EF6"/>
    <w:rsid w:val="67412F26"/>
    <w:rsid w:val="674230AE"/>
    <w:rsid w:val="6747590D"/>
    <w:rsid w:val="674D1E23"/>
    <w:rsid w:val="674F5EE0"/>
    <w:rsid w:val="67514D8A"/>
    <w:rsid w:val="67580C01"/>
    <w:rsid w:val="675C3F81"/>
    <w:rsid w:val="675D4FBB"/>
    <w:rsid w:val="675D64AA"/>
    <w:rsid w:val="67600DDA"/>
    <w:rsid w:val="67630716"/>
    <w:rsid w:val="6764783C"/>
    <w:rsid w:val="676D4ACE"/>
    <w:rsid w:val="676E63E2"/>
    <w:rsid w:val="67705BDC"/>
    <w:rsid w:val="677618CA"/>
    <w:rsid w:val="67792941"/>
    <w:rsid w:val="678129D2"/>
    <w:rsid w:val="67824B87"/>
    <w:rsid w:val="67836A93"/>
    <w:rsid w:val="678724D5"/>
    <w:rsid w:val="678737E2"/>
    <w:rsid w:val="67883229"/>
    <w:rsid w:val="67896FAA"/>
    <w:rsid w:val="678C2622"/>
    <w:rsid w:val="67945808"/>
    <w:rsid w:val="67952CB9"/>
    <w:rsid w:val="67990795"/>
    <w:rsid w:val="679A75E0"/>
    <w:rsid w:val="67A3313C"/>
    <w:rsid w:val="67A674B9"/>
    <w:rsid w:val="67A73851"/>
    <w:rsid w:val="67B1118F"/>
    <w:rsid w:val="67B14543"/>
    <w:rsid w:val="67BC25EB"/>
    <w:rsid w:val="67C2714F"/>
    <w:rsid w:val="67C50B22"/>
    <w:rsid w:val="67C65F23"/>
    <w:rsid w:val="67CB6432"/>
    <w:rsid w:val="67CE526F"/>
    <w:rsid w:val="67CF7A27"/>
    <w:rsid w:val="67D0276F"/>
    <w:rsid w:val="67E61807"/>
    <w:rsid w:val="67ED3453"/>
    <w:rsid w:val="67F63880"/>
    <w:rsid w:val="67F87A6A"/>
    <w:rsid w:val="6804435F"/>
    <w:rsid w:val="681369E7"/>
    <w:rsid w:val="681664AC"/>
    <w:rsid w:val="682601E1"/>
    <w:rsid w:val="682A1ECD"/>
    <w:rsid w:val="682A4666"/>
    <w:rsid w:val="682D5AEF"/>
    <w:rsid w:val="682F55AE"/>
    <w:rsid w:val="68331550"/>
    <w:rsid w:val="68352893"/>
    <w:rsid w:val="6836144C"/>
    <w:rsid w:val="684A6FBA"/>
    <w:rsid w:val="68500C3B"/>
    <w:rsid w:val="68566B3B"/>
    <w:rsid w:val="68573627"/>
    <w:rsid w:val="68585F78"/>
    <w:rsid w:val="6858636F"/>
    <w:rsid w:val="685C4429"/>
    <w:rsid w:val="68621CEC"/>
    <w:rsid w:val="68697093"/>
    <w:rsid w:val="686C26AF"/>
    <w:rsid w:val="68744093"/>
    <w:rsid w:val="687725E8"/>
    <w:rsid w:val="6877301F"/>
    <w:rsid w:val="687D10BB"/>
    <w:rsid w:val="687F54A4"/>
    <w:rsid w:val="68905F96"/>
    <w:rsid w:val="68951C28"/>
    <w:rsid w:val="68A34E11"/>
    <w:rsid w:val="68A91C51"/>
    <w:rsid w:val="68AC3275"/>
    <w:rsid w:val="68AC5261"/>
    <w:rsid w:val="68B50F53"/>
    <w:rsid w:val="68B762ED"/>
    <w:rsid w:val="68BC04EB"/>
    <w:rsid w:val="68BD0CBB"/>
    <w:rsid w:val="68BE7EB9"/>
    <w:rsid w:val="68BF26A0"/>
    <w:rsid w:val="68C74D2E"/>
    <w:rsid w:val="68CF3D5E"/>
    <w:rsid w:val="68CF766B"/>
    <w:rsid w:val="68D41C0D"/>
    <w:rsid w:val="68D550E7"/>
    <w:rsid w:val="68DC44E6"/>
    <w:rsid w:val="68E14385"/>
    <w:rsid w:val="68EB6FEB"/>
    <w:rsid w:val="68EF1522"/>
    <w:rsid w:val="68F70F27"/>
    <w:rsid w:val="68F779AB"/>
    <w:rsid w:val="68FA7085"/>
    <w:rsid w:val="690E2151"/>
    <w:rsid w:val="691E082D"/>
    <w:rsid w:val="691F2470"/>
    <w:rsid w:val="6926165A"/>
    <w:rsid w:val="69287F63"/>
    <w:rsid w:val="69320D54"/>
    <w:rsid w:val="693420D0"/>
    <w:rsid w:val="693A2DE6"/>
    <w:rsid w:val="693A6566"/>
    <w:rsid w:val="693C0614"/>
    <w:rsid w:val="694C137E"/>
    <w:rsid w:val="694D2984"/>
    <w:rsid w:val="694F5CBE"/>
    <w:rsid w:val="69507484"/>
    <w:rsid w:val="695449BD"/>
    <w:rsid w:val="695B30C5"/>
    <w:rsid w:val="695E5B90"/>
    <w:rsid w:val="6961367E"/>
    <w:rsid w:val="69681A62"/>
    <w:rsid w:val="69751F91"/>
    <w:rsid w:val="6976510C"/>
    <w:rsid w:val="697E419C"/>
    <w:rsid w:val="697F3045"/>
    <w:rsid w:val="6980686C"/>
    <w:rsid w:val="69807636"/>
    <w:rsid w:val="6981668A"/>
    <w:rsid w:val="698324E7"/>
    <w:rsid w:val="69906365"/>
    <w:rsid w:val="69910908"/>
    <w:rsid w:val="69921360"/>
    <w:rsid w:val="69987B9E"/>
    <w:rsid w:val="699A1CCD"/>
    <w:rsid w:val="699A2972"/>
    <w:rsid w:val="69A12A60"/>
    <w:rsid w:val="69A23282"/>
    <w:rsid w:val="69A44F2A"/>
    <w:rsid w:val="69A91E6B"/>
    <w:rsid w:val="69AA7401"/>
    <w:rsid w:val="69B12D4C"/>
    <w:rsid w:val="69B3641A"/>
    <w:rsid w:val="69B40FD1"/>
    <w:rsid w:val="69B4511C"/>
    <w:rsid w:val="69B72C04"/>
    <w:rsid w:val="69BE37CB"/>
    <w:rsid w:val="69CC5B51"/>
    <w:rsid w:val="69CF0773"/>
    <w:rsid w:val="69CF7E5E"/>
    <w:rsid w:val="69D06EEA"/>
    <w:rsid w:val="69DB0A1E"/>
    <w:rsid w:val="69DC2A2C"/>
    <w:rsid w:val="69DD550D"/>
    <w:rsid w:val="69DF60CB"/>
    <w:rsid w:val="69E57DF1"/>
    <w:rsid w:val="69EA2AD0"/>
    <w:rsid w:val="69EA3FCE"/>
    <w:rsid w:val="69EB1D58"/>
    <w:rsid w:val="69EC50B9"/>
    <w:rsid w:val="69ED7E40"/>
    <w:rsid w:val="69F171BF"/>
    <w:rsid w:val="69F336F2"/>
    <w:rsid w:val="69F67185"/>
    <w:rsid w:val="69F925B4"/>
    <w:rsid w:val="69FC3D46"/>
    <w:rsid w:val="69FD485A"/>
    <w:rsid w:val="69FD519D"/>
    <w:rsid w:val="6A027C4C"/>
    <w:rsid w:val="6A0A0012"/>
    <w:rsid w:val="6A0C5DFB"/>
    <w:rsid w:val="6A0C6DCA"/>
    <w:rsid w:val="6A102A7B"/>
    <w:rsid w:val="6A10756A"/>
    <w:rsid w:val="6A116714"/>
    <w:rsid w:val="6A117216"/>
    <w:rsid w:val="6A1238E5"/>
    <w:rsid w:val="6A163F7E"/>
    <w:rsid w:val="6A1B2018"/>
    <w:rsid w:val="6A26297F"/>
    <w:rsid w:val="6A2D4DD7"/>
    <w:rsid w:val="6A2E40CE"/>
    <w:rsid w:val="6A36385B"/>
    <w:rsid w:val="6A3C73FF"/>
    <w:rsid w:val="6A4029A4"/>
    <w:rsid w:val="6A46535C"/>
    <w:rsid w:val="6A4E4A55"/>
    <w:rsid w:val="6A504CF2"/>
    <w:rsid w:val="6A505271"/>
    <w:rsid w:val="6A521D56"/>
    <w:rsid w:val="6A53520F"/>
    <w:rsid w:val="6A546B6B"/>
    <w:rsid w:val="6A5D3B22"/>
    <w:rsid w:val="6A621621"/>
    <w:rsid w:val="6A672264"/>
    <w:rsid w:val="6A6923B4"/>
    <w:rsid w:val="6A6E515E"/>
    <w:rsid w:val="6A7363E2"/>
    <w:rsid w:val="6A785DB7"/>
    <w:rsid w:val="6A7C53E3"/>
    <w:rsid w:val="6A7D5AA1"/>
    <w:rsid w:val="6A7F1275"/>
    <w:rsid w:val="6A8C3AD8"/>
    <w:rsid w:val="6A946E83"/>
    <w:rsid w:val="6A9A3EEA"/>
    <w:rsid w:val="6AA31319"/>
    <w:rsid w:val="6AA5735F"/>
    <w:rsid w:val="6AA7579C"/>
    <w:rsid w:val="6AA934EA"/>
    <w:rsid w:val="6AB17C2D"/>
    <w:rsid w:val="6AB81C15"/>
    <w:rsid w:val="6AC320D8"/>
    <w:rsid w:val="6AC37015"/>
    <w:rsid w:val="6AC434E5"/>
    <w:rsid w:val="6AC8269B"/>
    <w:rsid w:val="6ACF77D6"/>
    <w:rsid w:val="6AD064FA"/>
    <w:rsid w:val="6ADB25BB"/>
    <w:rsid w:val="6AE0154B"/>
    <w:rsid w:val="6AE37BB2"/>
    <w:rsid w:val="6AE73A08"/>
    <w:rsid w:val="6AF858FD"/>
    <w:rsid w:val="6AFC7DAD"/>
    <w:rsid w:val="6AFD04D4"/>
    <w:rsid w:val="6B040165"/>
    <w:rsid w:val="6B046C4E"/>
    <w:rsid w:val="6B095581"/>
    <w:rsid w:val="6B103614"/>
    <w:rsid w:val="6B106C8E"/>
    <w:rsid w:val="6B1D34AF"/>
    <w:rsid w:val="6B1E5BD7"/>
    <w:rsid w:val="6B23476F"/>
    <w:rsid w:val="6B24038F"/>
    <w:rsid w:val="6B282522"/>
    <w:rsid w:val="6B30499F"/>
    <w:rsid w:val="6B334C5A"/>
    <w:rsid w:val="6B3725D3"/>
    <w:rsid w:val="6B3F4F7D"/>
    <w:rsid w:val="6B3F67CB"/>
    <w:rsid w:val="6B48128E"/>
    <w:rsid w:val="6B4D6F1D"/>
    <w:rsid w:val="6B5323EE"/>
    <w:rsid w:val="6B5439A6"/>
    <w:rsid w:val="6B5E6808"/>
    <w:rsid w:val="6B656EF4"/>
    <w:rsid w:val="6B712B7B"/>
    <w:rsid w:val="6B76135E"/>
    <w:rsid w:val="6B7661B0"/>
    <w:rsid w:val="6B7676D7"/>
    <w:rsid w:val="6B7766C1"/>
    <w:rsid w:val="6B79082B"/>
    <w:rsid w:val="6B7D56B0"/>
    <w:rsid w:val="6B7E23A4"/>
    <w:rsid w:val="6B876463"/>
    <w:rsid w:val="6B8D1CA5"/>
    <w:rsid w:val="6B8E479E"/>
    <w:rsid w:val="6B911B27"/>
    <w:rsid w:val="6B960F6D"/>
    <w:rsid w:val="6BA22361"/>
    <w:rsid w:val="6BA4183D"/>
    <w:rsid w:val="6BA7692F"/>
    <w:rsid w:val="6BB04933"/>
    <w:rsid w:val="6BB474EF"/>
    <w:rsid w:val="6BBB40A1"/>
    <w:rsid w:val="6BBC74DE"/>
    <w:rsid w:val="6BBD46B4"/>
    <w:rsid w:val="6BBE45D2"/>
    <w:rsid w:val="6BC15849"/>
    <w:rsid w:val="6BC30FE5"/>
    <w:rsid w:val="6BC31E65"/>
    <w:rsid w:val="6BC31F21"/>
    <w:rsid w:val="6BC727D0"/>
    <w:rsid w:val="6BCE5A0B"/>
    <w:rsid w:val="6BD12C5E"/>
    <w:rsid w:val="6BD233A8"/>
    <w:rsid w:val="6BD903B9"/>
    <w:rsid w:val="6BDA4E5F"/>
    <w:rsid w:val="6BDC50BB"/>
    <w:rsid w:val="6BE13070"/>
    <w:rsid w:val="6BEC0978"/>
    <w:rsid w:val="6BED04FD"/>
    <w:rsid w:val="6BED7DD9"/>
    <w:rsid w:val="6BEF0682"/>
    <w:rsid w:val="6BEF183C"/>
    <w:rsid w:val="6BF92A22"/>
    <w:rsid w:val="6BFA0C19"/>
    <w:rsid w:val="6BFB1564"/>
    <w:rsid w:val="6BFB2117"/>
    <w:rsid w:val="6BFE66C6"/>
    <w:rsid w:val="6C001DDF"/>
    <w:rsid w:val="6C056B2F"/>
    <w:rsid w:val="6C0C6A02"/>
    <w:rsid w:val="6C0E7668"/>
    <w:rsid w:val="6C0F5AD6"/>
    <w:rsid w:val="6C1545C2"/>
    <w:rsid w:val="6C193AEB"/>
    <w:rsid w:val="6C1D0DEA"/>
    <w:rsid w:val="6C2457B0"/>
    <w:rsid w:val="6C251343"/>
    <w:rsid w:val="6C2E1122"/>
    <w:rsid w:val="6C382825"/>
    <w:rsid w:val="6C47576F"/>
    <w:rsid w:val="6C4D740B"/>
    <w:rsid w:val="6C51583A"/>
    <w:rsid w:val="6C5A11B2"/>
    <w:rsid w:val="6C5A433A"/>
    <w:rsid w:val="6C5C1D65"/>
    <w:rsid w:val="6C5D7C12"/>
    <w:rsid w:val="6C6D77DA"/>
    <w:rsid w:val="6C7063BA"/>
    <w:rsid w:val="6C742D44"/>
    <w:rsid w:val="6C8B234A"/>
    <w:rsid w:val="6C98064C"/>
    <w:rsid w:val="6C995198"/>
    <w:rsid w:val="6C9B6AEE"/>
    <w:rsid w:val="6C9C27B8"/>
    <w:rsid w:val="6CA61ECB"/>
    <w:rsid w:val="6CA808D1"/>
    <w:rsid w:val="6CAE6744"/>
    <w:rsid w:val="6CAF7217"/>
    <w:rsid w:val="6CB45DA5"/>
    <w:rsid w:val="6CB829A2"/>
    <w:rsid w:val="6CB91C72"/>
    <w:rsid w:val="6CBD4881"/>
    <w:rsid w:val="6CC24066"/>
    <w:rsid w:val="6CC32D48"/>
    <w:rsid w:val="6CCE1DA1"/>
    <w:rsid w:val="6CD167C8"/>
    <w:rsid w:val="6CD42B03"/>
    <w:rsid w:val="6CDB79EC"/>
    <w:rsid w:val="6CDE23A8"/>
    <w:rsid w:val="6CDF4B68"/>
    <w:rsid w:val="6CE00A4D"/>
    <w:rsid w:val="6CE0675F"/>
    <w:rsid w:val="6CE172AC"/>
    <w:rsid w:val="6CE2358A"/>
    <w:rsid w:val="6CEB4173"/>
    <w:rsid w:val="6CEB4B99"/>
    <w:rsid w:val="6CEC4D0B"/>
    <w:rsid w:val="6CF31437"/>
    <w:rsid w:val="6CF33CB0"/>
    <w:rsid w:val="6CF547BC"/>
    <w:rsid w:val="6CFA6294"/>
    <w:rsid w:val="6CFE0252"/>
    <w:rsid w:val="6D0463BE"/>
    <w:rsid w:val="6D0A0A60"/>
    <w:rsid w:val="6D0A1D38"/>
    <w:rsid w:val="6D1209B1"/>
    <w:rsid w:val="6D1266A3"/>
    <w:rsid w:val="6D132414"/>
    <w:rsid w:val="6D1B41BC"/>
    <w:rsid w:val="6D1C3858"/>
    <w:rsid w:val="6D247EDA"/>
    <w:rsid w:val="6D250FD6"/>
    <w:rsid w:val="6D280A86"/>
    <w:rsid w:val="6D2D631B"/>
    <w:rsid w:val="6D2F071D"/>
    <w:rsid w:val="6D34578A"/>
    <w:rsid w:val="6D37088B"/>
    <w:rsid w:val="6D3D184F"/>
    <w:rsid w:val="6D423845"/>
    <w:rsid w:val="6D457EEF"/>
    <w:rsid w:val="6D46489C"/>
    <w:rsid w:val="6D480704"/>
    <w:rsid w:val="6D4F3DE7"/>
    <w:rsid w:val="6D5431E3"/>
    <w:rsid w:val="6D5718BE"/>
    <w:rsid w:val="6D5C6ACB"/>
    <w:rsid w:val="6D713961"/>
    <w:rsid w:val="6D760D95"/>
    <w:rsid w:val="6D7B250B"/>
    <w:rsid w:val="6D7D21AE"/>
    <w:rsid w:val="6D7D329C"/>
    <w:rsid w:val="6D7D5BD1"/>
    <w:rsid w:val="6D8714BB"/>
    <w:rsid w:val="6D8A6558"/>
    <w:rsid w:val="6D8C5554"/>
    <w:rsid w:val="6D92366C"/>
    <w:rsid w:val="6D924F59"/>
    <w:rsid w:val="6D931773"/>
    <w:rsid w:val="6D9875E7"/>
    <w:rsid w:val="6D9A3DBE"/>
    <w:rsid w:val="6DA130CD"/>
    <w:rsid w:val="6DA16058"/>
    <w:rsid w:val="6DA341AE"/>
    <w:rsid w:val="6DAA3DC6"/>
    <w:rsid w:val="6DAA6B5E"/>
    <w:rsid w:val="6DAB0A1C"/>
    <w:rsid w:val="6DAE0946"/>
    <w:rsid w:val="6DBA6816"/>
    <w:rsid w:val="6DBF19F3"/>
    <w:rsid w:val="6DC731A2"/>
    <w:rsid w:val="6DC93FEA"/>
    <w:rsid w:val="6DD67051"/>
    <w:rsid w:val="6DD73E46"/>
    <w:rsid w:val="6DD9350D"/>
    <w:rsid w:val="6DDB3B93"/>
    <w:rsid w:val="6DDD0C7E"/>
    <w:rsid w:val="6DDF1339"/>
    <w:rsid w:val="6DDF2950"/>
    <w:rsid w:val="6DE635E3"/>
    <w:rsid w:val="6DEA6FA8"/>
    <w:rsid w:val="6DEF43CA"/>
    <w:rsid w:val="6DF11606"/>
    <w:rsid w:val="6DF16F11"/>
    <w:rsid w:val="6DF22E3F"/>
    <w:rsid w:val="6DF44CC5"/>
    <w:rsid w:val="6DF6314D"/>
    <w:rsid w:val="6DF82BFA"/>
    <w:rsid w:val="6DF90170"/>
    <w:rsid w:val="6DFB2AAB"/>
    <w:rsid w:val="6E000CDA"/>
    <w:rsid w:val="6E024A58"/>
    <w:rsid w:val="6E033D8B"/>
    <w:rsid w:val="6E0B0B22"/>
    <w:rsid w:val="6E100B03"/>
    <w:rsid w:val="6E1079AE"/>
    <w:rsid w:val="6E141B74"/>
    <w:rsid w:val="6E1B526A"/>
    <w:rsid w:val="6E1D7A0A"/>
    <w:rsid w:val="6E28375A"/>
    <w:rsid w:val="6E29054E"/>
    <w:rsid w:val="6E296369"/>
    <w:rsid w:val="6E2B2DA2"/>
    <w:rsid w:val="6E2C4F88"/>
    <w:rsid w:val="6E3105E3"/>
    <w:rsid w:val="6E390676"/>
    <w:rsid w:val="6E3A434A"/>
    <w:rsid w:val="6E3E60C2"/>
    <w:rsid w:val="6E3F5D44"/>
    <w:rsid w:val="6E450F73"/>
    <w:rsid w:val="6E456AA4"/>
    <w:rsid w:val="6E460B1B"/>
    <w:rsid w:val="6E474ECF"/>
    <w:rsid w:val="6E54229D"/>
    <w:rsid w:val="6E5445F1"/>
    <w:rsid w:val="6E59124E"/>
    <w:rsid w:val="6E5A392B"/>
    <w:rsid w:val="6E5A44E9"/>
    <w:rsid w:val="6E5B5D6A"/>
    <w:rsid w:val="6E5D6862"/>
    <w:rsid w:val="6E5F3216"/>
    <w:rsid w:val="6E600E3D"/>
    <w:rsid w:val="6E65796F"/>
    <w:rsid w:val="6E6C4FF3"/>
    <w:rsid w:val="6E6E75B4"/>
    <w:rsid w:val="6E7B6F7B"/>
    <w:rsid w:val="6E7D37CC"/>
    <w:rsid w:val="6E7E3355"/>
    <w:rsid w:val="6E891245"/>
    <w:rsid w:val="6EA36F90"/>
    <w:rsid w:val="6EAC026F"/>
    <w:rsid w:val="6EB82FB7"/>
    <w:rsid w:val="6EC31E2F"/>
    <w:rsid w:val="6ECD510D"/>
    <w:rsid w:val="6ECE039B"/>
    <w:rsid w:val="6ED01854"/>
    <w:rsid w:val="6ED64597"/>
    <w:rsid w:val="6ED763C6"/>
    <w:rsid w:val="6EE3493E"/>
    <w:rsid w:val="6EE81D22"/>
    <w:rsid w:val="6EED341A"/>
    <w:rsid w:val="6EF21C5A"/>
    <w:rsid w:val="6EF84669"/>
    <w:rsid w:val="6EFE77AB"/>
    <w:rsid w:val="6F0109BA"/>
    <w:rsid w:val="6F040508"/>
    <w:rsid w:val="6F043626"/>
    <w:rsid w:val="6F0B7A79"/>
    <w:rsid w:val="6F141F2A"/>
    <w:rsid w:val="6F170178"/>
    <w:rsid w:val="6F1F4620"/>
    <w:rsid w:val="6F2249AC"/>
    <w:rsid w:val="6F251F1C"/>
    <w:rsid w:val="6F262D8D"/>
    <w:rsid w:val="6F267E48"/>
    <w:rsid w:val="6F2B4064"/>
    <w:rsid w:val="6F2C0EF3"/>
    <w:rsid w:val="6F3025D2"/>
    <w:rsid w:val="6F3148DD"/>
    <w:rsid w:val="6F3375AA"/>
    <w:rsid w:val="6F337ECB"/>
    <w:rsid w:val="6F394291"/>
    <w:rsid w:val="6F463989"/>
    <w:rsid w:val="6F47720E"/>
    <w:rsid w:val="6F4906B0"/>
    <w:rsid w:val="6F4B1B6B"/>
    <w:rsid w:val="6F4D22E0"/>
    <w:rsid w:val="6F4D433F"/>
    <w:rsid w:val="6F4E00F6"/>
    <w:rsid w:val="6F501510"/>
    <w:rsid w:val="6F56365B"/>
    <w:rsid w:val="6F5A55B5"/>
    <w:rsid w:val="6F611C24"/>
    <w:rsid w:val="6F623EA2"/>
    <w:rsid w:val="6F66369A"/>
    <w:rsid w:val="6F6A04C2"/>
    <w:rsid w:val="6F6A364C"/>
    <w:rsid w:val="6F71695A"/>
    <w:rsid w:val="6F760701"/>
    <w:rsid w:val="6F786DA5"/>
    <w:rsid w:val="6F7A7711"/>
    <w:rsid w:val="6F80400E"/>
    <w:rsid w:val="6F854C96"/>
    <w:rsid w:val="6F881D17"/>
    <w:rsid w:val="6F8C5B6E"/>
    <w:rsid w:val="6F9132BA"/>
    <w:rsid w:val="6FAC5A2D"/>
    <w:rsid w:val="6FBC2111"/>
    <w:rsid w:val="6FBE73EE"/>
    <w:rsid w:val="6FC37505"/>
    <w:rsid w:val="6FC637DB"/>
    <w:rsid w:val="6FC75D0F"/>
    <w:rsid w:val="6FC841BA"/>
    <w:rsid w:val="6FC95FCD"/>
    <w:rsid w:val="6FCA553B"/>
    <w:rsid w:val="6FCC6250"/>
    <w:rsid w:val="6FD14C0E"/>
    <w:rsid w:val="6FD31740"/>
    <w:rsid w:val="6FD362D6"/>
    <w:rsid w:val="6FD36B6B"/>
    <w:rsid w:val="6FD8247F"/>
    <w:rsid w:val="6FDC785D"/>
    <w:rsid w:val="6FDD6E01"/>
    <w:rsid w:val="6FDF3E03"/>
    <w:rsid w:val="6FDF62D1"/>
    <w:rsid w:val="6FE32B18"/>
    <w:rsid w:val="6FE35977"/>
    <w:rsid w:val="6FEA613F"/>
    <w:rsid w:val="6FED7B3D"/>
    <w:rsid w:val="6FF20235"/>
    <w:rsid w:val="6FFA17C3"/>
    <w:rsid w:val="6FFA5AAF"/>
    <w:rsid w:val="6FFB5FC8"/>
    <w:rsid w:val="70042EC6"/>
    <w:rsid w:val="70056454"/>
    <w:rsid w:val="70070542"/>
    <w:rsid w:val="700826B6"/>
    <w:rsid w:val="700F1FDA"/>
    <w:rsid w:val="7011638D"/>
    <w:rsid w:val="70132DF5"/>
    <w:rsid w:val="70177873"/>
    <w:rsid w:val="701813F5"/>
    <w:rsid w:val="70191DAB"/>
    <w:rsid w:val="70222134"/>
    <w:rsid w:val="702521FA"/>
    <w:rsid w:val="70270AC8"/>
    <w:rsid w:val="702769CC"/>
    <w:rsid w:val="702E4318"/>
    <w:rsid w:val="70314E41"/>
    <w:rsid w:val="70365887"/>
    <w:rsid w:val="70366610"/>
    <w:rsid w:val="703E3D2D"/>
    <w:rsid w:val="704112F6"/>
    <w:rsid w:val="70455E14"/>
    <w:rsid w:val="7048689D"/>
    <w:rsid w:val="704B080B"/>
    <w:rsid w:val="704D2719"/>
    <w:rsid w:val="70563D45"/>
    <w:rsid w:val="705C0672"/>
    <w:rsid w:val="705D414D"/>
    <w:rsid w:val="70601241"/>
    <w:rsid w:val="7067605B"/>
    <w:rsid w:val="706A26D8"/>
    <w:rsid w:val="70711C63"/>
    <w:rsid w:val="70715FD9"/>
    <w:rsid w:val="70716C65"/>
    <w:rsid w:val="70781F38"/>
    <w:rsid w:val="70791506"/>
    <w:rsid w:val="707944AF"/>
    <w:rsid w:val="7079604B"/>
    <w:rsid w:val="70873EDD"/>
    <w:rsid w:val="708D6A9F"/>
    <w:rsid w:val="70924342"/>
    <w:rsid w:val="709935C8"/>
    <w:rsid w:val="70A12408"/>
    <w:rsid w:val="70A126CB"/>
    <w:rsid w:val="70A2394C"/>
    <w:rsid w:val="70A31D59"/>
    <w:rsid w:val="70A31F65"/>
    <w:rsid w:val="70A56A06"/>
    <w:rsid w:val="70A70076"/>
    <w:rsid w:val="70AF6E84"/>
    <w:rsid w:val="70B11EFB"/>
    <w:rsid w:val="70BA695E"/>
    <w:rsid w:val="70BD2DD3"/>
    <w:rsid w:val="70C458DA"/>
    <w:rsid w:val="70C65AD2"/>
    <w:rsid w:val="70C94CA0"/>
    <w:rsid w:val="70CC431D"/>
    <w:rsid w:val="70CE5FF2"/>
    <w:rsid w:val="70D50422"/>
    <w:rsid w:val="70D55BD8"/>
    <w:rsid w:val="70D57D0F"/>
    <w:rsid w:val="70D66E4D"/>
    <w:rsid w:val="70D910C5"/>
    <w:rsid w:val="70DC5C77"/>
    <w:rsid w:val="70E260A5"/>
    <w:rsid w:val="70E511AB"/>
    <w:rsid w:val="70E961A0"/>
    <w:rsid w:val="70EB7D22"/>
    <w:rsid w:val="70EE63FF"/>
    <w:rsid w:val="70EE65E2"/>
    <w:rsid w:val="70F1686B"/>
    <w:rsid w:val="71010701"/>
    <w:rsid w:val="71077433"/>
    <w:rsid w:val="7108591B"/>
    <w:rsid w:val="710F4675"/>
    <w:rsid w:val="71216476"/>
    <w:rsid w:val="71221CC6"/>
    <w:rsid w:val="71345AE5"/>
    <w:rsid w:val="71396B29"/>
    <w:rsid w:val="714338B2"/>
    <w:rsid w:val="7143410E"/>
    <w:rsid w:val="7145409D"/>
    <w:rsid w:val="71537148"/>
    <w:rsid w:val="715C24B6"/>
    <w:rsid w:val="716006A5"/>
    <w:rsid w:val="716037C9"/>
    <w:rsid w:val="716233AE"/>
    <w:rsid w:val="716255C9"/>
    <w:rsid w:val="71625EB8"/>
    <w:rsid w:val="716373A9"/>
    <w:rsid w:val="716D5EA5"/>
    <w:rsid w:val="717B5C0E"/>
    <w:rsid w:val="71831281"/>
    <w:rsid w:val="718322BB"/>
    <w:rsid w:val="71833B8F"/>
    <w:rsid w:val="718918A1"/>
    <w:rsid w:val="718D2916"/>
    <w:rsid w:val="719A40D5"/>
    <w:rsid w:val="719C0A28"/>
    <w:rsid w:val="71A03C3F"/>
    <w:rsid w:val="71A21072"/>
    <w:rsid w:val="71A65A0C"/>
    <w:rsid w:val="71A8149B"/>
    <w:rsid w:val="71AB18D9"/>
    <w:rsid w:val="71AF18AD"/>
    <w:rsid w:val="71B24A35"/>
    <w:rsid w:val="71B25D9A"/>
    <w:rsid w:val="71B45F35"/>
    <w:rsid w:val="71B5498A"/>
    <w:rsid w:val="71B7701D"/>
    <w:rsid w:val="71B9619E"/>
    <w:rsid w:val="71BC4A24"/>
    <w:rsid w:val="71BF33A5"/>
    <w:rsid w:val="71C0547E"/>
    <w:rsid w:val="71C333A5"/>
    <w:rsid w:val="71D151C0"/>
    <w:rsid w:val="71DC0E7C"/>
    <w:rsid w:val="71E739E0"/>
    <w:rsid w:val="71E87E50"/>
    <w:rsid w:val="71E974D0"/>
    <w:rsid w:val="71EA7C2B"/>
    <w:rsid w:val="71F33B56"/>
    <w:rsid w:val="71F547C7"/>
    <w:rsid w:val="71F93AE1"/>
    <w:rsid w:val="71FC06D8"/>
    <w:rsid w:val="71FC5892"/>
    <w:rsid w:val="71FE3A03"/>
    <w:rsid w:val="71FE5E1E"/>
    <w:rsid w:val="71FF5708"/>
    <w:rsid w:val="720005C7"/>
    <w:rsid w:val="7201065B"/>
    <w:rsid w:val="7202235C"/>
    <w:rsid w:val="72045C4F"/>
    <w:rsid w:val="720F0C43"/>
    <w:rsid w:val="721266A9"/>
    <w:rsid w:val="721F3F82"/>
    <w:rsid w:val="7223175E"/>
    <w:rsid w:val="7225563A"/>
    <w:rsid w:val="7226687C"/>
    <w:rsid w:val="7232161C"/>
    <w:rsid w:val="72357C29"/>
    <w:rsid w:val="724D1D98"/>
    <w:rsid w:val="724E66A5"/>
    <w:rsid w:val="7251329D"/>
    <w:rsid w:val="72543ADA"/>
    <w:rsid w:val="725B6C7C"/>
    <w:rsid w:val="726133B1"/>
    <w:rsid w:val="726411D9"/>
    <w:rsid w:val="72644257"/>
    <w:rsid w:val="72646247"/>
    <w:rsid w:val="726C3DDC"/>
    <w:rsid w:val="726D4FE5"/>
    <w:rsid w:val="726F3C9B"/>
    <w:rsid w:val="727054F0"/>
    <w:rsid w:val="7274034D"/>
    <w:rsid w:val="72771458"/>
    <w:rsid w:val="72771FB5"/>
    <w:rsid w:val="727C7005"/>
    <w:rsid w:val="72832EDA"/>
    <w:rsid w:val="728504D7"/>
    <w:rsid w:val="72867F12"/>
    <w:rsid w:val="72872CF4"/>
    <w:rsid w:val="728B0C9C"/>
    <w:rsid w:val="728C5699"/>
    <w:rsid w:val="72921423"/>
    <w:rsid w:val="72973E73"/>
    <w:rsid w:val="729740BA"/>
    <w:rsid w:val="729771F5"/>
    <w:rsid w:val="729E2C43"/>
    <w:rsid w:val="729F0D0E"/>
    <w:rsid w:val="72A03048"/>
    <w:rsid w:val="72A23DE9"/>
    <w:rsid w:val="72A55AFB"/>
    <w:rsid w:val="72A77DA9"/>
    <w:rsid w:val="72AA3E7C"/>
    <w:rsid w:val="72BA2B92"/>
    <w:rsid w:val="72BD0BC6"/>
    <w:rsid w:val="72BF3B80"/>
    <w:rsid w:val="72C06DA1"/>
    <w:rsid w:val="72C65220"/>
    <w:rsid w:val="72D12414"/>
    <w:rsid w:val="72D37C3D"/>
    <w:rsid w:val="72D62C75"/>
    <w:rsid w:val="72D80C08"/>
    <w:rsid w:val="72DA2D48"/>
    <w:rsid w:val="72E846AE"/>
    <w:rsid w:val="72E936E4"/>
    <w:rsid w:val="72EE7332"/>
    <w:rsid w:val="72F13827"/>
    <w:rsid w:val="72F60083"/>
    <w:rsid w:val="72FA17BE"/>
    <w:rsid w:val="72FF2BF6"/>
    <w:rsid w:val="7300034F"/>
    <w:rsid w:val="73026123"/>
    <w:rsid w:val="73067D4A"/>
    <w:rsid w:val="73093230"/>
    <w:rsid w:val="730A66FF"/>
    <w:rsid w:val="73103255"/>
    <w:rsid w:val="73174A83"/>
    <w:rsid w:val="731C27DF"/>
    <w:rsid w:val="731C724A"/>
    <w:rsid w:val="7327135A"/>
    <w:rsid w:val="7327634B"/>
    <w:rsid w:val="73283916"/>
    <w:rsid w:val="732A5DAB"/>
    <w:rsid w:val="732B5746"/>
    <w:rsid w:val="732C2033"/>
    <w:rsid w:val="732F4817"/>
    <w:rsid w:val="73301FE0"/>
    <w:rsid w:val="733A56B9"/>
    <w:rsid w:val="73430AAD"/>
    <w:rsid w:val="73456F5C"/>
    <w:rsid w:val="73480C6E"/>
    <w:rsid w:val="734C39E4"/>
    <w:rsid w:val="734D3910"/>
    <w:rsid w:val="734F3478"/>
    <w:rsid w:val="73523F67"/>
    <w:rsid w:val="73596720"/>
    <w:rsid w:val="735A3018"/>
    <w:rsid w:val="735B22FF"/>
    <w:rsid w:val="735F296D"/>
    <w:rsid w:val="73622EA6"/>
    <w:rsid w:val="73667D0A"/>
    <w:rsid w:val="736C13C0"/>
    <w:rsid w:val="736D055F"/>
    <w:rsid w:val="736F57CE"/>
    <w:rsid w:val="73723B46"/>
    <w:rsid w:val="73743EE8"/>
    <w:rsid w:val="73752DF5"/>
    <w:rsid w:val="73785F24"/>
    <w:rsid w:val="737872C0"/>
    <w:rsid w:val="73787E23"/>
    <w:rsid w:val="73790215"/>
    <w:rsid w:val="737B75FC"/>
    <w:rsid w:val="73812918"/>
    <w:rsid w:val="73855C24"/>
    <w:rsid w:val="738939D8"/>
    <w:rsid w:val="738B340F"/>
    <w:rsid w:val="738E3BFA"/>
    <w:rsid w:val="73903AA7"/>
    <w:rsid w:val="739559BE"/>
    <w:rsid w:val="73996BD0"/>
    <w:rsid w:val="739D67B8"/>
    <w:rsid w:val="73A620C7"/>
    <w:rsid w:val="73A94B84"/>
    <w:rsid w:val="73AF688F"/>
    <w:rsid w:val="73AF7167"/>
    <w:rsid w:val="73B10883"/>
    <w:rsid w:val="73B347B5"/>
    <w:rsid w:val="73B92DE5"/>
    <w:rsid w:val="73B97EEE"/>
    <w:rsid w:val="73BD16E2"/>
    <w:rsid w:val="73CB4B26"/>
    <w:rsid w:val="73CE0798"/>
    <w:rsid w:val="73CF6D7A"/>
    <w:rsid w:val="73D235CD"/>
    <w:rsid w:val="73D64913"/>
    <w:rsid w:val="73DC1FBC"/>
    <w:rsid w:val="73DD1283"/>
    <w:rsid w:val="73E72AF6"/>
    <w:rsid w:val="73EF18E7"/>
    <w:rsid w:val="73F21368"/>
    <w:rsid w:val="73F50ECF"/>
    <w:rsid w:val="73FA2CAD"/>
    <w:rsid w:val="73FD2935"/>
    <w:rsid w:val="740244CF"/>
    <w:rsid w:val="74063C37"/>
    <w:rsid w:val="740E4186"/>
    <w:rsid w:val="74122C37"/>
    <w:rsid w:val="741520AB"/>
    <w:rsid w:val="74155C3D"/>
    <w:rsid w:val="741A45DA"/>
    <w:rsid w:val="741B3447"/>
    <w:rsid w:val="741B7AE3"/>
    <w:rsid w:val="741C5806"/>
    <w:rsid w:val="742369AC"/>
    <w:rsid w:val="742427C9"/>
    <w:rsid w:val="742633D6"/>
    <w:rsid w:val="742E52A6"/>
    <w:rsid w:val="7433563F"/>
    <w:rsid w:val="74346D8A"/>
    <w:rsid w:val="743922EA"/>
    <w:rsid w:val="7442753B"/>
    <w:rsid w:val="74487C25"/>
    <w:rsid w:val="74520A63"/>
    <w:rsid w:val="745333A8"/>
    <w:rsid w:val="74540B0F"/>
    <w:rsid w:val="74560E0A"/>
    <w:rsid w:val="74562A23"/>
    <w:rsid w:val="74575BA4"/>
    <w:rsid w:val="7457610C"/>
    <w:rsid w:val="7459535E"/>
    <w:rsid w:val="745E0630"/>
    <w:rsid w:val="745F10F4"/>
    <w:rsid w:val="74614179"/>
    <w:rsid w:val="746219E6"/>
    <w:rsid w:val="74627F55"/>
    <w:rsid w:val="74686DB4"/>
    <w:rsid w:val="746A3F35"/>
    <w:rsid w:val="746C2577"/>
    <w:rsid w:val="74711C99"/>
    <w:rsid w:val="747968EE"/>
    <w:rsid w:val="747B1AA6"/>
    <w:rsid w:val="74806DC3"/>
    <w:rsid w:val="74813120"/>
    <w:rsid w:val="74843B86"/>
    <w:rsid w:val="7486006B"/>
    <w:rsid w:val="74890C38"/>
    <w:rsid w:val="748E50B5"/>
    <w:rsid w:val="748F346D"/>
    <w:rsid w:val="74985643"/>
    <w:rsid w:val="749F4299"/>
    <w:rsid w:val="74A4799A"/>
    <w:rsid w:val="74AF5A4A"/>
    <w:rsid w:val="74B325D9"/>
    <w:rsid w:val="74B45CBF"/>
    <w:rsid w:val="74BC04DB"/>
    <w:rsid w:val="74BC3A00"/>
    <w:rsid w:val="74BD4A02"/>
    <w:rsid w:val="74C0007F"/>
    <w:rsid w:val="74C80D27"/>
    <w:rsid w:val="74CB40BE"/>
    <w:rsid w:val="74D4577F"/>
    <w:rsid w:val="74D53BEB"/>
    <w:rsid w:val="74DC2807"/>
    <w:rsid w:val="74DE4181"/>
    <w:rsid w:val="74E111C8"/>
    <w:rsid w:val="74E5249F"/>
    <w:rsid w:val="74EA3782"/>
    <w:rsid w:val="74EB1417"/>
    <w:rsid w:val="74ED646E"/>
    <w:rsid w:val="74EE2E37"/>
    <w:rsid w:val="74F17CD5"/>
    <w:rsid w:val="74F8071E"/>
    <w:rsid w:val="74F809B2"/>
    <w:rsid w:val="74F8266F"/>
    <w:rsid w:val="74FD7C97"/>
    <w:rsid w:val="75070443"/>
    <w:rsid w:val="7507179D"/>
    <w:rsid w:val="75095C3E"/>
    <w:rsid w:val="750B1CDB"/>
    <w:rsid w:val="751D0C3B"/>
    <w:rsid w:val="751E0935"/>
    <w:rsid w:val="752127C1"/>
    <w:rsid w:val="75226F34"/>
    <w:rsid w:val="75266096"/>
    <w:rsid w:val="75286EB0"/>
    <w:rsid w:val="752D41AE"/>
    <w:rsid w:val="75303C4B"/>
    <w:rsid w:val="75336177"/>
    <w:rsid w:val="75336401"/>
    <w:rsid w:val="75371DB7"/>
    <w:rsid w:val="753A71B0"/>
    <w:rsid w:val="753D6F3C"/>
    <w:rsid w:val="753E0273"/>
    <w:rsid w:val="754C1907"/>
    <w:rsid w:val="75513FCA"/>
    <w:rsid w:val="75644D90"/>
    <w:rsid w:val="756922AE"/>
    <w:rsid w:val="756C56BC"/>
    <w:rsid w:val="756E6A90"/>
    <w:rsid w:val="75731429"/>
    <w:rsid w:val="75751016"/>
    <w:rsid w:val="757727FE"/>
    <w:rsid w:val="757744FF"/>
    <w:rsid w:val="75821A6C"/>
    <w:rsid w:val="75821C73"/>
    <w:rsid w:val="7586576A"/>
    <w:rsid w:val="758807F9"/>
    <w:rsid w:val="75907B2C"/>
    <w:rsid w:val="75946680"/>
    <w:rsid w:val="759675E3"/>
    <w:rsid w:val="75987E75"/>
    <w:rsid w:val="75A006A7"/>
    <w:rsid w:val="75A120D6"/>
    <w:rsid w:val="75A46D76"/>
    <w:rsid w:val="75A540C1"/>
    <w:rsid w:val="75A71C69"/>
    <w:rsid w:val="75AC4A9F"/>
    <w:rsid w:val="75B43DD9"/>
    <w:rsid w:val="75B53025"/>
    <w:rsid w:val="75B725D9"/>
    <w:rsid w:val="75B8293E"/>
    <w:rsid w:val="75B83446"/>
    <w:rsid w:val="75BC5205"/>
    <w:rsid w:val="75BE0197"/>
    <w:rsid w:val="75C129AA"/>
    <w:rsid w:val="75C572EF"/>
    <w:rsid w:val="75CB16C8"/>
    <w:rsid w:val="75CB42DC"/>
    <w:rsid w:val="75CC355C"/>
    <w:rsid w:val="75D02B8B"/>
    <w:rsid w:val="75D46346"/>
    <w:rsid w:val="75D83960"/>
    <w:rsid w:val="75DC3C97"/>
    <w:rsid w:val="75E71E41"/>
    <w:rsid w:val="75EF6248"/>
    <w:rsid w:val="75FC51A8"/>
    <w:rsid w:val="75FC67DD"/>
    <w:rsid w:val="76025C8E"/>
    <w:rsid w:val="76041766"/>
    <w:rsid w:val="76086530"/>
    <w:rsid w:val="760D781E"/>
    <w:rsid w:val="760E6FD2"/>
    <w:rsid w:val="7614799C"/>
    <w:rsid w:val="76194BA1"/>
    <w:rsid w:val="76264C5E"/>
    <w:rsid w:val="76292350"/>
    <w:rsid w:val="762A2CAA"/>
    <w:rsid w:val="762E6E19"/>
    <w:rsid w:val="762F590D"/>
    <w:rsid w:val="7632408C"/>
    <w:rsid w:val="76337306"/>
    <w:rsid w:val="763537ED"/>
    <w:rsid w:val="76361A6A"/>
    <w:rsid w:val="76375A71"/>
    <w:rsid w:val="763C0371"/>
    <w:rsid w:val="763E2E6A"/>
    <w:rsid w:val="76454353"/>
    <w:rsid w:val="76491139"/>
    <w:rsid w:val="764E4F01"/>
    <w:rsid w:val="765855D2"/>
    <w:rsid w:val="765960DA"/>
    <w:rsid w:val="765B2FF2"/>
    <w:rsid w:val="765B5B4A"/>
    <w:rsid w:val="7668619C"/>
    <w:rsid w:val="766A48DC"/>
    <w:rsid w:val="766C2D8E"/>
    <w:rsid w:val="76702A01"/>
    <w:rsid w:val="76773F73"/>
    <w:rsid w:val="767821CC"/>
    <w:rsid w:val="76801EAF"/>
    <w:rsid w:val="76834025"/>
    <w:rsid w:val="76866F31"/>
    <w:rsid w:val="76881307"/>
    <w:rsid w:val="768A2FD4"/>
    <w:rsid w:val="768C7CE0"/>
    <w:rsid w:val="76927C32"/>
    <w:rsid w:val="76995FD2"/>
    <w:rsid w:val="769D1201"/>
    <w:rsid w:val="769F2907"/>
    <w:rsid w:val="76A200F6"/>
    <w:rsid w:val="76A25DEA"/>
    <w:rsid w:val="76A26C15"/>
    <w:rsid w:val="76A40925"/>
    <w:rsid w:val="76A46F76"/>
    <w:rsid w:val="76A87688"/>
    <w:rsid w:val="76AB1634"/>
    <w:rsid w:val="76AC04DC"/>
    <w:rsid w:val="76AC2516"/>
    <w:rsid w:val="76B427A7"/>
    <w:rsid w:val="76B449D4"/>
    <w:rsid w:val="76B514CB"/>
    <w:rsid w:val="76B96FB3"/>
    <w:rsid w:val="76BA03FE"/>
    <w:rsid w:val="76BA4110"/>
    <w:rsid w:val="76BB48CB"/>
    <w:rsid w:val="76BE54B5"/>
    <w:rsid w:val="76BE7CF4"/>
    <w:rsid w:val="76C37B3E"/>
    <w:rsid w:val="76C5534A"/>
    <w:rsid w:val="76C573A5"/>
    <w:rsid w:val="76D41323"/>
    <w:rsid w:val="76D71C2A"/>
    <w:rsid w:val="76DB7EEA"/>
    <w:rsid w:val="76E263D7"/>
    <w:rsid w:val="76EB595A"/>
    <w:rsid w:val="76F910AE"/>
    <w:rsid w:val="76FB3AC7"/>
    <w:rsid w:val="76FF0145"/>
    <w:rsid w:val="770448BF"/>
    <w:rsid w:val="77066CBD"/>
    <w:rsid w:val="770A29E9"/>
    <w:rsid w:val="770A7348"/>
    <w:rsid w:val="77152104"/>
    <w:rsid w:val="77154C28"/>
    <w:rsid w:val="7716569C"/>
    <w:rsid w:val="77241334"/>
    <w:rsid w:val="77255CB6"/>
    <w:rsid w:val="77281698"/>
    <w:rsid w:val="772917E9"/>
    <w:rsid w:val="772D202F"/>
    <w:rsid w:val="773112E4"/>
    <w:rsid w:val="77344E93"/>
    <w:rsid w:val="7734632F"/>
    <w:rsid w:val="77395F84"/>
    <w:rsid w:val="773E6A67"/>
    <w:rsid w:val="7745094E"/>
    <w:rsid w:val="774C72AD"/>
    <w:rsid w:val="77551B22"/>
    <w:rsid w:val="776077CD"/>
    <w:rsid w:val="77643BB3"/>
    <w:rsid w:val="77657096"/>
    <w:rsid w:val="77665CD5"/>
    <w:rsid w:val="776777CE"/>
    <w:rsid w:val="77693ABC"/>
    <w:rsid w:val="776B3175"/>
    <w:rsid w:val="776B52B8"/>
    <w:rsid w:val="77724B57"/>
    <w:rsid w:val="77730F0E"/>
    <w:rsid w:val="7774268E"/>
    <w:rsid w:val="777845BC"/>
    <w:rsid w:val="777A14D7"/>
    <w:rsid w:val="777C0D67"/>
    <w:rsid w:val="777D5209"/>
    <w:rsid w:val="777F7E6E"/>
    <w:rsid w:val="778640C7"/>
    <w:rsid w:val="77897AA6"/>
    <w:rsid w:val="7799143B"/>
    <w:rsid w:val="779A3228"/>
    <w:rsid w:val="779B2EA1"/>
    <w:rsid w:val="779D3E27"/>
    <w:rsid w:val="779E0796"/>
    <w:rsid w:val="77A22434"/>
    <w:rsid w:val="77A559AB"/>
    <w:rsid w:val="77AC1E86"/>
    <w:rsid w:val="77AC3E33"/>
    <w:rsid w:val="77AE3B67"/>
    <w:rsid w:val="77B12B4F"/>
    <w:rsid w:val="77B70FDA"/>
    <w:rsid w:val="77B8203B"/>
    <w:rsid w:val="77B85A8B"/>
    <w:rsid w:val="77B9051D"/>
    <w:rsid w:val="77BA2278"/>
    <w:rsid w:val="77C04E44"/>
    <w:rsid w:val="77C8182D"/>
    <w:rsid w:val="77CB14A8"/>
    <w:rsid w:val="77CB3A13"/>
    <w:rsid w:val="77CD4422"/>
    <w:rsid w:val="77D02471"/>
    <w:rsid w:val="77D119BD"/>
    <w:rsid w:val="77D72017"/>
    <w:rsid w:val="77D77F65"/>
    <w:rsid w:val="77DA4375"/>
    <w:rsid w:val="77E11B18"/>
    <w:rsid w:val="77E40BA9"/>
    <w:rsid w:val="77E64CF0"/>
    <w:rsid w:val="77E67CBD"/>
    <w:rsid w:val="77EA28CE"/>
    <w:rsid w:val="77EE6168"/>
    <w:rsid w:val="77F204E9"/>
    <w:rsid w:val="77F82286"/>
    <w:rsid w:val="77F9756D"/>
    <w:rsid w:val="77FB0303"/>
    <w:rsid w:val="78020FF2"/>
    <w:rsid w:val="7806322B"/>
    <w:rsid w:val="780D04DE"/>
    <w:rsid w:val="780D161B"/>
    <w:rsid w:val="780D436A"/>
    <w:rsid w:val="780F2E38"/>
    <w:rsid w:val="78155574"/>
    <w:rsid w:val="78155A40"/>
    <w:rsid w:val="78197ADA"/>
    <w:rsid w:val="781F71F0"/>
    <w:rsid w:val="78207EE9"/>
    <w:rsid w:val="782B7547"/>
    <w:rsid w:val="78350FEE"/>
    <w:rsid w:val="783C7053"/>
    <w:rsid w:val="783F1D63"/>
    <w:rsid w:val="783F75E7"/>
    <w:rsid w:val="78484E04"/>
    <w:rsid w:val="785B5776"/>
    <w:rsid w:val="785C66E7"/>
    <w:rsid w:val="786049E2"/>
    <w:rsid w:val="786574CF"/>
    <w:rsid w:val="786801DA"/>
    <w:rsid w:val="78681E8E"/>
    <w:rsid w:val="786A3E51"/>
    <w:rsid w:val="78725361"/>
    <w:rsid w:val="78734E5D"/>
    <w:rsid w:val="78752AF1"/>
    <w:rsid w:val="78780C6A"/>
    <w:rsid w:val="78806596"/>
    <w:rsid w:val="78824920"/>
    <w:rsid w:val="78854A90"/>
    <w:rsid w:val="7888142A"/>
    <w:rsid w:val="7889704C"/>
    <w:rsid w:val="788E4C82"/>
    <w:rsid w:val="789172B4"/>
    <w:rsid w:val="789233C1"/>
    <w:rsid w:val="789B09B9"/>
    <w:rsid w:val="78A00764"/>
    <w:rsid w:val="78A150F1"/>
    <w:rsid w:val="78A236F5"/>
    <w:rsid w:val="78A23B4A"/>
    <w:rsid w:val="78A279AA"/>
    <w:rsid w:val="78AA1E95"/>
    <w:rsid w:val="78AE366E"/>
    <w:rsid w:val="78B37EDD"/>
    <w:rsid w:val="78B55F0C"/>
    <w:rsid w:val="78B80954"/>
    <w:rsid w:val="78BE29EF"/>
    <w:rsid w:val="78C0189B"/>
    <w:rsid w:val="78C177FB"/>
    <w:rsid w:val="78C55ACA"/>
    <w:rsid w:val="78C72277"/>
    <w:rsid w:val="78CD67AC"/>
    <w:rsid w:val="78D33C40"/>
    <w:rsid w:val="78D35CD1"/>
    <w:rsid w:val="78D770A9"/>
    <w:rsid w:val="78DB3D0B"/>
    <w:rsid w:val="78DD5E02"/>
    <w:rsid w:val="78DE0FEC"/>
    <w:rsid w:val="78E516C6"/>
    <w:rsid w:val="78E52F34"/>
    <w:rsid w:val="78F17B13"/>
    <w:rsid w:val="78F52C57"/>
    <w:rsid w:val="78F95CB6"/>
    <w:rsid w:val="78FC4DA3"/>
    <w:rsid w:val="78FD17E8"/>
    <w:rsid w:val="78FE27D1"/>
    <w:rsid w:val="78FF2AC0"/>
    <w:rsid w:val="790033EB"/>
    <w:rsid w:val="79023190"/>
    <w:rsid w:val="79065B8A"/>
    <w:rsid w:val="79102CDE"/>
    <w:rsid w:val="7910523E"/>
    <w:rsid w:val="79180952"/>
    <w:rsid w:val="791B33BA"/>
    <w:rsid w:val="79204A2B"/>
    <w:rsid w:val="79314A45"/>
    <w:rsid w:val="79316FE1"/>
    <w:rsid w:val="793D0C64"/>
    <w:rsid w:val="793F6094"/>
    <w:rsid w:val="79452A5F"/>
    <w:rsid w:val="794B41FB"/>
    <w:rsid w:val="7956285A"/>
    <w:rsid w:val="79570B76"/>
    <w:rsid w:val="795A5A86"/>
    <w:rsid w:val="795E6B0F"/>
    <w:rsid w:val="796039C0"/>
    <w:rsid w:val="79695D4C"/>
    <w:rsid w:val="796B33B3"/>
    <w:rsid w:val="79712812"/>
    <w:rsid w:val="7976340F"/>
    <w:rsid w:val="79771AA9"/>
    <w:rsid w:val="797968FB"/>
    <w:rsid w:val="79805126"/>
    <w:rsid w:val="79835428"/>
    <w:rsid w:val="79890084"/>
    <w:rsid w:val="798C0554"/>
    <w:rsid w:val="799228EC"/>
    <w:rsid w:val="79976544"/>
    <w:rsid w:val="7997753E"/>
    <w:rsid w:val="79980078"/>
    <w:rsid w:val="79982690"/>
    <w:rsid w:val="799C64F8"/>
    <w:rsid w:val="799C7612"/>
    <w:rsid w:val="799D4CAD"/>
    <w:rsid w:val="79A21C5A"/>
    <w:rsid w:val="79A37457"/>
    <w:rsid w:val="79A61C18"/>
    <w:rsid w:val="79A66C0C"/>
    <w:rsid w:val="79A77452"/>
    <w:rsid w:val="79A860AC"/>
    <w:rsid w:val="79AC74D5"/>
    <w:rsid w:val="79B21319"/>
    <w:rsid w:val="79B56D37"/>
    <w:rsid w:val="79CD161C"/>
    <w:rsid w:val="79CE417B"/>
    <w:rsid w:val="79D06526"/>
    <w:rsid w:val="79D6047C"/>
    <w:rsid w:val="79D8008F"/>
    <w:rsid w:val="79D963CF"/>
    <w:rsid w:val="79DD2AD4"/>
    <w:rsid w:val="79DD5140"/>
    <w:rsid w:val="79E4755F"/>
    <w:rsid w:val="79F42854"/>
    <w:rsid w:val="79FD2450"/>
    <w:rsid w:val="7A091199"/>
    <w:rsid w:val="7A092863"/>
    <w:rsid w:val="7A0D743B"/>
    <w:rsid w:val="7A1159F5"/>
    <w:rsid w:val="7A12451C"/>
    <w:rsid w:val="7A1855D1"/>
    <w:rsid w:val="7A204675"/>
    <w:rsid w:val="7A221CD9"/>
    <w:rsid w:val="7A304F22"/>
    <w:rsid w:val="7A3421DE"/>
    <w:rsid w:val="7A374519"/>
    <w:rsid w:val="7A3A6B0B"/>
    <w:rsid w:val="7A3D0356"/>
    <w:rsid w:val="7A3E0295"/>
    <w:rsid w:val="7A411D70"/>
    <w:rsid w:val="7A46304A"/>
    <w:rsid w:val="7A464BEC"/>
    <w:rsid w:val="7A506292"/>
    <w:rsid w:val="7A6020DE"/>
    <w:rsid w:val="7A635683"/>
    <w:rsid w:val="7A6623B1"/>
    <w:rsid w:val="7A6F1548"/>
    <w:rsid w:val="7A6F4207"/>
    <w:rsid w:val="7A715532"/>
    <w:rsid w:val="7A7560EA"/>
    <w:rsid w:val="7A756C7A"/>
    <w:rsid w:val="7A7C6AE3"/>
    <w:rsid w:val="7A81431D"/>
    <w:rsid w:val="7A822DDE"/>
    <w:rsid w:val="7A8B69AA"/>
    <w:rsid w:val="7A8D7E45"/>
    <w:rsid w:val="7A9016CA"/>
    <w:rsid w:val="7AA10349"/>
    <w:rsid w:val="7AA618B3"/>
    <w:rsid w:val="7AA64EDA"/>
    <w:rsid w:val="7AAA2664"/>
    <w:rsid w:val="7AAE5295"/>
    <w:rsid w:val="7AB21560"/>
    <w:rsid w:val="7AB32225"/>
    <w:rsid w:val="7AC42D8C"/>
    <w:rsid w:val="7AC57CB2"/>
    <w:rsid w:val="7AC76BDB"/>
    <w:rsid w:val="7ACB1FF8"/>
    <w:rsid w:val="7ACC5FA6"/>
    <w:rsid w:val="7ACE07B3"/>
    <w:rsid w:val="7AD03AD3"/>
    <w:rsid w:val="7AD4486A"/>
    <w:rsid w:val="7AD704F2"/>
    <w:rsid w:val="7AD870E5"/>
    <w:rsid w:val="7AE113C6"/>
    <w:rsid w:val="7AE6551E"/>
    <w:rsid w:val="7AE74CDD"/>
    <w:rsid w:val="7AEA5218"/>
    <w:rsid w:val="7AF06734"/>
    <w:rsid w:val="7AF14FDA"/>
    <w:rsid w:val="7AF61EDF"/>
    <w:rsid w:val="7AF90F66"/>
    <w:rsid w:val="7AF96EE7"/>
    <w:rsid w:val="7AFA1136"/>
    <w:rsid w:val="7AFA194C"/>
    <w:rsid w:val="7AFE5968"/>
    <w:rsid w:val="7B017E2A"/>
    <w:rsid w:val="7B0317B7"/>
    <w:rsid w:val="7B073490"/>
    <w:rsid w:val="7B12409B"/>
    <w:rsid w:val="7B187756"/>
    <w:rsid w:val="7B194DE5"/>
    <w:rsid w:val="7B1A4334"/>
    <w:rsid w:val="7B1F1982"/>
    <w:rsid w:val="7B2120E1"/>
    <w:rsid w:val="7B243E5E"/>
    <w:rsid w:val="7B272891"/>
    <w:rsid w:val="7B293B74"/>
    <w:rsid w:val="7B2C07AA"/>
    <w:rsid w:val="7B2D6D7C"/>
    <w:rsid w:val="7B2F3C4B"/>
    <w:rsid w:val="7B3740FE"/>
    <w:rsid w:val="7B3A6F3D"/>
    <w:rsid w:val="7B457292"/>
    <w:rsid w:val="7B4D0F77"/>
    <w:rsid w:val="7B4D3947"/>
    <w:rsid w:val="7B4F178F"/>
    <w:rsid w:val="7B505162"/>
    <w:rsid w:val="7B510720"/>
    <w:rsid w:val="7B522149"/>
    <w:rsid w:val="7B566D36"/>
    <w:rsid w:val="7B5701F5"/>
    <w:rsid w:val="7B575FE7"/>
    <w:rsid w:val="7B5F1CC9"/>
    <w:rsid w:val="7B6045D5"/>
    <w:rsid w:val="7B6046F0"/>
    <w:rsid w:val="7B7A55AF"/>
    <w:rsid w:val="7B864A99"/>
    <w:rsid w:val="7B955593"/>
    <w:rsid w:val="7B9A179E"/>
    <w:rsid w:val="7B9E748C"/>
    <w:rsid w:val="7BA061AD"/>
    <w:rsid w:val="7BA07A54"/>
    <w:rsid w:val="7BA60DF0"/>
    <w:rsid w:val="7BA61B9F"/>
    <w:rsid w:val="7BAA4EAE"/>
    <w:rsid w:val="7BAB2974"/>
    <w:rsid w:val="7BAB4F5B"/>
    <w:rsid w:val="7BAD0787"/>
    <w:rsid w:val="7BB92EF7"/>
    <w:rsid w:val="7BBF6C17"/>
    <w:rsid w:val="7BC33E7F"/>
    <w:rsid w:val="7BCB7585"/>
    <w:rsid w:val="7BD12A2F"/>
    <w:rsid w:val="7BD8241D"/>
    <w:rsid w:val="7BDC7470"/>
    <w:rsid w:val="7BDD3AA7"/>
    <w:rsid w:val="7BE24F8D"/>
    <w:rsid w:val="7BE43B13"/>
    <w:rsid w:val="7BE7375D"/>
    <w:rsid w:val="7BE85CC1"/>
    <w:rsid w:val="7BE96425"/>
    <w:rsid w:val="7BEB25FB"/>
    <w:rsid w:val="7BEB2D0B"/>
    <w:rsid w:val="7BEB3150"/>
    <w:rsid w:val="7BEF10ED"/>
    <w:rsid w:val="7BF3052B"/>
    <w:rsid w:val="7BF325B2"/>
    <w:rsid w:val="7BF350E1"/>
    <w:rsid w:val="7BF605FB"/>
    <w:rsid w:val="7BF84330"/>
    <w:rsid w:val="7BFF0E86"/>
    <w:rsid w:val="7C0261E3"/>
    <w:rsid w:val="7C0B7715"/>
    <w:rsid w:val="7C0E749E"/>
    <w:rsid w:val="7C110138"/>
    <w:rsid w:val="7C144C8A"/>
    <w:rsid w:val="7C226B2E"/>
    <w:rsid w:val="7C230F38"/>
    <w:rsid w:val="7C241352"/>
    <w:rsid w:val="7C264F05"/>
    <w:rsid w:val="7C2B2014"/>
    <w:rsid w:val="7C351F3E"/>
    <w:rsid w:val="7C35639C"/>
    <w:rsid w:val="7C4012D9"/>
    <w:rsid w:val="7C4441B5"/>
    <w:rsid w:val="7C45214B"/>
    <w:rsid w:val="7C4B233D"/>
    <w:rsid w:val="7C4E6CE8"/>
    <w:rsid w:val="7C4F65FC"/>
    <w:rsid w:val="7C5270A4"/>
    <w:rsid w:val="7C56663A"/>
    <w:rsid w:val="7C604CAA"/>
    <w:rsid w:val="7C607AEA"/>
    <w:rsid w:val="7C63667C"/>
    <w:rsid w:val="7C653E04"/>
    <w:rsid w:val="7C6555FC"/>
    <w:rsid w:val="7C722CD1"/>
    <w:rsid w:val="7C75276B"/>
    <w:rsid w:val="7C7B3AA2"/>
    <w:rsid w:val="7C84244C"/>
    <w:rsid w:val="7C9417AF"/>
    <w:rsid w:val="7C982AF4"/>
    <w:rsid w:val="7C997EE9"/>
    <w:rsid w:val="7C9A2321"/>
    <w:rsid w:val="7C9F33E9"/>
    <w:rsid w:val="7CAA606F"/>
    <w:rsid w:val="7CB51F04"/>
    <w:rsid w:val="7CB642F1"/>
    <w:rsid w:val="7CC06EA5"/>
    <w:rsid w:val="7CC62DAD"/>
    <w:rsid w:val="7CC77036"/>
    <w:rsid w:val="7CC96C19"/>
    <w:rsid w:val="7CCF7DDE"/>
    <w:rsid w:val="7CD406FF"/>
    <w:rsid w:val="7CD6092F"/>
    <w:rsid w:val="7CD61267"/>
    <w:rsid w:val="7CD664E5"/>
    <w:rsid w:val="7CDE751E"/>
    <w:rsid w:val="7CE77937"/>
    <w:rsid w:val="7CEB4F45"/>
    <w:rsid w:val="7CEC2AA5"/>
    <w:rsid w:val="7CED3FD5"/>
    <w:rsid w:val="7CF44E29"/>
    <w:rsid w:val="7CF70949"/>
    <w:rsid w:val="7CFF5D0B"/>
    <w:rsid w:val="7D0714CA"/>
    <w:rsid w:val="7D095337"/>
    <w:rsid w:val="7D0E28B2"/>
    <w:rsid w:val="7D131750"/>
    <w:rsid w:val="7D134920"/>
    <w:rsid w:val="7D15281A"/>
    <w:rsid w:val="7D16069B"/>
    <w:rsid w:val="7D1A6440"/>
    <w:rsid w:val="7D1D63CC"/>
    <w:rsid w:val="7D1E08FB"/>
    <w:rsid w:val="7D2B4ACA"/>
    <w:rsid w:val="7D2E6711"/>
    <w:rsid w:val="7D38262C"/>
    <w:rsid w:val="7D397BB5"/>
    <w:rsid w:val="7D3A2C63"/>
    <w:rsid w:val="7D3B337B"/>
    <w:rsid w:val="7D3D1285"/>
    <w:rsid w:val="7D3D31D0"/>
    <w:rsid w:val="7D402E52"/>
    <w:rsid w:val="7D4F2C89"/>
    <w:rsid w:val="7D4F2D99"/>
    <w:rsid w:val="7D55269C"/>
    <w:rsid w:val="7D557225"/>
    <w:rsid w:val="7D566DAE"/>
    <w:rsid w:val="7D601B0E"/>
    <w:rsid w:val="7D64192A"/>
    <w:rsid w:val="7D717445"/>
    <w:rsid w:val="7D752080"/>
    <w:rsid w:val="7D7D3155"/>
    <w:rsid w:val="7D845C44"/>
    <w:rsid w:val="7D8A08AC"/>
    <w:rsid w:val="7D8C3834"/>
    <w:rsid w:val="7D8F03D1"/>
    <w:rsid w:val="7D946087"/>
    <w:rsid w:val="7D954B01"/>
    <w:rsid w:val="7D9A7EC4"/>
    <w:rsid w:val="7DA12ABA"/>
    <w:rsid w:val="7DA577A7"/>
    <w:rsid w:val="7DA6723E"/>
    <w:rsid w:val="7DB20991"/>
    <w:rsid w:val="7DB478C9"/>
    <w:rsid w:val="7DB53442"/>
    <w:rsid w:val="7DB76E86"/>
    <w:rsid w:val="7DB81D21"/>
    <w:rsid w:val="7DB906EC"/>
    <w:rsid w:val="7DB96015"/>
    <w:rsid w:val="7DB969F7"/>
    <w:rsid w:val="7DC420DE"/>
    <w:rsid w:val="7DC50F1C"/>
    <w:rsid w:val="7DC769E3"/>
    <w:rsid w:val="7DC83A88"/>
    <w:rsid w:val="7DCD2B13"/>
    <w:rsid w:val="7DCF258B"/>
    <w:rsid w:val="7DDD5A7E"/>
    <w:rsid w:val="7DE20BE8"/>
    <w:rsid w:val="7DE23BD3"/>
    <w:rsid w:val="7DE36F46"/>
    <w:rsid w:val="7DEA57CE"/>
    <w:rsid w:val="7DEE1568"/>
    <w:rsid w:val="7DEE3D17"/>
    <w:rsid w:val="7DF74301"/>
    <w:rsid w:val="7DF820FE"/>
    <w:rsid w:val="7DFD35FD"/>
    <w:rsid w:val="7DFE3A29"/>
    <w:rsid w:val="7E06098B"/>
    <w:rsid w:val="7E066A24"/>
    <w:rsid w:val="7E083522"/>
    <w:rsid w:val="7E0C7205"/>
    <w:rsid w:val="7E0E0CFF"/>
    <w:rsid w:val="7E123D99"/>
    <w:rsid w:val="7E13037B"/>
    <w:rsid w:val="7E15501B"/>
    <w:rsid w:val="7E160405"/>
    <w:rsid w:val="7E1755ED"/>
    <w:rsid w:val="7E24013C"/>
    <w:rsid w:val="7E251B9D"/>
    <w:rsid w:val="7E2C1740"/>
    <w:rsid w:val="7E362DE5"/>
    <w:rsid w:val="7E387DA4"/>
    <w:rsid w:val="7E3C381D"/>
    <w:rsid w:val="7E4807FF"/>
    <w:rsid w:val="7E555652"/>
    <w:rsid w:val="7E5911A0"/>
    <w:rsid w:val="7E65741F"/>
    <w:rsid w:val="7E696795"/>
    <w:rsid w:val="7E747D08"/>
    <w:rsid w:val="7E762F5D"/>
    <w:rsid w:val="7E8324B5"/>
    <w:rsid w:val="7E8E2DF1"/>
    <w:rsid w:val="7E93364C"/>
    <w:rsid w:val="7E93564B"/>
    <w:rsid w:val="7E952BF8"/>
    <w:rsid w:val="7E980063"/>
    <w:rsid w:val="7E9A28AE"/>
    <w:rsid w:val="7E9C120A"/>
    <w:rsid w:val="7EA55CDD"/>
    <w:rsid w:val="7EAA4994"/>
    <w:rsid w:val="7EB0147C"/>
    <w:rsid w:val="7EB725ED"/>
    <w:rsid w:val="7EB8659F"/>
    <w:rsid w:val="7EBD3501"/>
    <w:rsid w:val="7EBE126F"/>
    <w:rsid w:val="7EC41A2C"/>
    <w:rsid w:val="7EC743AD"/>
    <w:rsid w:val="7ECA5A0B"/>
    <w:rsid w:val="7EDB4AA8"/>
    <w:rsid w:val="7EDD793D"/>
    <w:rsid w:val="7EDE763F"/>
    <w:rsid w:val="7EDF7921"/>
    <w:rsid w:val="7EEE0820"/>
    <w:rsid w:val="7EF058D6"/>
    <w:rsid w:val="7EF61FB5"/>
    <w:rsid w:val="7EFD1918"/>
    <w:rsid w:val="7F0113F7"/>
    <w:rsid w:val="7F047D91"/>
    <w:rsid w:val="7F09621F"/>
    <w:rsid w:val="7F100393"/>
    <w:rsid w:val="7F1B3963"/>
    <w:rsid w:val="7F1B3F93"/>
    <w:rsid w:val="7F1B734F"/>
    <w:rsid w:val="7F1D2DB9"/>
    <w:rsid w:val="7F1E056A"/>
    <w:rsid w:val="7F2543C4"/>
    <w:rsid w:val="7F2A22A7"/>
    <w:rsid w:val="7F2B103E"/>
    <w:rsid w:val="7F2F48D3"/>
    <w:rsid w:val="7F3514FD"/>
    <w:rsid w:val="7F37FCDE"/>
    <w:rsid w:val="7F451F20"/>
    <w:rsid w:val="7F455E0F"/>
    <w:rsid w:val="7F4669A6"/>
    <w:rsid w:val="7F485A8D"/>
    <w:rsid w:val="7F4B7CE6"/>
    <w:rsid w:val="7F5C6B59"/>
    <w:rsid w:val="7F5F6631"/>
    <w:rsid w:val="7F660064"/>
    <w:rsid w:val="7F672DEF"/>
    <w:rsid w:val="7F692BCD"/>
    <w:rsid w:val="7F6A5AA3"/>
    <w:rsid w:val="7F6D345B"/>
    <w:rsid w:val="7F713B97"/>
    <w:rsid w:val="7F855F16"/>
    <w:rsid w:val="7F933010"/>
    <w:rsid w:val="7F952368"/>
    <w:rsid w:val="7F987EC4"/>
    <w:rsid w:val="7F990B2F"/>
    <w:rsid w:val="7F9F0958"/>
    <w:rsid w:val="7F9F1B5E"/>
    <w:rsid w:val="7FA93609"/>
    <w:rsid w:val="7FAF3F71"/>
    <w:rsid w:val="7FB12607"/>
    <w:rsid w:val="7FB232FD"/>
    <w:rsid w:val="7FB25B61"/>
    <w:rsid w:val="7FB3069E"/>
    <w:rsid w:val="7FB31B55"/>
    <w:rsid w:val="7FB34B10"/>
    <w:rsid w:val="7FB63709"/>
    <w:rsid w:val="7FB66AD4"/>
    <w:rsid w:val="7FBD3F7B"/>
    <w:rsid w:val="7FC0756C"/>
    <w:rsid w:val="7FC303CF"/>
    <w:rsid w:val="7FC81983"/>
    <w:rsid w:val="7FCD4790"/>
    <w:rsid w:val="7FD612A3"/>
    <w:rsid w:val="7FD93176"/>
    <w:rsid w:val="7FDD63B2"/>
    <w:rsid w:val="7FE5425B"/>
    <w:rsid w:val="7FEC48FF"/>
    <w:rsid w:val="7FF15C6E"/>
    <w:rsid w:val="7FF441DD"/>
    <w:rsid w:val="7FFB046A"/>
    <w:rsid w:val="7FFE30E9"/>
    <w:rsid w:val="96DEA398"/>
    <w:rsid w:val="EEAB7BC0"/>
    <w:rsid w:val="EF3EA99C"/>
    <w:rsid w:val="EFFFD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qFormat/>
    <w:uiPriority w:val="99"/>
    <w:pPr>
      <w:keepNext/>
      <w:keepLines/>
      <w:spacing w:beforeLines="50" w:afterLines="50"/>
      <w:ind w:firstLine="200" w:firstLineChars="200"/>
      <w:outlineLvl w:val="0"/>
    </w:pPr>
    <w:rPr>
      <w:rFonts w:eastAsia="黑体"/>
      <w:bCs/>
      <w:kern w:val="44"/>
      <w:sz w:val="32"/>
      <w:szCs w:val="44"/>
    </w:rPr>
  </w:style>
  <w:style w:type="paragraph" w:styleId="4">
    <w:name w:val="heading 2"/>
    <w:basedOn w:val="1"/>
    <w:next w:val="1"/>
    <w:qFormat/>
    <w:uiPriority w:val="99"/>
    <w:pPr>
      <w:keepNext/>
      <w:keepLines/>
      <w:widowControl w:val="0"/>
      <w:spacing w:line="413" w:lineRule="auto"/>
      <w:jc w:val="both"/>
      <w:outlineLvl w:val="1"/>
    </w:pPr>
    <w:rPr>
      <w:rFonts w:ascii="DejaVu Sans" w:hAnsi="DejaVu Sans" w:eastAsiaTheme="minorEastAsia" w:cstheme="minorBidi"/>
      <w:b/>
      <w:kern w:val="2"/>
      <w:sz w:val="32"/>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widowControl w:val="0"/>
      <w:ind w:left="420" w:leftChars="200"/>
      <w:jc w:val="both"/>
    </w:pPr>
    <w:rPr>
      <w:rFonts w:ascii="Calibri" w:hAnsi="Calibri" w:eastAsia="宋体" w:cs="Times New Roman"/>
      <w:kern w:val="2"/>
      <w:sz w:val="21"/>
      <w:szCs w:val="2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综研标题"/>
    <w:next w:val="10"/>
    <w:qFormat/>
    <w:uiPriority w:val="99"/>
    <w:pPr>
      <w:widowControl/>
      <w:snapToGrid w:val="0"/>
      <w:spacing w:beforeLines="100" w:afterLines="50"/>
      <w:jc w:val="center"/>
    </w:pPr>
    <w:rPr>
      <w:rFonts w:ascii="华文中宋" w:hAnsi="华文中宋" w:eastAsia="华文中宋" w:cs="Times New Roman"/>
      <w:b/>
      <w:kern w:val="2"/>
      <w:sz w:val="40"/>
      <w:szCs w:val="40"/>
      <w:lang w:val="en-US" w:eastAsia="zh-CN" w:bidi="ar-SA"/>
    </w:rPr>
  </w:style>
  <w:style w:type="paragraph" w:customStyle="1" w:styleId="10">
    <w:name w:val="综研正文"/>
    <w:qFormat/>
    <w:uiPriority w:val="99"/>
    <w:pPr>
      <w:widowControl w:val="0"/>
      <w:ind w:firstLine="640" w:firstLineChars="200"/>
      <w:jc w:val="both"/>
    </w:pPr>
    <w:rPr>
      <w:rFonts w:ascii="仿宋_GB2312" w:hAnsi="仿宋" w:eastAsia="仿宋" w:cs="Times New Roman"/>
      <w:kern w:val="2"/>
      <w:sz w:val="32"/>
      <w:szCs w:val="30"/>
      <w:lang w:val="en-US" w:eastAsia="zh-CN" w:bidi="ar-SA"/>
    </w:rPr>
  </w:style>
  <w:style w:type="paragraph" w:customStyle="1" w:styleId="11">
    <w:name w:val="标1"/>
    <w:basedOn w:val="3"/>
    <w:next w:val="10"/>
    <w:qFormat/>
    <w:uiPriority w:val="99"/>
    <w:pPr>
      <w:spacing w:before="50" w:after="5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1803</Words>
  <Characters>1857</Characters>
  <Lines>0</Lines>
  <Paragraphs>0</Paragraphs>
  <TotalTime>0</TotalTime>
  <ScaleCrop>false</ScaleCrop>
  <LinksUpToDate>false</LinksUpToDate>
  <CharactersWithSpaces>1857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2024-04-14T17:47:00Z</dcterms:created>
  <dc:creator>rzk</dc:creator>
  <cp:lastModifiedBy>汪炳乾</cp:lastModifiedBy>
  <cp:lastPrinted>2026-05-21T16:14:00Z</cp:lastPrinted>
  <dcterms:modified xsi:type="dcterms:W3CDTF">2026-05-21T16:39:10Z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42100A7B15D84FF29B51F1755BEC693C_12</vt:lpwstr>
  </property>
  <property fmtid="{D5CDD505-2E9C-101B-9397-08002B2CF9AE}" pid="4" name="KSOTemplateDocerSaveRecord">
    <vt:lpwstr>eyJoZGlkIjoiNzc5OGZlZjM2YzVjN2E0YjkyZjkzMmQ4ZjE5YTNjY2QiLCJ1c2VySWQiOiI0NDQ4MTQ5NjcifQ==</vt:lpwstr>
  </property>
</Properties>
</file>